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Textbook anagram Time Complexity: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Anagram 1: doesn’t see if words are same size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Average Case: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O(n)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+O(1/2n^2)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=O(n^2)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 anagramSolution1(s1,s2):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alist = list(s2)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pos1 = 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stillOK = True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while pos1 &lt; len(s1) and stillOK: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pos2 = 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found = False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while pos2 &lt; len(alist) and not found: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if s1[pos1] == alist[pos2]: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found = True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else: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pos2 = pos2 + 1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if found: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alist[pos2] = None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else: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stillOK = False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pos1 = pos1 + 1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return stillOK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print(anagramSolution1('abcd','dcba'))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Anagram 2: doesn’t see if words are same size, can generate an error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O(2nlogn)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+O(n) -&gt; at most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=O(nlogn)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 anagramSolution2(s1,s2):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alist1 = list(s1)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alist2 = list(s2)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#should have an if statement to compare lengths, return false if lengths are not equal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alist1.sort()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alist2.sort()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pos = 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matches = True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while pos &lt; len(s1) and matches: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if alist1[pos]==alist2[pos]: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pos = pos + 1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matches = False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return matches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print(anagramSolution2('abcde','edcba'))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Anagram 4: ordinal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O(54)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+O(2n)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+O(26) -&gt; worst case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=O(n)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 anagramSolution4(s1,s2):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c1 = [0]*26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c2 = [0]*26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00ff00"/>
          <w:rtl w:val="0"/>
        </w:rPr>
        <w:t xml:space="preserve">  #could have an if statement to compare lengths, return false if lengths are not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for i in range(len(s1)):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pos = ord(s1[i])-ord('a')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c1[pos] = c1[pos] + 1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for i in range(len(s2)):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pos = ord(s2[i])-ord('a')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c2[pos] = c2[pos] + 1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j = 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stillOK = True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while j&lt;26 and stillOK: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if c1[j]==c2[j]: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j = j + 1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else: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stillOK = False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return stillOK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print(anagramSolution4('apple','pleap'))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