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Bill &amp; Cynthia Naeger -- King mattress pad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Rachel Kluthe -- Chess/Checker set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Deb Macaluso -- Two pyrex baking pans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Tyler &amp; Megan Vyhlidal -- 10 piece glass Tupperware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Candice, Jay, &amp; Jake Crain -- Mr. &amp; Mrs. shirts, hats, koozies, $200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Derek &amp; Josie Depew -- Cutting board and love language book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Danny &amp; Becky Downs -- Mini pop tarts and $400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David &amp; Carol Limbach -- Visor clips and $40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Kyle &amp; Rachel Oerman -- Tea towels, utensil organizer, cake pan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John &amp; Bailey Leversee -- Kitchen utensils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Gary &amp; Brenda Humlicek -- Pandemic and Jumanji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Mike &amp; Cheri Leversee -- Two kitchen towels (grey), two red towels, oven mitt, letter board, basket, kitchen towel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Matt Sterling &amp; Lauren Thompson -- 14 piece glass containers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Alan &amp; Diane Sindelar</w:t>
        <w:tab/>
        <w:t xml:space="preserve"> -- Wall decor (Psalms), Prayer books x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Ashley Dahlhiem &amp; Eric -- Pyrex portables and carrying case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Doug &amp; Carolyn Smith -- 4 piece red ceramic canister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Bob &amp; Jeanne Dahlhiem -- Queen sheet set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Brooke Reeson -- Book and chalkboard art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Issac &amp; Jenny Paden -- Risk and Wonder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Alex and Rebecca Poage -- Ceramic pitcher and serving plates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Erica Self -- Batman Lego and Forky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Jason &amp; Karen Thomson -- Red Ceramic Canisters (Double)</w:t>
      </w:r>
    </w:p>
    <w:p w:rsidR="00000000" w:rsidDel="00000000" w:rsidP="00000000" w:rsidRDefault="00000000" w:rsidRPr="00000000" w14:paraId="0000001B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Ximena Garcia -- Stanley toolset</w:t>
      </w:r>
      <w:r w:rsidDel="00000000" w:rsidR="00000000" w:rsidRPr="00000000">
        <w:rPr>
          <w:color w:val="cc0000"/>
          <w:rtl w:val="0"/>
        </w:rPr>
        <w:t xml:space="preserve">currently asking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Eric &amp; Jennifer Montgomery -- Cheeseboard and Dewalt toolset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Peter Danielson -- Pandemic (Double)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Doug &amp; Jody Sheppard -- Fire safe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Mike &amp; Vicki Schmidt -- Decorative wall hanging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Mark &amp; Ruth Smith -- Doormat and HOME pillow</w:t>
      </w:r>
    </w:p>
    <w:p w:rsidR="00000000" w:rsidDel="00000000" w:rsidP="00000000" w:rsidRDefault="00000000" w:rsidRPr="00000000" w14:paraId="00000022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Dennis &amp; Shirley Depew -- Red/black coffee mugs (4)</w:t>
      </w:r>
      <w:r w:rsidDel="00000000" w:rsidR="00000000" w:rsidRPr="00000000">
        <w:rPr>
          <w:color w:val="cc0000"/>
          <w:rtl w:val="0"/>
        </w:rPr>
        <w:t xml:space="preserve">currently asking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Sally Limbach -- Mr. &amp; Mrs. painted sign and galvanized clock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Lori Bute -- Cutting board, oil of boos, knives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Kerry Williams -- gift card (Amazon)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Lynn Schnoor -- Nebraska sign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Rick &amp; Debbie Meador -- Handheld vacuum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Gordon &amp; Athena Self  -- Pots and pans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Derek &amp; Jennifer Schmidt -- Air fryer</w:t>
      </w:r>
    </w:p>
    <w:p w:rsidR="00000000" w:rsidDel="00000000" w:rsidP="00000000" w:rsidRDefault="00000000" w:rsidRPr="00000000" w14:paraId="0000002C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Tim &amp; Caryn Tyson -- Egg steamer and 5 quart covered pan</w:t>
      </w:r>
      <w:r w:rsidDel="00000000" w:rsidR="00000000" w:rsidRPr="00000000">
        <w:rPr>
          <w:color w:val="cc0000"/>
          <w:rtl w:val="0"/>
        </w:rPr>
        <w:t xml:space="preserve">currently asking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Patricia Taylor -- Handyman book and $25 Menards gift card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Kolin &amp; Taylor Scheele -- Self est. sign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Barnard Reznicek -- metal and wooden flower decor and $25 olive garden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Janet Dunker -- 6 piece bakers storage set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Patrick &amp; Miriam Klick -- dishes and placemats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Kevin &amp; Wendy -- folk art window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Tammy &amp; Dusty Wilcox -- grill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Adam &amp; Emily Taylor -- grill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Zach &amp; Beth Taylor -- grill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Josh &amp; Jessica Faltys -- grill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Justin &amp; Amy Taylor -- grill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Chad Taylor -- grill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Scott &amp; Andrea Wagner -- USA flag pole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6fa8dc" w:val="clear"/>
        </w:rPr>
      </w:pPr>
      <w:r w:rsidDel="00000000" w:rsidR="00000000" w:rsidRPr="00000000">
        <w:rPr>
          <w:shd w:fill="6fa8dc" w:val="clear"/>
          <w:rtl w:val="0"/>
        </w:rPr>
        <w:t xml:space="preserve">Jason &amp; Karen Thompson -- Eat decal</w:t>
      </w:r>
      <w:r w:rsidDel="00000000" w:rsidR="00000000" w:rsidRPr="00000000">
        <w:rPr>
          <w:color w:val="cc0000"/>
          <w:rtl w:val="0"/>
        </w:rPr>
        <w:t xml:space="preserve">what does blue highlight mean? You had a different gift for them originally.’Red Ceramic Canisters’ Did they give you those along with the eat decal? I added both onto that card already. Do as you please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Chris &amp; Karla Hedquist -- sander</w:t>
      </w:r>
    </w:p>
    <w:p w:rsidR="00000000" w:rsidDel="00000000" w:rsidP="00000000" w:rsidRDefault="00000000" w:rsidRPr="00000000" w14:paraId="0000003F">
      <w:pPr>
        <w:rPr>
          <w:color w:val="93c47d"/>
          <w:highlight w:val="white"/>
        </w:rPr>
      </w:pPr>
      <w:r w:rsidDel="00000000" w:rsidR="00000000" w:rsidRPr="00000000">
        <w:rPr>
          <w:color w:val="93c47d"/>
          <w:highlight w:val="white"/>
          <w:rtl w:val="0"/>
        </w:rPr>
        <w:t xml:space="preserve">Peggy Madsen -- K-cup drawerWe can hand deliver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John &amp; Melissa Brackle -- Popcorn popper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Adam Siebers -- Ladder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Sandy Vosler -- Mechanic Creeper</w:t>
      </w:r>
    </w:p>
    <w:p w:rsidR="00000000" w:rsidDel="00000000" w:rsidP="00000000" w:rsidRDefault="00000000" w:rsidRPr="00000000" w14:paraId="00000044">
      <w:pPr>
        <w:rPr>
          <w:color w:val="93c47d"/>
          <w:highlight w:val="white"/>
        </w:rPr>
      </w:pPr>
      <w:r w:rsidDel="00000000" w:rsidR="00000000" w:rsidRPr="00000000">
        <w:rPr>
          <w:color w:val="93c47d"/>
          <w:highlight w:val="white"/>
          <w:rtl w:val="0"/>
        </w:rPr>
        <w:t xml:space="preserve">Luke Martin -- $30 amazon gift card We can hand deliver: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Chris Boydston -- Duffel bag and smart outlets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Michael Frampton -- Picnic blanket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Jen Hilgenkamp -- Griddle and wall art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Steve &amp; Diane Grate -- Card table and chairs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Jessica Grate -- Glass containers</w:t>
      </w:r>
    </w:p>
    <w:p w:rsidR="00000000" w:rsidDel="00000000" w:rsidP="00000000" w:rsidRDefault="00000000" w:rsidRPr="00000000" w14:paraId="0000004B">
      <w:pPr>
        <w:rPr>
          <w:color w:val="93c47d"/>
          <w:highlight w:val="white"/>
        </w:rPr>
      </w:pPr>
      <w:r w:rsidDel="00000000" w:rsidR="00000000" w:rsidRPr="00000000">
        <w:rPr>
          <w:color w:val="93c47d"/>
          <w:highlight w:val="white"/>
          <w:rtl w:val="0"/>
        </w:rPr>
        <w:t xml:space="preserve">Brian &amp; Shana </w:t>
      </w:r>
      <w:r w:rsidDel="00000000" w:rsidR="00000000" w:rsidRPr="00000000">
        <w:rPr>
          <w:color w:val="93c47d"/>
          <w:highlight w:val="white"/>
          <w:rtl w:val="0"/>
        </w:rPr>
        <w:t xml:space="preserve">Blackwell -- $50 Same address as Zach Blackwell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John &amp; Diana Moxness -- $30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Dan &amp; Connie Nelson -- $20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Colby &amp; Brooke Ruiter -- $20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Jill &amp; Emma Turner $200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Marvine &amp; Karen Hines -- Bed, Bath, &amp; Beyond gift card $25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Brent &amp; Julie Windeshausen -- $40 and use of pickup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Mark Flamme -- $150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Bart &amp; Virginia Bosco -- $30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Gary &amp; Marla Vyhlidal -- $25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Hannah Wolzen &amp; Baylee Conley -- Target gift card $50</w:t>
        <w:br w:type="textWrapping"/>
        <w:t xml:space="preserve">Paige Kapperman -- Target gift card $50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Broc Vyhlidal -- $10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Georgia Vyhlidal -- $25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Aaron &amp; Danielle Dalton -- Amazon gift card $50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Jeff &amp; Vicki Hanson -- $20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Ron &amp; Lynda Hartman -- $50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Jason &amp; Jessie Hoover -- $20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Bailey Hoover &amp; Zach Ekler -- $20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Jeff &amp; Barb Hines -- Bed, Bath, &amp; Beyond gift card $40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Rick &amp; Sylvia Crawford -- $50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Rollie &amp; Magdaline Svec (Grandma &amp; Rollie) -- $100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Aunt Karen Kluthe &amp; Derek Hill -- $50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Mac &amp; Julie Torrez -- $100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Luis &amp; Lily Zipagang -- $200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Judd &amp; Bonnie Davis -- $100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Uncle Doug Kluthe -- $100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Ron Vosler -- $40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Chad Taylor -- grill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Warren &amp; Mary Mohr -- $75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Jeff Alderson &amp; Twila Flamme -- $50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Zach Blackwell -- $50</w:t>
      </w:r>
    </w:p>
    <w:p w:rsidR="00000000" w:rsidDel="00000000" w:rsidP="00000000" w:rsidRDefault="00000000" w:rsidRPr="00000000" w14:paraId="00000071">
      <w:pPr>
        <w:rPr>
          <w:color w:val="93c47d"/>
          <w:highlight w:val="white"/>
        </w:rPr>
      </w:pPr>
      <w:r w:rsidDel="00000000" w:rsidR="00000000" w:rsidRPr="00000000">
        <w:rPr>
          <w:color w:val="93c47d"/>
          <w:highlight w:val="white"/>
          <w:rtl w:val="0"/>
        </w:rPr>
        <w:t xml:space="preserve">Rod &amp; Becki Shimabukuro -- $100 Visa gift card 3457 Maunaloa Ave. Honolulu, HI 96816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Malia Shimabukuro -- $100 Visa gift card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Braeden &amp; Kristin Banzhaf -- Target gift card $20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Rod &amp; Shelly Thayer -- Target gift card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Keith &amp; Lisa Kramme -- $25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Tom &amp; Cheryl Schmid $250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Ken &amp; Aleta Berry -- $30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Richard &amp; Barbara Coke -- $50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Lanny Moyer -- thoughtful card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Ken &amp; Janice Dirkschneiders -- $25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Anna Escamilla -- $20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Gene &amp; Nancy Sic -- $20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Mercedes Andaya (grandma) -- $100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Darwin &amp; Sharon Fritz -- $100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Justin &amp; Angel Filter -- $20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Joe &amp; Tammi Ruskamp -- $75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Scott &amp; Cathy Reeson -- $30, cake at school, and $50 gift card to Granite City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Eric &amp; Laura Chvatal -- $30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Bob &amp; Shirley Alderson -- $30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Doug &amp; Shelly Vyhlidal -- $50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Andrew &amp; Rachael Gadeken -- $40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Chris &amp; Anna Goodrow -- $100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Susan Phillips -- Bed, Bath, &amp; Beyond gift card $50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Levi Limbach -- $20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Wes Bosco -- $20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Fred Ladehoff -- $20 and singing at the wedding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Tom &amp; Vicki Foltz -- $35</w:t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Dan &amp; Andria Mann -- $50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Jared &amp; Jen Gegzna -- $20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Jim &amp; Pam Savio -- $25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Stacie Kenton -- Griddle and wall art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Bobby Nelson -- Firebirds gift card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