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8D61" w14:textId="4FF16736" w:rsidR="00AF5A63" w:rsidRDefault="00AF5A63" w:rsidP="00AF5A63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 wp14:anchorId="7B115A35" wp14:editId="79E22544">
            <wp:extent cx="3051956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HCI-Logo-Landscap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3" cy="9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85E1" w14:textId="0F0EA7A8" w:rsidR="00AF5A63" w:rsidRPr="00AF5A63" w:rsidRDefault="00AF5A63" w:rsidP="00AF5A63">
      <w:pPr>
        <w:jc w:val="center"/>
        <w:rPr>
          <w:b/>
          <w:sz w:val="28"/>
          <w:szCs w:val="28"/>
        </w:rPr>
      </w:pPr>
      <w:r w:rsidRPr="00AF5A63">
        <w:rPr>
          <w:b/>
          <w:sz w:val="28"/>
          <w:szCs w:val="28"/>
        </w:rPr>
        <w:t>Training of trainers</w:t>
      </w:r>
    </w:p>
    <w:p w14:paraId="595E25DA" w14:textId="74D05712" w:rsidR="00AF5A63" w:rsidRPr="00AF5A63" w:rsidRDefault="00D23472" w:rsidP="00AF5A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Pr="00D2347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-15</w:t>
      </w:r>
      <w:r w:rsidRPr="00D2347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November</w:t>
      </w:r>
      <w:r w:rsidR="00AF5A63" w:rsidRPr="00AF5A63">
        <w:rPr>
          <w:b/>
          <w:sz w:val="28"/>
          <w:szCs w:val="28"/>
        </w:rPr>
        <w:t>,</w:t>
      </w:r>
      <w:proofErr w:type="gramEnd"/>
      <w:r w:rsidR="00AF5A63" w:rsidRPr="00AF5A63">
        <w:rPr>
          <w:b/>
          <w:sz w:val="28"/>
          <w:szCs w:val="28"/>
        </w:rPr>
        <w:t xml:space="preserve"> 2019</w:t>
      </w:r>
    </w:p>
    <w:p w14:paraId="73125100" w14:textId="4DACD770" w:rsidR="00AF5A63" w:rsidRDefault="00AF5A63" w:rsidP="00AF5A63">
      <w:pPr>
        <w:jc w:val="center"/>
        <w:rPr>
          <w:b/>
          <w:sz w:val="28"/>
          <w:szCs w:val="28"/>
        </w:rPr>
      </w:pPr>
      <w:r w:rsidRPr="00AF5A63">
        <w:rPr>
          <w:b/>
          <w:sz w:val="28"/>
          <w:szCs w:val="28"/>
        </w:rPr>
        <w:t xml:space="preserve">Venue – </w:t>
      </w:r>
      <w:r w:rsidR="006919AD">
        <w:rPr>
          <w:b/>
          <w:sz w:val="28"/>
          <w:szCs w:val="28"/>
        </w:rPr>
        <w:t xml:space="preserve">The </w:t>
      </w:r>
      <w:r w:rsidR="0047718C">
        <w:rPr>
          <w:b/>
          <w:sz w:val="28"/>
          <w:szCs w:val="28"/>
        </w:rPr>
        <w:t xml:space="preserve">Ramada </w:t>
      </w:r>
      <w:r w:rsidRPr="00AF5A63">
        <w:rPr>
          <w:b/>
          <w:sz w:val="28"/>
          <w:szCs w:val="28"/>
        </w:rPr>
        <w:t xml:space="preserve">Hotel, </w:t>
      </w:r>
      <w:r w:rsidR="0047718C">
        <w:rPr>
          <w:b/>
          <w:sz w:val="28"/>
          <w:szCs w:val="28"/>
        </w:rPr>
        <w:t>Lucknow</w:t>
      </w:r>
    </w:p>
    <w:p w14:paraId="1F84B456" w14:textId="77777777" w:rsidR="002D12C7" w:rsidRDefault="002D12C7" w:rsidP="00AF5A63">
      <w:pPr>
        <w:jc w:val="center"/>
        <w:rPr>
          <w:b/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4713"/>
        <w:gridCol w:w="3619"/>
      </w:tblGrid>
      <w:tr w:rsidR="008515C4" w:rsidRPr="008674DD" w14:paraId="75CF59EB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076E670F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FFFFFF"/>
              </w:rPr>
              <w:t> </w:t>
            </w:r>
          </w:p>
        </w:tc>
        <w:tc>
          <w:tcPr>
            <w:tcW w:w="225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317457C8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FFFFFF"/>
              </w:rPr>
              <w:t>Sessions</w:t>
            </w:r>
          </w:p>
        </w:tc>
        <w:tc>
          <w:tcPr>
            <w:tcW w:w="173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57586960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FFFFFF"/>
              </w:rPr>
              <w:t>Faculty</w:t>
            </w:r>
          </w:p>
        </w:tc>
      </w:tr>
      <w:tr w:rsidR="008515C4" w:rsidRPr="008674DD" w14:paraId="6E6B46D3" w14:textId="77777777" w:rsidTr="00C075C9">
        <w:trPr>
          <w:trHeight w:val="380"/>
        </w:trPr>
        <w:tc>
          <w:tcPr>
            <w:tcW w:w="32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B9889B" w14:textId="4C9470AB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Day 1: </w:t>
            </w:r>
            <w:r w:rsidR="00325B7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13</w:t>
            </w:r>
            <w:r w:rsidR="00325B78" w:rsidRPr="00325B7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="00325B7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November</w:t>
            </w: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, 2019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A5C15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8515C4" w:rsidRPr="008674DD" w14:paraId="2E4F5A1F" w14:textId="77777777" w:rsidTr="00C075C9">
        <w:trPr>
          <w:trHeight w:val="38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90B82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09.00-09.30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8B41A2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Registrations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61C1A9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15C4" w:rsidRPr="008674DD" w14:paraId="58A067E8" w14:textId="77777777" w:rsidTr="00C075C9">
        <w:trPr>
          <w:trHeight w:val="39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41160D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09.30-10.00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F7D2CE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Welcome and Introductions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5EF9C2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Prabhdeep Kaur</w:t>
            </w:r>
          </w:p>
        </w:tc>
      </w:tr>
      <w:tr w:rsidR="008515C4" w:rsidRPr="008674DD" w14:paraId="3455614D" w14:textId="77777777" w:rsidTr="00C075C9">
        <w:trPr>
          <w:trHeight w:val="44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BF26B8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10.00-10.15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3D28D9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Burden of cardiovascular disease and hypertension in India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54FC08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Abhishek Kunwar</w:t>
            </w:r>
          </w:p>
        </w:tc>
      </w:tr>
      <w:tr w:rsidR="008515C4" w:rsidRPr="008674DD" w14:paraId="20563CBB" w14:textId="77777777" w:rsidTr="00C075C9">
        <w:trPr>
          <w:trHeight w:val="40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8288C3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10.15-10.40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C57241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India Hypertension Control Initiative - an overview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BCD579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Bhawna Sharma</w:t>
            </w:r>
          </w:p>
        </w:tc>
      </w:tr>
      <w:tr w:rsidR="008515C4" w:rsidRPr="008674DD" w14:paraId="50C41350" w14:textId="77777777" w:rsidTr="00C075C9">
        <w:trPr>
          <w:trHeight w:val="40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648722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10.40-11.15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A0FBD7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Diagnosis of hypertension (Lecture and hands on exercise)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EA54CC" w14:textId="171EAF5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Roopa</w:t>
            </w:r>
            <w:r w:rsidR="008515C4">
              <w:rPr>
                <w:rFonts w:ascii="Calibri" w:eastAsia="Times New Roman" w:hAnsi="Calibri" w:cs="Times New Roman"/>
                <w:color w:val="000000"/>
              </w:rPr>
              <w:t xml:space="preserve"> Shivashankar</w:t>
            </w:r>
            <w:r w:rsidR="00A03DE5">
              <w:rPr>
                <w:rFonts w:ascii="Calibri" w:eastAsia="Times New Roman" w:hAnsi="Calibri" w:cs="Times New Roman"/>
                <w:color w:val="000000"/>
              </w:rPr>
              <w:t xml:space="preserve">/Dr </w:t>
            </w:r>
            <w:proofErr w:type="spellStart"/>
            <w:r w:rsidR="00A03DE5"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F93599">
              <w:rPr>
                <w:rFonts w:ascii="Calibri" w:eastAsia="Times New Roman" w:hAnsi="Calibri" w:cs="Times New Roman"/>
                <w:color w:val="000000"/>
              </w:rPr>
              <w:t>jpal</w:t>
            </w:r>
            <w:r w:rsidR="00567039">
              <w:rPr>
                <w:rFonts w:ascii="Calibri" w:eastAsia="Times New Roman" w:hAnsi="Calibri" w:cs="Times New Roman"/>
                <w:color w:val="000000"/>
              </w:rPr>
              <w:t>sinh</w:t>
            </w:r>
            <w:proofErr w:type="spellEnd"/>
            <w:r w:rsidR="00567039">
              <w:rPr>
                <w:rFonts w:ascii="Calibri" w:eastAsia="Times New Roman" w:hAnsi="Calibri" w:cs="Times New Roman"/>
                <w:color w:val="000000"/>
              </w:rPr>
              <w:t xml:space="preserve"> Chavan</w:t>
            </w:r>
          </w:p>
        </w:tc>
      </w:tr>
      <w:tr w:rsidR="008515C4" w:rsidRPr="008674DD" w14:paraId="618F5F87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0D25D1FC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11.15-11.45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7EF575ED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Tea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29BA0CF2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15C4" w:rsidRPr="008674DD" w14:paraId="212CE91E" w14:textId="77777777" w:rsidTr="00C075C9">
        <w:trPr>
          <w:trHeight w:val="64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50A00C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11.45 am- 1.00 pm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18DCAE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Protocols and treatment of hypertension (Lecture and case studies)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D6BD67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Prabhdeep Kaur</w:t>
            </w:r>
          </w:p>
        </w:tc>
      </w:tr>
      <w:tr w:rsidR="008515C4" w:rsidRPr="008674DD" w14:paraId="3C180190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52F7EF6D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1.00 - 2.00 pm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0CA90609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Lunch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4B594E27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15C4" w:rsidRPr="008674DD" w14:paraId="52635A62" w14:textId="77777777" w:rsidTr="00C075C9">
        <w:trPr>
          <w:trHeight w:val="68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00D186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2.00- 3.30 pm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72BDD9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Drugs - forecasting , indenting , procurement and distribution (lecture and demonstration of templates)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EA0233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Dr Abhishek/ </w:t>
            </w:r>
            <w:proofErr w:type="spellStart"/>
            <w:r w:rsidRPr="008674DD">
              <w:rPr>
                <w:rFonts w:ascii="Calibri" w:eastAsia="Times New Roman" w:hAnsi="Calibri" w:cs="Times New Roman"/>
                <w:color w:val="000000"/>
              </w:rPr>
              <w:t>Mr</w:t>
            </w:r>
            <w:proofErr w:type="spellEnd"/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Swagata</w:t>
            </w:r>
          </w:p>
        </w:tc>
      </w:tr>
      <w:tr w:rsidR="008515C4" w:rsidRPr="008674DD" w14:paraId="1B0116F7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488F451B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3.30 - 4.00 pm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3B5AFF0A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Tea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2CF7017E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15C4" w:rsidRPr="008674DD" w14:paraId="256E0FC2" w14:textId="77777777" w:rsidTr="00C075C9">
        <w:trPr>
          <w:trHeight w:val="420"/>
        </w:trPr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AD38E" w14:textId="0D281A63" w:rsidR="008674DD" w:rsidRPr="008674DD" w:rsidRDefault="006C34FB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4.00 – 4.45</w:t>
            </w:r>
            <w:r w:rsidR="008674DD" w:rsidRPr="008674DD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2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F2AF8C" w14:textId="2A74E5CB" w:rsidR="008674DD" w:rsidRPr="008674DD" w:rsidRDefault="00743895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Drugs – Exercises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5457A35" w14:textId="0A36F00B" w:rsidR="008674DD" w:rsidRPr="008674DD" w:rsidRDefault="00743895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Dr Abhishek/ </w:t>
            </w:r>
            <w:proofErr w:type="spellStart"/>
            <w:r w:rsidRPr="008674DD">
              <w:rPr>
                <w:rFonts w:ascii="Calibri" w:eastAsia="Times New Roman" w:hAnsi="Calibri" w:cs="Times New Roman"/>
                <w:color w:val="000000"/>
              </w:rPr>
              <w:t>Mr</w:t>
            </w:r>
            <w:proofErr w:type="spellEnd"/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Swagata</w:t>
            </w:r>
          </w:p>
        </w:tc>
      </w:tr>
      <w:tr w:rsidR="008515C4" w:rsidRPr="008674DD" w14:paraId="67C6C8F9" w14:textId="77777777" w:rsidTr="00C075C9">
        <w:trPr>
          <w:trHeight w:val="380"/>
        </w:trPr>
        <w:tc>
          <w:tcPr>
            <w:tcW w:w="3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5F4A6A" w14:textId="3F70C921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Day 2: </w:t>
            </w:r>
            <w:r w:rsidR="00BE35E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14</w:t>
            </w:r>
            <w:r w:rsidR="00BE35ED" w:rsidRPr="00BE35E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="00BE35E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November,</w:t>
            </w: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2019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B67C2F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8515C4" w:rsidRPr="008674DD" w14:paraId="1A0CBC11" w14:textId="77777777" w:rsidTr="00C075C9">
        <w:trPr>
          <w:trHeight w:val="44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8F79C" w14:textId="50E7E691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09.30-10.</w:t>
            </w:r>
            <w:r w:rsidR="00743895"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DFFEE0" w14:textId="4C3EBD84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Monitoring indicators 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41C418" w14:textId="1DF95270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Prabhdeep Kaur</w:t>
            </w:r>
          </w:p>
        </w:tc>
      </w:tr>
      <w:tr w:rsidR="008515C4" w:rsidRPr="008674DD" w14:paraId="71FBA57D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9788A7" w14:textId="2BD293BE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10.</w:t>
            </w:r>
            <w:r w:rsidR="00743895"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>-11.15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625C83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Monitoring indicators and reporting tools - Exercises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83F285" w14:textId="0183A52A" w:rsidR="008674DD" w:rsidRPr="008674DD" w:rsidRDefault="008674DD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Dr </w:t>
            </w:r>
            <w:r w:rsidR="00BE35ED">
              <w:rPr>
                <w:rFonts w:ascii="Calibri" w:eastAsia="Times New Roman" w:hAnsi="Calibri" w:cs="Times New Roman"/>
                <w:color w:val="000000"/>
              </w:rPr>
              <w:t>Prabhdeep Kaur/</w:t>
            </w:r>
            <w:r w:rsidR="00F93599">
              <w:rPr>
                <w:rFonts w:ascii="Calibri" w:eastAsia="Times New Roman" w:hAnsi="Calibri" w:cs="Times New Roman"/>
                <w:color w:val="000000"/>
              </w:rPr>
              <w:t xml:space="preserve">Dr </w:t>
            </w:r>
            <w:proofErr w:type="spellStart"/>
            <w:r w:rsidR="00F93599">
              <w:rPr>
                <w:rFonts w:ascii="Calibri" w:eastAsia="Times New Roman" w:hAnsi="Calibri" w:cs="Times New Roman"/>
                <w:color w:val="000000"/>
              </w:rPr>
              <w:t>Chaksu</w:t>
            </w:r>
            <w:proofErr w:type="spellEnd"/>
            <w:r w:rsidR="00F93599">
              <w:rPr>
                <w:rFonts w:ascii="Calibri" w:eastAsia="Times New Roman" w:hAnsi="Calibri" w:cs="Times New Roman"/>
                <w:color w:val="000000"/>
              </w:rPr>
              <w:t xml:space="preserve"> Joshi</w:t>
            </w:r>
            <w:r w:rsidR="00C075C9">
              <w:rPr>
                <w:rFonts w:ascii="Calibri" w:eastAsia="Times New Roman" w:hAnsi="Calibri" w:cs="Times New Roman"/>
                <w:color w:val="000000"/>
              </w:rPr>
              <w:t>/ Dr Roopa</w:t>
            </w:r>
          </w:p>
        </w:tc>
      </w:tr>
      <w:tr w:rsidR="008515C4" w:rsidRPr="008674DD" w14:paraId="1A9715E3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5E08B00F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11.15- 11.45 am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0E570ED6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Tea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3CE0E3FC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E35ED" w:rsidRPr="008674DD" w14:paraId="29509BE8" w14:textId="77777777" w:rsidTr="00C075C9">
        <w:trPr>
          <w:trHeight w:val="48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2F690D" w14:textId="437BCE73" w:rsidR="00BE35ED" w:rsidRPr="008674DD" w:rsidRDefault="00BE35ED" w:rsidP="00BE35E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11.45</w:t>
            </w:r>
            <w:r w:rsidR="00E1589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>am - 1.00 pm</w:t>
            </w:r>
          </w:p>
        </w:tc>
        <w:tc>
          <w:tcPr>
            <w:tcW w:w="2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DDEB6C" w14:textId="45A13137" w:rsidR="00BE35ED" w:rsidRPr="008674DD" w:rsidRDefault="00BE35ED" w:rsidP="00BE35E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Monitoring indicators and reporting tools - Exercises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69D3D98" w14:textId="3CA0AB9D" w:rsidR="00BE35ED" w:rsidRPr="008674DD" w:rsidRDefault="00BE35ED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Dr </w:t>
            </w:r>
            <w:r>
              <w:rPr>
                <w:rFonts w:ascii="Calibri" w:eastAsia="Times New Roman" w:hAnsi="Calibri" w:cs="Times New Roman"/>
                <w:color w:val="000000"/>
              </w:rPr>
              <w:t>Prabhdeep Kaur/</w:t>
            </w:r>
            <w:r w:rsidR="00F93599">
              <w:rPr>
                <w:rFonts w:ascii="Calibri" w:eastAsia="Times New Roman" w:hAnsi="Calibri" w:cs="Times New Roman"/>
                <w:color w:val="000000"/>
              </w:rPr>
              <w:t xml:space="preserve">Dr </w:t>
            </w:r>
            <w:proofErr w:type="spellStart"/>
            <w:r w:rsidR="00F93599">
              <w:rPr>
                <w:rFonts w:ascii="Calibri" w:eastAsia="Times New Roman" w:hAnsi="Calibri" w:cs="Times New Roman"/>
                <w:color w:val="000000"/>
              </w:rPr>
              <w:t>Chaksu</w:t>
            </w:r>
            <w:proofErr w:type="spellEnd"/>
            <w:r w:rsidR="00F93599">
              <w:rPr>
                <w:rFonts w:ascii="Calibri" w:eastAsia="Times New Roman" w:hAnsi="Calibri" w:cs="Times New Roman"/>
                <w:color w:val="000000"/>
              </w:rPr>
              <w:t xml:space="preserve"> Joshi</w:t>
            </w:r>
            <w:r w:rsidR="00C075C9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5670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075C9">
              <w:rPr>
                <w:rFonts w:ascii="Calibri" w:eastAsia="Times New Roman" w:hAnsi="Calibri" w:cs="Times New Roman"/>
                <w:color w:val="000000"/>
              </w:rPr>
              <w:t>Dr Roopa</w:t>
            </w:r>
          </w:p>
        </w:tc>
      </w:tr>
      <w:tr w:rsidR="00BE35ED" w:rsidRPr="008674DD" w14:paraId="0F7340E5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1479D9CB" w14:textId="77777777" w:rsidR="00BE35ED" w:rsidRPr="008674DD" w:rsidRDefault="00BE35ED" w:rsidP="00BE35E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1.00 - 2.00 pm</w:t>
            </w:r>
          </w:p>
        </w:tc>
        <w:tc>
          <w:tcPr>
            <w:tcW w:w="2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21A4F14D" w14:textId="77777777" w:rsidR="00BE35ED" w:rsidRPr="008674DD" w:rsidRDefault="00BE35ED" w:rsidP="00BE35E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Lunch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4FC9E56C" w14:textId="77777777" w:rsidR="00BE35ED" w:rsidRPr="008674DD" w:rsidRDefault="00BE35ED" w:rsidP="00BE35E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E35ED" w:rsidRPr="008674DD" w14:paraId="08D0EBDE" w14:textId="77777777" w:rsidTr="00C075C9">
        <w:trPr>
          <w:trHeight w:val="40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8D50CE" w14:textId="14990C01" w:rsidR="00BE35ED" w:rsidRPr="008674DD" w:rsidRDefault="00BE35ED" w:rsidP="00BE35E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2.00 </w:t>
            </w:r>
            <w:r w:rsidR="00567039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54F40">
              <w:rPr>
                <w:rFonts w:ascii="Calibri" w:eastAsia="Times New Roman" w:hAnsi="Calibri" w:cs="Times New Roman"/>
                <w:color w:val="000000"/>
              </w:rPr>
              <w:t>3.45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1D0D7" w14:textId="57069470" w:rsidR="00BE35ED" w:rsidRPr="008674DD" w:rsidRDefault="00BE35ED" w:rsidP="00BE35E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Simple app - lecture and demonstration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695B86D" w14:textId="1363D374" w:rsidR="00BE35ED" w:rsidRPr="008674DD" w:rsidRDefault="00BE35ED" w:rsidP="00BE35E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Dr </w:t>
            </w:r>
            <w:proofErr w:type="spellStart"/>
            <w:r w:rsidRPr="008674DD">
              <w:rPr>
                <w:rFonts w:ascii="Calibri" w:eastAsia="Times New Roman" w:hAnsi="Calibri" w:cs="Times New Roman"/>
                <w:color w:val="000000"/>
              </w:rPr>
              <w:t>Ganeshkumar</w:t>
            </w:r>
            <w:proofErr w:type="spellEnd"/>
            <w:r w:rsidR="00F93599">
              <w:rPr>
                <w:rFonts w:ascii="Calibri" w:eastAsia="Times New Roman" w:hAnsi="Calibri" w:cs="Times New Roman"/>
                <w:color w:val="000000"/>
              </w:rPr>
              <w:t xml:space="preserve">/ Dr </w:t>
            </w:r>
            <w:proofErr w:type="spellStart"/>
            <w:r w:rsidR="00F93599">
              <w:rPr>
                <w:rFonts w:ascii="Calibri" w:eastAsia="Times New Roman" w:hAnsi="Calibri" w:cs="Times New Roman"/>
                <w:color w:val="000000"/>
              </w:rPr>
              <w:t>Bidisha</w:t>
            </w:r>
            <w:proofErr w:type="spellEnd"/>
          </w:p>
        </w:tc>
      </w:tr>
      <w:tr w:rsidR="00C075C9" w:rsidRPr="008674DD" w14:paraId="7B7EAC34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7375EA32" w14:textId="74BD12F0" w:rsidR="00C075C9" w:rsidRPr="008674DD" w:rsidRDefault="00354F40" w:rsidP="00C075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3.45</w:t>
            </w:r>
            <w:r w:rsidR="00C075C9" w:rsidRPr="008674D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075C9">
              <w:rPr>
                <w:rFonts w:ascii="Calibri" w:eastAsia="Times New Roman" w:hAnsi="Calibri" w:cs="Times New Roman"/>
                <w:color w:val="000000"/>
              </w:rPr>
              <w:t xml:space="preserve">-4.30 </w:t>
            </w:r>
            <w:r w:rsidR="00C075C9" w:rsidRPr="008674DD">
              <w:rPr>
                <w:rFonts w:ascii="Calibri" w:eastAsia="Times New Roman" w:hAnsi="Calibri" w:cs="Times New Roman"/>
                <w:color w:val="000000"/>
              </w:rPr>
              <w:t>pm</w:t>
            </w:r>
          </w:p>
        </w:tc>
        <w:tc>
          <w:tcPr>
            <w:tcW w:w="2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0DA66938" w14:textId="77777777" w:rsidR="00C075C9" w:rsidRPr="008674DD" w:rsidRDefault="00C075C9" w:rsidP="00C075C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Tea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441F2FEF" w14:textId="77777777" w:rsidR="00C075C9" w:rsidRPr="008674DD" w:rsidRDefault="00C075C9" w:rsidP="00C075C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67039" w:rsidRPr="008674DD" w14:paraId="513EF167" w14:textId="77777777" w:rsidTr="00C075C9">
        <w:trPr>
          <w:trHeight w:val="320"/>
        </w:trPr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A13290" w14:textId="794481FE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4.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0- </w:t>
            </w:r>
            <w:r>
              <w:rPr>
                <w:rFonts w:ascii="Calibri" w:eastAsia="Times New Roman" w:hAnsi="Calibri" w:cs="Times New Roman"/>
                <w:color w:val="000000"/>
              </w:rPr>
              <w:t>5.00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1D98E6" w14:textId="3D37627E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Opportunistic screening and patient flow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E7FA08D" w14:textId="10CA3DF0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Roopa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Shivashankar</w:t>
            </w:r>
          </w:p>
        </w:tc>
      </w:tr>
    </w:tbl>
    <w:p w14:paraId="743920EB" w14:textId="77777777" w:rsidR="008674DD" w:rsidRDefault="008674DD">
      <w:r>
        <w:br w:type="page"/>
      </w:r>
    </w:p>
    <w:tbl>
      <w:tblPr>
        <w:tblpPr w:leftFromText="180" w:rightFromText="180" w:horzAnchor="page" w:tblpX="730" w:tblpY="3064"/>
        <w:tblW w:w="5000" w:type="pct"/>
        <w:tblLook w:val="04A0" w:firstRow="1" w:lastRow="0" w:firstColumn="1" w:lastColumn="0" w:noHBand="0" w:noVBand="1"/>
      </w:tblPr>
      <w:tblGrid>
        <w:gridCol w:w="1985"/>
        <w:gridCol w:w="4190"/>
        <w:gridCol w:w="4285"/>
      </w:tblGrid>
      <w:tr w:rsidR="008674DD" w:rsidRPr="008674DD" w14:paraId="6D077067" w14:textId="77777777" w:rsidTr="00567039">
        <w:trPr>
          <w:trHeight w:val="424"/>
        </w:trPr>
        <w:tc>
          <w:tcPr>
            <w:tcW w:w="29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</w:tcPr>
          <w:p w14:paraId="4C580DF2" w14:textId="47F191A5" w:rsidR="008674DD" w:rsidRPr="008515C4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515C4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Sessions</w:t>
            </w:r>
          </w:p>
        </w:tc>
        <w:tc>
          <w:tcPr>
            <w:tcW w:w="20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noWrap/>
          </w:tcPr>
          <w:p w14:paraId="691BDD58" w14:textId="196D36AB" w:rsidR="008674DD" w:rsidRPr="008515C4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8515C4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</w:rPr>
              <w:t>Faculty</w:t>
            </w:r>
          </w:p>
        </w:tc>
      </w:tr>
      <w:tr w:rsidR="008674DD" w:rsidRPr="008674DD" w14:paraId="1DFF1240" w14:textId="77777777" w:rsidTr="00567039">
        <w:trPr>
          <w:trHeight w:val="380"/>
        </w:trPr>
        <w:tc>
          <w:tcPr>
            <w:tcW w:w="29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BFCE63" w14:textId="2966DA2B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Day 3: </w:t>
            </w:r>
            <w:r w:rsidR="00B7091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15</w:t>
            </w:r>
            <w:r w:rsidR="00B7091F" w:rsidRPr="00B7091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="00B7091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November</w:t>
            </w: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, 2019</w:t>
            </w:r>
          </w:p>
        </w:tc>
        <w:tc>
          <w:tcPr>
            <w:tcW w:w="20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5DA13A" w14:textId="77777777" w:rsidR="008674DD" w:rsidRPr="008674DD" w:rsidRDefault="008674DD" w:rsidP="008674D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674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DC3C7D" w:rsidRPr="008674DD" w14:paraId="160C9BD8" w14:textId="77777777" w:rsidTr="00FC0E6E">
        <w:trPr>
          <w:trHeight w:val="32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6BF578" w14:textId="1DCBD10A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09.30-10.</w:t>
            </w:r>
            <w:r w:rsidR="00FB4D9C"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am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B4DCBB" w14:textId="157520F6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Team based care and patient centric approaches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88F1CE" w14:textId="6F6A8783" w:rsidR="00DC3C7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Abhishek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Kuwar</w:t>
            </w:r>
            <w:proofErr w:type="spellEnd"/>
            <w:r w:rsidRPr="008674DD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567039">
              <w:rPr>
                <w:rFonts w:ascii="Calibri" w:eastAsia="Times New Roman" w:hAnsi="Calibri" w:cs="Times New Roman"/>
                <w:color w:val="000000"/>
              </w:rPr>
              <w:t xml:space="preserve">Dr Tejpal </w:t>
            </w:r>
            <w:proofErr w:type="spellStart"/>
            <w:r w:rsidR="00567039">
              <w:rPr>
                <w:rFonts w:ascii="Calibri" w:eastAsia="Times New Roman" w:hAnsi="Calibri" w:cs="Times New Roman"/>
                <w:color w:val="000000"/>
              </w:rPr>
              <w:t>Sinh</w:t>
            </w:r>
            <w:proofErr w:type="spellEnd"/>
            <w:r w:rsidR="00567039">
              <w:rPr>
                <w:rFonts w:ascii="Calibri" w:eastAsia="Times New Roman" w:hAnsi="Calibri" w:cs="Times New Roman"/>
                <w:color w:val="000000"/>
              </w:rPr>
              <w:t xml:space="preserve"> Chavan</w:t>
            </w:r>
          </w:p>
          <w:p w14:paraId="6284A722" w14:textId="39B6E293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C7D" w:rsidRPr="008674DD" w14:paraId="13331602" w14:textId="77777777" w:rsidTr="00FC0E6E">
        <w:trPr>
          <w:trHeight w:val="32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C374CC" w14:textId="29BA78EC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10.</w:t>
            </w:r>
            <w:r w:rsidR="00FB4D9C"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- 11.00 am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64B350" w14:textId="72B6A5D5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Strategies to prevent and reduce loss to follow up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3FF1FC" w14:textId="716A57F0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Dr Abhishek/Dr </w:t>
            </w:r>
            <w:proofErr w:type="spellStart"/>
            <w:r w:rsidR="00567039">
              <w:rPr>
                <w:rFonts w:ascii="Calibri" w:eastAsia="Times New Roman" w:hAnsi="Calibri" w:cs="Times New Roman"/>
                <w:color w:val="000000"/>
              </w:rPr>
              <w:t>Bidisha</w:t>
            </w:r>
            <w:proofErr w:type="spellEnd"/>
          </w:p>
        </w:tc>
      </w:tr>
      <w:tr w:rsidR="00DC3C7D" w:rsidRPr="008674DD" w14:paraId="1E22EA28" w14:textId="77777777" w:rsidTr="00FC0E6E">
        <w:trPr>
          <w:trHeight w:val="32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29E00CD1" w14:textId="77777777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11.15-11.45 am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13586959" w14:textId="77777777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Tea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41CE3062" w14:textId="77777777" w:rsidR="00DC3C7D" w:rsidRPr="008674DD" w:rsidRDefault="00DC3C7D" w:rsidP="00DC3C7D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67039" w:rsidRPr="008674DD" w14:paraId="10EBA783" w14:textId="77777777" w:rsidTr="00FC0E6E">
        <w:trPr>
          <w:trHeight w:val="48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830716" w14:textId="7A41359C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11.45 – 12.</w:t>
            </w:r>
            <w:r w:rsidR="00F97137">
              <w:rPr>
                <w:rFonts w:ascii="Calibri" w:eastAsia="Times New Roman" w:hAnsi="Calibri" w:cs="Times New Roman"/>
                <w:color w:val="000000"/>
              </w:rPr>
              <w:t xml:space="preserve">15 </w:t>
            </w:r>
            <w:r>
              <w:rPr>
                <w:rFonts w:ascii="Calibri" w:eastAsia="Times New Roman" w:hAnsi="Calibri" w:cs="Times New Roman"/>
                <w:color w:val="000000"/>
              </w:rPr>
              <w:t>pm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B39C00" w14:textId="3FE7E152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Supportive Supervision / Role of CVHO a</w:t>
            </w:r>
            <w:r>
              <w:rPr>
                <w:rFonts w:ascii="Calibri" w:eastAsia="Times New Roman" w:hAnsi="Calibri" w:cs="Times New Roman"/>
                <w:color w:val="000000"/>
              </w:rPr>
              <w:t>nd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STS 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6749102" w14:textId="041228A3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Dr Abhishek Kunwar</w:t>
            </w:r>
          </w:p>
        </w:tc>
      </w:tr>
      <w:tr w:rsidR="00567039" w:rsidRPr="008674DD" w14:paraId="60BF3787" w14:textId="77777777" w:rsidTr="00FC0E6E">
        <w:trPr>
          <w:trHeight w:val="48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87943C" w14:textId="46D903AA" w:rsidR="00567039" w:rsidRDefault="008A4EEF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12.</w:t>
            </w:r>
            <w:r w:rsidR="00F97137">
              <w:rPr>
                <w:rFonts w:ascii="Calibri" w:eastAsia="Times New Roman" w:hAnsi="Calibri" w:cs="Times New Roman"/>
                <w:color w:val="000000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1.15 pm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4E7FC4" w14:textId="6C0B2EE0" w:rsidR="00567039" w:rsidRPr="008674DD" w:rsidRDefault="00F97137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Supportive supervision – Role play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883E00" w14:textId="1F8C1973" w:rsidR="00567039" w:rsidRPr="008674DD" w:rsidRDefault="00F97137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 Prabhdeep Kaur</w:t>
            </w:r>
            <w:r w:rsidR="00B62F47">
              <w:rPr>
                <w:rFonts w:ascii="Calibri" w:eastAsia="Times New Roman" w:hAnsi="Calibri" w:cs="Times New Roman"/>
                <w:color w:val="000000"/>
              </w:rPr>
              <w:t>/ M</w:t>
            </w:r>
            <w:r w:rsidR="00EE7708"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spellStart"/>
            <w:r w:rsidR="00EE7708">
              <w:rPr>
                <w:rFonts w:ascii="Calibri" w:eastAsia="Times New Roman" w:hAnsi="Calibri" w:cs="Times New Roman"/>
                <w:color w:val="000000"/>
              </w:rPr>
              <w:t>Jhilam</w:t>
            </w:r>
            <w:proofErr w:type="spellEnd"/>
          </w:p>
        </w:tc>
      </w:tr>
      <w:tr w:rsidR="00567039" w:rsidRPr="008674DD" w14:paraId="126FB8B9" w14:textId="77777777" w:rsidTr="00FC0E6E">
        <w:trPr>
          <w:trHeight w:val="32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7D3C8DB4" w14:textId="3B608B80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 - 2.00 pm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17152BC5" w14:textId="77777777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Lunch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223CD2CD" w14:textId="77777777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7137" w:rsidRPr="008674DD" w14:paraId="2BE02F20" w14:textId="77777777" w:rsidTr="00FC0E6E">
        <w:trPr>
          <w:trHeight w:val="32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80F9AC" w14:textId="7443FE9C" w:rsidR="00F97137" w:rsidRPr="008674DD" w:rsidRDefault="00F97137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2.00- 2.30 pm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F718B2" w14:textId="18BD4425" w:rsidR="00F97137" w:rsidRPr="008674DD" w:rsidRDefault="00F97137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BP monitors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B3D01" w14:textId="1B8D7D37" w:rsidR="00F97137" w:rsidRPr="008674DD" w:rsidRDefault="00F97137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 Prabhdeep Kaur</w:t>
            </w:r>
          </w:p>
        </w:tc>
      </w:tr>
      <w:tr w:rsidR="00567039" w:rsidRPr="008674DD" w14:paraId="14DBBFBE" w14:textId="77777777" w:rsidTr="00FC0E6E">
        <w:trPr>
          <w:trHeight w:val="32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0E582A" w14:textId="62A6D213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2.</w:t>
            </w:r>
            <w:r w:rsidR="00F97137"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- </w:t>
            </w:r>
            <w:r w:rsidR="00AC7A00">
              <w:rPr>
                <w:rFonts w:ascii="Calibri" w:eastAsia="Times New Roman" w:hAnsi="Calibri" w:cs="Times New Roman"/>
                <w:color w:val="000000"/>
              </w:rPr>
              <w:t xml:space="preserve">3.30 </w:t>
            </w:r>
            <w:r w:rsidRPr="008674DD">
              <w:rPr>
                <w:rFonts w:ascii="Calibri" w:eastAsia="Times New Roman" w:hAnsi="Calibri" w:cs="Times New Roman"/>
                <w:color w:val="000000"/>
              </w:rPr>
              <w:t>pm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591D9F" w14:textId="0909C874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Planning for training in the districts/ Develop draft plan </w:t>
            </w:r>
            <w:r>
              <w:rPr>
                <w:rFonts w:ascii="Calibri" w:eastAsia="Times New Roman" w:hAnsi="Calibri" w:cs="Times New Roman"/>
                <w:color w:val="000000"/>
              </w:rPr>
              <w:t>/ Wrap up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D238D9" w14:textId="379F3171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 xml:space="preserve">Dr Abhishek/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Chaksu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Joshi</w:t>
            </w:r>
          </w:p>
        </w:tc>
      </w:tr>
      <w:tr w:rsidR="00567039" w:rsidRPr="008674DD" w14:paraId="7BB970C4" w14:textId="77777777" w:rsidTr="00FC0E6E">
        <w:trPr>
          <w:trHeight w:val="320"/>
        </w:trPr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4D578682" w14:textId="4925ED54" w:rsidR="00567039" w:rsidRPr="008674DD" w:rsidRDefault="00F97137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3.30</w:t>
            </w:r>
            <w:r w:rsidR="00567039" w:rsidRPr="008674DD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hideMark/>
          </w:tcPr>
          <w:p w14:paraId="31D002B1" w14:textId="77777777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Tea</w:t>
            </w:r>
          </w:p>
        </w:tc>
        <w:tc>
          <w:tcPr>
            <w:tcW w:w="20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hideMark/>
          </w:tcPr>
          <w:p w14:paraId="1404157F" w14:textId="77777777" w:rsidR="00567039" w:rsidRPr="008674DD" w:rsidRDefault="00567039" w:rsidP="00567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4D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10702E3" w14:textId="3E447018" w:rsidR="002D12C7" w:rsidRDefault="008674DD" w:rsidP="008674D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28D30A4" wp14:editId="5D90014E">
            <wp:extent cx="3051956" cy="916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HCI-Logo-Landscap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3" cy="9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21AE" w14:textId="7EC182AF" w:rsidR="008674DD" w:rsidRDefault="008674DD" w:rsidP="008674DD">
      <w:pPr>
        <w:jc w:val="center"/>
        <w:rPr>
          <w:b/>
          <w:sz w:val="28"/>
          <w:szCs w:val="28"/>
        </w:rPr>
      </w:pPr>
      <w:r w:rsidRPr="00AF5A63">
        <w:rPr>
          <w:b/>
          <w:sz w:val="28"/>
          <w:szCs w:val="28"/>
        </w:rPr>
        <w:t>Training of trainers</w:t>
      </w:r>
    </w:p>
    <w:p w14:paraId="297F056D" w14:textId="77777777" w:rsidR="00F93599" w:rsidRPr="00AF5A63" w:rsidRDefault="00F93599" w:rsidP="00F935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Pr="00D2347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-15</w:t>
      </w:r>
      <w:r w:rsidRPr="00D2347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November</w:t>
      </w:r>
      <w:r w:rsidRPr="00AF5A63">
        <w:rPr>
          <w:b/>
          <w:sz w:val="28"/>
          <w:szCs w:val="28"/>
        </w:rPr>
        <w:t>,</w:t>
      </w:r>
      <w:proofErr w:type="gramEnd"/>
      <w:r w:rsidRPr="00AF5A63">
        <w:rPr>
          <w:b/>
          <w:sz w:val="28"/>
          <w:szCs w:val="28"/>
        </w:rPr>
        <w:t xml:space="preserve"> 2019</w:t>
      </w:r>
    </w:p>
    <w:p w14:paraId="08FFDD4D" w14:textId="77777777" w:rsidR="00F93599" w:rsidRDefault="00F93599" w:rsidP="00F93599">
      <w:pPr>
        <w:jc w:val="center"/>
        <w:rPr>
          <w:b/>
          <w:sz w:val="28"/>
          <w:szCs w:val="28"/>
        </w:rPr>
      </w:pPr>
      <w:r w:rsidRPr="00AF5A63">
        <w:rPr>
          <w:b/>
          <w:sz w:val="28"/>
          <w:szCs w:val="28"/>
        </w:rPr>
        <w:t xml:space="preserve">Venue – </w:t>
      </w:r>
      <w:r>
        <w:rPr>
          <w:b/>
          <w:sz w:val="28"/>
          <w:szCs w:val="28"/>
        </w:rPr>
        <w:t xml:space="preserve">The Ramada </w:t>
      </w:r>
      <w:r w:rsidRPr="00AF5A63">
        <w:rPr>
          <w:b/>
          <w:sz w:val="28"/>
          <w:szCs w:val="28"/>
        </w:rPr>
        <w:t xml:space="preserve">Hotel, </w:t>
      </w:r>
      <w:r>
        <w:rPr>
          <w:b/>
          <w:sz w:val="28"/>
          <w:szCs w:val="28"/>
        </w:rPr>
        <w:t>Lucknow</w:t>
      </w:r>
    </w:p>
    <w:p w14:paraId="2D5C45E1" w14:textId="7045B8C1" w:rsidR="008674DD" w:rsidRDefault="008674DD" w:rsidP="008674DD">
      <w:pPr>
        <w:jc w:val="center"/>
        <w:rPr>
          <w:b/>
          <w:sz w:val="28"/>
          <w:szCs w:val="28"/>
        </w:rPr>
      </w:pPr>
    </w:p>
    <w:p w14:paraId="4337B540" w14:textId="77777777" w:rsidR="008674DD" w:rsidRPr="00AF5A63" w:rsidRDefault="008674DD" w:rsidP="008674DD">
      <w:pPr>
        <w:rPr>
          <w:b/>
          <w:sz w:val="28"/>
          <w:szCs w:val="28"/>
        </w:rPr>
      </w:pPr>
    </w:p>
    <w:sectPr w:rsidR="008674DD" w:rsidRPr="00AF5A63" w:rsidSect="008674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1A"/>
    <w:rsid w:val="000002BA"/>
    <w:rsid w:val="00002410"/>
    <w:rsid w:val="00004714"/>
    <w:rsid w:val="00017D68"/>
    <w:rsid w:val="00020C6B"/>
    <w:rsid w:val="000276BA"/>
    <w:rsid w:val="00030D4B"/>
    <w:rsid w:val="000469DE"/>
    <w:rsid w:val="00056487"/>
    <w:rsid w:val="00057495"/>
    <w:rsid w:val="000577DD"/>
    <w:rsid w:val="000601FA"/>
    <w:rsid w:val="00060541"/>
    <w:rsid w:val="00065C85"/>
    <w:rsid w:val="000742ED"/>
    <w:rsid w:val="000918DA"/>
    <w:rsid w:val="0009248A"/>
    <w:rsid w:val="000A1248"/>
    <w:rsid w:val="000B2C8E"/>
    <w:rsid w:val="000C7104"/>
    <w:rsid w:val="000E0880"/>
    <w:rsid w:val="000E2456"/>
    <w:rsid w:val="000E435F"/>
    <w:rsid w:val="000F5BDE"/>
    <w:rsid w:val="00104780"/>
    <w:rsid w:val="001073E2"/>
    <w:rsid w:val="00113B14"/>
    <w:rsid w:val="00115903"/>
    <w:rsid w:val="0012255B"/>
    <w:rsid w:val="00130476"/>
    <w:rsid w:val="0013660A"/>
    <w:rsid w:val="0014334B"/>
    <w:rsid w:val="00146558"/>
    <w:rsid w:val="00152C1D"/>
    <w:rsid w:val="0016026B"/>
    <w:rsid w:val="00161881"/>
    <w:rsid w:val="00167F80"/>
    <w:rsid w:val="00170022"/>
    <w:rsid w:val="00172E36"/>
    <w:rsid w:val="00185BCE"/>
    <w:rsid w:val="00192426"/>
    <w:rsid w:val="00197362"/>
    <w:rsid w:val="001A26E6"/>
    <w:rsid w:val="001B496D"/>
    <w:rsid w:val="001B7558"/>
    <w:rsid w:val="001C002C"/>
    <w:rsid w:val="001C0D85"/>
    <w:rsid w:val="001C38F1"/>
    <w:rsid w:val="001D051E"/>
    <w:rsid w:val="001D0CB3"/>
    <w:rsid w:val="001D74DC"/>
    <w:rsid w:val="001E1140"/>
    <w:rsid w:val="001E5A4D"/>
    <w:rsid w:val="001F2D77"/>
    <w:rsid w:val="001F3B3B"/>
    <w:rsid w:val="001F44AE"/>
    <w:rsid w:val="001F5B33"/>
    <w:rsid w:val="00211422"/>
    <w:rsid w:val="00212305"/>
    <w:rsid w:val="00215561"/>
    <w:rsid w:val="00221F13"/>
    <w:rsid w:val="00225183"/>
    <w:rsid w:val="00243A57"/>
    <w:rsid w:val="00244407"/>
    <w:rsid w:val="00245E26"/>
    <w:rsid w:val="00257AB0"/>
    <w:rsid w:val="00262849"/>
    <w:rsid w:val="00265ADB"/>
    <w:rsid w:val="00265E2E"/>
    <w:rsid w:val="002722F4"/>
    <w:rsid w:val="002759C3"/>
    <w:rsid w:val="00291072"/>
    <w:rsid w:val="00292B08"/>
    <w:rsid w:val="0029667F"/>
    <w:rsid w:val="002A0F50"/>
    <w:rsid w:val="002A6BCD"/>
    <w:rsid w:val="002B553E"/>
    <w:rsid w:val="002C0ECC"/>
    <w:rsid w:val="002D12C7"/>
    <w:rsid w:val="002D1667"/>
    <w:rsid w:val="002D2070"/>
    <w:rsid w:val="002D2630"/>
    <w:rsid w:val="002D7113"/>
    <w:rsid w:val="002D790F"/>
    <w:rsid w:val="002F41BF"/>
    <w:rsid w:val="002F5AE6"/>
    <w:rsid w:val="003047DD"/>
    <w:rsid w:val="00325B78"/>
    <w:rsid w:val="00343735"/>
    <w:rsid w:val="0034724B"/>
    <w:rsid w:val="00351953"/>
    <w:rsid w:val="00354F40"/>
    <w:rsid w:val="003667C9"/>
    <w:rsid w:val="00367BC8"/>
    <w:rsid w:val="00377600"/>
    <w:rsid w:val="00383BD8"/>
    <w:rsid w:val="00394904"/>
    <w:rsid w:val="00394BF8"/>
    <w:rsid w:val="0039536F"/>
    <w:rsid w:val="0039594A"/>
    <w:rsid w:val="003A15EA"/>
    <w:rsid w:val="003A24D4"/>
    <w:rsid w:val="003C2360"/>
    <w:rsid w:val="003D28F3"/>
    <w:rsid w:val="003D3A49"/>
    <w:rsid w:val="003D511E"/>
    <w:rsid w:val="003E7D96"/>
    <w:rsid w:val="0041085B"/>
    <w:rsid w:val="00416D3C"/>
    <w:rsid w:val="004269B3"/>
    <w:rsid w:val="00436DDC"/>
    <w:rsid w:val="00453FC5"/>
    <w:rsid w:val="00455584"/>
    <w:rsid w:val="004611AD"/>
    <w:rsid w:val="00463968"/>
    <w:rsid w:val="00470BE3"/>
    <w:rsid w:val="00470F4E"/>
    <w:rsid w:val="00475C6C"/>
    <w:rsid w:val="0047718C"/>
    <w:rsid w:val="00495308"/>
    <w:rsid w:val="00496C19"/>
    <w:rsid w:val="004A5FD3"/>
    <w:rsid w:val="004A7C20"/>
    <w:rsid w:val="004B215D"/>
    <w:rsid w:val="004B6CA2"/>
    <w:rsid w:val="004C5AF1"/>
    <w:rsid w:val="004D7D30"/>
    <w:rsid w:val="004E4736"/>
    <w:rsid w:val="004F19A2"/>
    <w:rsid w:val="004F4130"/>
    <w:rsid w:val="004F4E73"/>
    <w:rsid w:val="005014BB"/>
    <w:rsid w:val="00515C5D"/>
    <w:rsid w:val="0051740B"/>
    <w:rsid w:val="00517429"/>
    <w:rsid w:val="00517912"/>
    <w:rsid w:val="00521006"/>
    <w:rsid w:val="00527053"/>
    <w:rsid w:val="005276D0"/>
    <w:rsid w:val="00533829"/>
    <w:rsid w:val="00536752"/>
    <w:rsid w:val="00541BC2"/>
    <w:rsid w:val="005442F9"/>
    <w:rsid w:val="005559E1"/>
    <w:rsid w:val="0055703D"/>
    <w:rsid w:val="00561FFF"/>
    <w:rsid w:val="00563092"/>
    <w:rsid w:val="00563EE5"/>
    <w:rsid w:val="00566069"/>
    <w:rsid w:val="0056653D"/>
    <w:rsid w:val="00567039"/>
    <w:rsid w:val="00581BA7"/>
    <w:rsid w:val="00593581"/>
    <w:rsid w:val="00596D47"/>
    <w:rsid w:val="00597074"/>
    <w:rsid w:val="005A4367"/>
    <w:rsid w:val="005A469F"/>
    <w:rsid w:val="005B179D"/>
    <w:rsid w:val="005B2C37"/>
    <w:rsid w:val="005C001A"/>
    <w:rsid w:val="005D23D8"/>
    <w:rsid w:val="005D5572"/>
    <w:rsid w:val="005E1D34"/>
    <w:rsid w:val="005E5F26"/>
    <w:rsid w:val="005E726B"/>
    <w:rsid w:val="0060535C"/>
    <w:rsid w:val="00612CBA"/>
    <w:rsid w:val="00614672"/>
    <w:rsid w:val="006314CE"/>
    <w:rsid w:val="0063481B"/>
    <w:rsid w:val="006370C3"/>
    <w:rsid w:val="00642786"/>
    <w:rsid w:val="00652A64"/>
    <w:rsid w:val="006638BE"/>
    <w:rsid w:val="006702A6"/>
    <w:rsid w:val="00671BC9"/>
    <w:rsid w:val="0067553B"/>
    <w:rsid w:val="00677513"/>
    <w:rsid w:val="006838E5"/>
    <w:rsid w:val="00690E1B"/>
    <w:rsid w:val="006919AD"/>
    <w:rsid w:val="006A3A77"/>
    <w:rsid w:val="006A4BC2"/>
    <w:rsid w:val="006A6B51"/>
    <w:rsid w:val="006A7BFD"/>
    <w:rsid w:val="006B3604"/>
    <w:rsid w:val="006C34FB"/>
    <w:rsid w:val="006C6A22"/>
    <w:rsid w:val="006D05BE"/>
    <w:rsid w:val="006D2A02"/>
    <w:rsid w:val="006E3BA6"/>
    <w:rsid w:val="006E5BA2"/>
    <w:rsid w:val="006F379B"/>
    <w:rsid w:val="006F68CF"/>
    <w:rsid w:val="00703A83"/>
    <w:rsid w:val="00707EDE"/>
    <w:rsid w:val="00713F96"/>
    <w:rsid w:val="0072437B"/>
    <w:rsid w:val="00724F76"/>
    <w:rsid w:val="00731DE3"/>
    <w:rsid w:val="007371DE"/>
    <w:rsid w:val="00743895"/>
    <w:rsid w:val="0075695C"/>
    <w:rsid w:val="00765626"/>
    <w:rsid w:val="00766BB2"/>
    <w:rsid w:val="00791A27"/>
    <w:rsid w:val="00796A89"/>
    <w:rsid w:val="007A5656"/>
    <w:rsid w:val="007A648E"/>
    <w:rsid w:val="007B78AC"/>
    <w:rsid w:val="007D59E8"/>
    <w:rsid w:val="007F0DAB"/>
    <w:rsid w:val="007F5EF0"/>
    <w:rsid w:val="00800770"/>
    <w:rsid w:val="00800846"/>
    <w:rsid w:val="00821637"/>
    <w:rsid w:val="008267A2"/>
    <w:rsid w:val="00836DAF"/>
    <w:rsid w:val="00840847"/>
    <w:rsid w:val="0084254A"/>
    <w:rsid w:val="0084551B"/>
    <w:rsid w:val="008463F1"/>
    <w:rsid w:val="008515C4"/>
    <w:rsid w:val="008543EE"/>
    <w:rsid w:val="008674DD"/>
    <w:rsid w:val="00877E38"/>
    <w:rsid w:val="00883414"/>
    <w:rsid w:val="00890445"/>
    <w:rsid w:val="00890DEE"/>
    <w:rsid w:val="00890E40"/>
    <w:rsid w:val="00892A51"/>
    <w:rsid w:val="00897788"/>
    <w:rsid w:val="008A1A0E"/>
    <w:rsid w:val="008A4EEF"/>
    <w:rsid w:val="008A5F4A"/>
    <w:rsid w:val="008C0922"/>
    <w:rsid w:val="008E2EF5"/>
    <w:rsid w:val="008F212D"/>
    <w:rsid w:val="008F7AEF"/>
    <w:rsid w:val="00900144"/>
    <w:rsid w:val="00903BDB"/>
    <w:rsid w:val="00904F5D"/>
    <w:rsid w:val="00911F5D"/>
    <w:rsid w:val="00913945"/>
    <w:rsid w:val="00916545"/>
    <w:rsid w:val="00916704"/>
    <w:rsid w:val="0093575E"/>
    <w:rsid w:val="00937E9A"/>
    <w:rsid w:val="009405EF"/>
    <w:rsid w:val="00945DA7"/>
    <w:rsid w:val="00952042"/>
    <w:rsid w:val="00962BA2"/>
    <w:rsid w:val="0097443C"/>
    <w:rsid w:val="0097705E"/>
    <w:rsid w:val="00982DFA"/>
    <w:rsid w:val="00983C55"/>
    <w:rsid w:val="00996647"/>
    <w:rsid w:val="009967F2"/>
    <w:rsid w:val="009A0E5D"/>
    <w:rsid w:val="009B60E7"/>
    <w:rsid w:val="009C185E"/>
    <w:rsid w:val="009C7E34"/>
    <w:rsid w:val="009D3144"/>
    <w:rsid w:val="009D3DB2"/>
    <w:rsid w:val="009D74F9"/>
    <w:rsid w:val="009E5DD8"/>
    <w:rsid w:val="009E7A9A"/>
    <w:rsid w:val="00A03DE5"/>
    <w:rsid w:val="00A0647E"/>
    <w:rsid w:val="00A069E8"/>
    <w:rsid w:val="00A100E1"/>
    <w:rsid w:val="00A262FB"/>
    <w:rsid w:val="00A32452"/>
    <w:rsid w:val="00A36391"/>
    <w:rsid w:val="00A53AC1"/>
    <w:rsid w:val="00A54A44"/>
    <w:rsid w:val="00A5642C"/>
    <w:rsid w:val="00A6359B"/>
    <w:rsid w:val="00A6690A"/>
    <w:rsid w:val="00A76CF8"/>
    <w:rsid w:val="00A778AE"/>
    <w:rsid w:val="00A81500"/>
    <w:rsid w:val="00A82248"/>
    <w:rsid w:val="00A8422E"/>
    <w:rsid w:val="00A87A75"/>
    <w:rsid w:val="00A94241"/>
    <w:rsid w:val="00AB327C"/>
    <w:rsid w:val="00AC1D1C"/>
    <w:rsid w:val="00AC2725"/>
    <w:rsid w:val="00AC7A00"/>
    <w:rsid w:val="00AC7CE6"/>
    <w:rsid w:val="00AD377B"/>
    <w:rsid w:val="00AD4B6F"/>
    <w:rsid w:val="00AD5055"/>
    <w:rsid w:val="00AD6CF8"/>
    <w:rsid w:val="00AE28EA"/>
    <w:rsid w:val="00AE749F"/>
    <w:rsid w:val="00AF0D26"/>
    <w:rsid w:val="00AF5A63"/>
    <w:rsid w:val="00B073EB"/>
    <w:rsid w:val="00B1688C"/>
    <w:rsid w:val="00B31C97"/>
    <w:rsid w:val="00B43802"/>
    <w:rsid w:val="00B518AE"/>
    <w:rsid w:val="00B52CBD"/>
    <w:rsid w:val="00B61336"/>
    <w:rsid w:val="00B62F47"/>
    <w:rsid w:val="00B66324"/>
    <w:rsid w:val="00B7091F"/>
    <w:rsid w:val="00B74D5F"/>
    <w:rsid w:val="00B80121"/>
    <w:rsid w:val="00B81653"/>
    <w:rsid w:val="00B871E3"/>
    <w:rsid w:val="00B8789A"/>
    <w:rsid w:val="00B9436E"/>
    <w:rsid w:val="00B972D5"/>
    <w:rsid w:val="00BA498E"/>
    <w:rsid w:val="00BB14E4"/>
    <w:rsid w:val="00BC2A30"/>
    <w:rsid w:val="00BD0F6D"/>
    <w:rsid w:val="00BE1773"/>
    <w:rsid w:val="00BE18A5"/>
    <w:rsid w:val="00BE35ED"/>
    <w:rsid w:val="00BE49E8"/>
    <w:rsid w:val="00C0288B"/>
    <w:rsid w:val="00C075C9"/>
    <w:rsid w:val="00C129BF"/>
    <w:rsid w:val="00C12E29"/>
    <w:rsid w:val="00C25982"/>
    <w:rsid w:val="00C27CD8"/>
    <w:rsid w:val="00C36461"/>
    <w:rsid w:val="00C52E49"/>
    <w:rsid w:val="00C53196"/>
    <w:rsid w:val="00C60910"/>
    <w:rsid w:val="00C70458"/>
    <w:rsid w:val="00C71569"/>
    <w:rsid w:val="00C74B29"/>
    <w:rsid w:val="00C7675B"/>
    <w:rsid w:val="00C87C37"/>
    <w:rsid w:val="00C90C1C"/>
    <w:rsid w:val="00C9354B"/>
    <w:rsid w:val="00C944A6"/>
    <w:rsid w:val="00CA037F"/>
    <w:rsid w:val="00CA20AA"/>
    <w:rsid w:val="00CA5A04"/>
    <w:rsid w:val="00CB166C"/>
    <w:rsid w:val="00CB179B"/>
    <w:rsid w:val="00CC10A8"/>
    <w:rsid w:val="00CC53CB"/>
    <w:rsid w:val="00CD148E"/>
    <w:rsid w:val="00CD34DA"/>
    <w:rsid w:val="00CD413D"/>
    <w:rsid w:val="00CE284D"/>
    <w:rsid w:val="00CF1FFD"/>
    <w:rsid w:val="00CF2A6E"/>
    <w:rsid w:val="00CF7CEB"/>
    <w:rsid w:val="00D10286"/>
    <w:rsid w:val="00D12695"/>
    <w:rsid w:val="00D1594C"/>
    <w:rsid w:val="00D2197B"/>
    <w:rsid w:val="00D23472"/>
    <w:rsid w:val="00D3413C"/>
    <w:rsid w:val="00D352B1"/>
    <w:rsid w:val="00D44FAB"/>
    <w:rsid w:val="00D45A27"/>
    <w:rsid w:val="00D47AE5"/>
    <w:rsid w:val="00D51BED"/>
    <w:rsid w:val="00D670CA"/>
    <w:rsid w:val="00D84365"/>
    <w:rsid w:val="00D936E3"/>
    <w:rsid w:val="00D944DD"/>
    <w:rsid w:val="00DB31E6"/>
    <w:rsid w:val="00DB3E46"/>
    <w:rsid w:val="00DC3C7D"/>
    <w:rsid w:val="00DC6A95"/>
    <w:rsid w:val="00DD70FC"/>
    <w:rsid w:val="00DE0D58"/>
    <w:rsid w:val="00E009BA"/>
    <w:rsid w:val="00E0424A"/>
    <w:rsid w:val="00E073E3"/>
    <w:rsid w:val="00E10614"/>
    <w:rsid w:val="00E11116"/>
    <w:rsid w:val="00E119BE"/>
    <w:rsid w:val="00E15893"/>
    <w:rsid w:val="00E3794D"/>
    <w:rsid w:val="00E40042"/>
    <w:rsid w:val="00E427A6"/>
    <w:rsid w:val="00E439B2"/>
    <w:rsid w:val="00E50942"/>
    <w:rsid w:val="00E51BFB"/>
    <w:rsid w:val="00E52AF8"/>
    <w:rsid w:val="00E61309"/>
    <w:rsid w:val="00E73DA2"/>
    <w:rsid w:val="00E73F58"/>
    <w:rsid w:val="00E77B9E"/>
    <w:rsid w:val="00E83402"/>
    <w:rsid w:val="00E959AB"/>
    <w:rsid w:val="00EB4399"/>
    <w:rsid w:val="00ED588F"/>
    <w:rsid w:val="00EE3023"/>
    <w:rsid w:val="00EE5A66"/>
    <w:rsid w:val="00EE7708"/>
    <w:rsid w:val="00EF0ECD"/>
    <w:rsid w:val="00F0395B"/>
    <w:rsid w:val="00F153B8"/>
    <w:rsid w:val="00F20ABE"/>
    <w:rsid w:val="00F23254"/>
    <w:rsid w:val="00F31552"/>
    <w:rsid w:val="00F36D83"/>
    <w:rsid w:val="00F44C68"/>
    <w:rsid w:val="00F4533A"/>
    <w:rsid w:val="00F522E8"/>
    <w:rsid w:val="00F62EF3"/>
    <w:rsid w:val="00F671BF"/>
    <w:rsid w:val="00F82630"/>
    <w:rsid w:val="00F82E63"/>
    <w:rsid w:val="00F86F37"/>
    <w:rsid w:val="00F86FCA"/>
    <w:rsid w:val="00F93599"/>
    <w:rsid w:val="00F951A1"/>
    <w:rsid w:val="00F96A8E"/>
    <w:rsid w:val="00F97137"/>
    <w:rsid w:val="00FA31C3"/>
    <w:rsid w:val="00FA60C2"/>
    <w:rsid w:val="00FB11D4"/>
    <w:rsid w:val="00FB4D9C"/>
    <w:rsid w:val="00FB6B63"/>
    <w:rsid w:val="00FC0E6E"/>
    <w:rsid w:val="00FC115F"/>
    <w:rsid w:val="00FC7299"/>
    <w:rsid w:val="00FD53B6"/>
    <w:rsid w:val="00FD6B39"/>
    <w:rsid w:val="00FE7BE1"/>
    <w:rsid w:val="00FF286D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7BD7"/>
  <w14:defaultImageDpi w14:val="32767"/>
  <w15:chartTrackingRefBased/>
  <w15:docId w15:val="{F3237DCA-99FB-184F-AE19-6FF9E39B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1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 Kaur</dc:creator>
  <cp:keywords/>
  <dc:description/>
  <cp:lastModifiedBy>Meg Farrell</cp:lastModifiedBy>
  <cp:revision>2</cp:revision>
  <dcterms:created xsi:type="dcterms:W3CDTF">2019-11-15T18:33:00Z</dcterms:created>
  <dcterms:modified xsi:type="dcterms:W3CDTF">2019-11-15T18:33:00Z</dcterms:modified>
</cp:coreProperties>
</file>