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13C5C" w14:textId="77777777" w:rsidR="00FB7A58" w:rsidRDefault="00FB7A58">
      <w:r>
        <w:t>10/21</w:t>
      </w:r>
    </w:p>
    <w:p w14:paraId="02ED3F51" w14:textId="77777777" w:rsidR="00FD50C3" w:rsidRDefault="00FD50C3">
      <w:bookmarkStart w:id="0" w:name="_GoBack"/>
      <w:bookmarkEnd w:id="0"/>
    </w:p>
    <w:p w14:paraId="67356CC9" w14:textId="77777777" w:rsidR="00FB7A58" w:rsidRDefault="00FB7A58">
      <w:r>
        <w:t>How to get two Arduinos to talk to each other using xBee</w:t>
      </w:r>
    </w:p>
    <w:p w14:paraId="079B5349" w14:textId="77777777" w:rsidR="00FB7A58" w:rsidRDefault="00FB7A58" w:rsidP="00762743">
      <w:pPr>
        <w:pStyle w:val="ListParagraph"/>
        <w:numPr>
          <w:ilvl w:val="0"/>
          <w:numId w:val="2"/>
        </w:numPr>
      </w:pPr>
      <w:r>
        <w:t xml:space="preserve">Download and install XCTU </w:t>
      </w:r>
      <w:r w:rsidRPr="00FB7A58">
        <w:t>https://www.digi.com/products/xbee-rf-solutions/xctu-software/xctu</w:t>
      </w:r>
    </w:p>
    <w:p w14:paraId="6CD6B916" w14:textId="77777777" w:rsidR="00FB7A58" w:rsidRDefault="00FB7A58" w:rsidP="00762743">
      <w:pPr>
        <w:pStyle w:val="ListParagraph"/>
        <w:numPr>
          <w:ilvl w:val="0"/>
          <w:numId w:val="2"/>
        </w:numPr>
      </w:pPr>
      <w:r>
        <w:t xml:space="preserve">Download Arduino </w:t>
      </w:r>
      <w:r w:rsidRPr="00FB7A58">
        <w:t>https://www.arduino.cc/en/Main/Software</w:t>
      </w:r>
    </w:p>
    <w:p w14:paraId="04876939" w14:textId="77777777" w:rsidR="00FB7A58" w:rsidRDefault="00FB7A58" w:rsidP="00762743">
      <w:pPr>
        <w:pStyle w:val="ListParagraph"/>
        <w:numPr>
          <w:ilvl w:val="0"/>
          <w:numId w:val="2"/>
        </w:numPr>
      </w:pPr>
      <w:r>
        <w:t>Configure xBees</w:t>
      </w:r>
    </w:p>
    <w:p w14:paraId="59DC564B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Need one USB explorer dongle for xBee</w:t>
      </w:r>
    </w:p>
    <w:p w14:paraId="74E769FD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Attach xBee to dongle and insert into USB port on computer</w:t>
      </w:r>
    </w:p>
    <w:p w14:paraId="6CD9FA94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 xml:space="preserve">Discover the xBee module </w:t>
      </w:r>
    </w:p>
    <w:p w14:paraId="016F00B9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Open settings</w:t>
      </w:r>
    </w:p>
    <w:p w14:paraId="1A7B5D8D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Set PAN ID to 3332</w:t>
      </w:r>
    </w:p>
    <w:p w14:paraId="09C0A160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Set one xBee to DL = 1 and MY = 0</w:t>
      </w:r>
    </w:p>
    <w:p w14:paraId="3DFB92DD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Set other xBee to DL = 0 and MY = 1</w:t>
      </w:r>
    </w:p>
    <w:p w14:paraId="773E0634" w14:textId="77777777" w:rsidR="00FB7A58" w:rsidRDefault="00FB7A58" w:rsidP="00762743">
      <w:pPr>
        <w:pStyle w:val="ListParagraph"/>
        <w:numPr>
          <w:ilvl w:val="1"/>
          <w:numId w:val="1"/>
        </w:numPr>
      </w:pPr>
      <w:r>
        <w:t>Write settings to xBee module</w:t>
      </w:r>
    </w:p>
    <w:p w14:paraId="21810037" w14:textId="77777777" w:rsidR="00635EE2" w:rsidRDefault="00762743" w:rsidP="00762743">
      <w:pPr>
        <w:pStyle w:val="ListParagraph"/>
        <w:numPr>
          <w:ilvl w:val="0"/>
          <w:numId w:val="2"/>
        </w:numPr>
      </w:pPr>
      <w:r>
        <w:t>Mount</w:t>
      </w:r>
      <w:r w:rsidR="00635EE2">
        <w:t xml:space="preserve"> each xBee onto an xBee shi</w:t>
      </w:r>
      <w:r>
        <w:t>eld and stack on two different A</w:t>
      </w:r>
      <w:r w:rsidR="00635EE2">
        <w:t xml:space="preserve">rduinos </w:t>
      </w:r>
      <w:r w:rsidR="00FB7A58">
        <w:t xml:space="preserve"> </w:t>
      </w:r>
    </w:p>
    <w:p w14:paraId="6CF1F341" w14:textId="12138692" w:rsidR="00FB7A58" w:rsidRDefault="00FB7A58" w:rsidP="00762743">
      <w:pPr>
        <w:pStyle w:val="ListParagraph"/>
        <w:numPr>
          <w:ilvl w:val="0"/>
          <w:numId w:val="2"/>
        </w:numPr>
      </w:pPr>
      <w:r>
        <w:t>Open arduino sketch</w:t>
      </w:r>
      <w:r w:rsidR="00635EE2">
        <w:t xml:space="preserve"> </w:t>
      </w:r>
      <w:r w:rsidR="00107179">
        <w:t>from the G</w:t>
      </w:r>
      <w:r w:rsidR="00635EE2">
        <w:t xml:space="preserve">ithub repo </w:t>
      </w:r>
      <w:r w:rsidR="00635EE2" w:rsidRPr="00635EE2">
        <w:t>marpi16/comms/arduinosketches/basic_xbee_comm/</w:t>
      </w:r>
    </w:p>
    <w:p w14:paraId="190DE413" w14:textId="77777777" w:rsidR="00635EE2" w:rsidRDefault="00635EE2" w:rsidP="00762743">
      <w:pPr>
        <w:pStyle w:val="ListParagraph"/>
        <w:numPr>
          <w:ilvl w:val="0"/>
          <w:numId w:val="2"/>
        </w:numPr>
      </w:pPr>
      <w:r>
        <w:t>Upload listener.</w:t>
      </w:r>
      <w:r w:rsidR="00762743">
        <w:t>ino to one Arduino and talker.ino to other A</w:t>
      </w:r>
      <w:r>
        <w:t>rduino</w:t>
      </w:r>
    </w:p>
    <w:p w14:paraId="44F37043" w14:textId="77777777" w:rsidR="00635EE2" w:rsidRDefault="00762743" w:rsidP="00762743">
      <w:pPr>
        <w:pStyle w:val="ListParagraph"/>
        <w:numPr>
          <w:ilvl w:val="0"/>
          <w:numId w:val="2"/>
        </w:numPr>
      </w:pPr>
      <w:r>
        <w:t>Open</w:t>
      </w:r>
      <w:r w:rsidR="00635EE2">
        <w:t xml:space="preserve"> serial monitor and you should see the message “I received: Hello!” in a loop </w:t>
      </w:r>
    </w:p>
    <w:sectPr w:rsidR="00635EE2" w:rsidSect="00C6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25218"/>
    <w:multiLevelType w:val="hybridMultilevel"/>
    <w:tmpl w:val="3CF0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06A15"/>
    <w:multiLevelType w:val="hybridMultilevel"/>
    <w:tmpl w:val="1BF6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C2BD38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58"/>
    <w:rsid w:val="00107179"/>
    <w:rsid w:val="00635EE2"/>
    <w:rsid w:val="00762743"/>
    <w:rsid w:val="007A76B5"/>
    <w:rsid w:val="00C62782"/>
    <w:rsid w:val="00FB7A58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18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4</cp:revision>
  <dcterms:created xsi:type="dcterms:W3CDTF">2016-10-21T16:41:00Z</dcterms:created>
  <dcterms:modified xsi:type="dcterms:W3CDTF">2016-10-21T17:18:00Z</dcterms:modified>
</cp:coreProperties>
</file>