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C35F" w14:textId="77777777" w:rsidR="00456BC7" w:rsidRDefault="00927609">
      <w:bookmarkStart w:id="0" w:name="_GoBack"/>
      <w:bookmarkEnd w:id="0"/>
      <w:r>
        <w:t>What we should talk about:</w:t>
      </w:r>
    </w:p>
    <w:p w14:paraId="178AE6D6" w14:textId="77777777" w:rsidR="00456BC7" w:rsidRDefault="00456BC7"/>
    <w:p w14:paraId="46C6529E" w14:textId="77777777" w:rsidR="00456BC7" w:rsidRDefault="00927609">
      <w:r>
        <w:t>-How did we choose our x variables?</w:t>
      </w:r>
    </w:p>
    <w:p w14:paraId="415C5E0D" w14:textId="77777777" w:rsidR="00456BC7" w:rsidRDefault="00456BC7"/>
    <w:p w14:paraId="0F90ECB8" w14:textId="77777777" w:rsidR="00456BC7" w:rsidRDefault="00927609">
      <w:r>
        <w:t>-What are the weights on each of the x variables - what is the explanation behind these weights?</w:t>
      </w:r>
    </w:p>
    <w:p w14:paraId="45D61A12" w14:textId="77777777" w:rsidR="00456BC7" w:rsidRDefault="00927609">
      <w:r>
        <w:tab/>
        <w:t>(Show linear regression graph of each of the variables to show their weights visually)</w:t>
      </w:r>
    </w:p>
    <w:p w14:paraId="41B30C77" w14:textId="77777777" w:rsidR="00456BC7" w:rsidRDefault="00456BC7"/>
    <w:p w14:paraId="0CF2089A" w14:textId="77777777" w:rsidR="00456BC7" w:rsidRDefault="00927609">
      <w:r>
        <w:t>-Why is there a high level of error and a low r^2?</w:t>
      </w:r>
    </w:p>
    <w:p w14:paraId="3C40A77B" w14:textId="77777777" w:rsidR="00456BC7" w:rsidRDefault="00927609">
      <w:pPr>
        <w:ind w:left="720"/>
      </w:pPr>
      <w:r>
        <w:t>(High r^2 means tha</w:t>
      </w:r>
      <w:r>
        <w:t>t all of the variance in the salary outcome from our model can be explained by the statistics in our model)</w:t>
      </w:r>
    </w:p>
    <w:p w14:paraId="1765E19E" w14:textId="77777777" w:rsidR="00456BC7" w:rsidRDefault="00456BC7">
      <w:pPr>
        <w:ind w:left="720"/>
      </w:pPr>
    </w:p>
    <w:p w14:paraId="3A8D2C43" w14:textId="77777777" w:rsidR="00456BC7" w:rsidRDefault="00927609">
      <w:pPr>
        <w:ind w:left="720"/>
      </w:pPr>
      <w:r>
        <w:t>(The reason our value is lower is because there are so many outside factors that go into the payment of a player besides stats)</w:t>
      </w:r>
    </w:p>
    <w:p w14:paraId="54E7D337" w14:textId="77777777" w:rsidR="00456BC7" w:rsidRDefault="00456BC7">
      <w:pPr>
        <w:ind w:left="720"/>
      </w:pPr>
    </w:p>
    <w:p w14:paraId="5C9ECCC1" w14:textId="77777777" w:rsidR="00456BC7" w:rsidRDefault="00927609">
      <w:pPr>
        <w:ind w:left="720"/>
      </w:pPr>
      <w:r>
        <w:t>(A highly paid pla</w:t>
      </w:r>
      <w:r>
        <w:t>yer will have lower stats if he is injured)</w:t>
      </w:r>
    </w:p>
    <w:p w14:paraId="5321F7E8" w14:textId="77777777" w:rsidR="00456BC7" w:rsidRDefault="00927609">
      <w:pPr>
        <w:ind w:left="720"/>
      </w:pPr>
      <w:r>
        <w:t>(Younger, high performing players will be paid less because there is a cap on younger players’ contracts)</w:t>
      </w:r>
    </w:p>
    <w:p w14:paraId="5930596B" w14:textId="77777777" w:rsidR="00456BC7" w:rsidRDefault="00927609">
      <w:pPr>
        <w:ind w:left="720"/>
      </w:pPr>
      <w:r>
        <w:t xml:space="preserve">(Older, lower performing players will be </w:t>
      </w:r>
      <w:proofErr w:type="spellStart"/>
      <w:r>
        <w:t>underperfoming</w:t>
      </w:r>
      <w:proofErr w:type="spellEnd"/>
      <w:r>
        <w:t xml:space="preserve"> their contracts because they signed a while ago an</w:t>
      </w:r>
      <w:r>
        <w:t>d are in decline, or their contract was given a boost out of appreciation, etc.)</w:t>
      </w:r>
    </w:p>
    <w:p w14:paraId="2EE34B6B" w14:textId="77777777" w:rsidR="00456BC7" w:rsidRDefault="00927609">
      <w:pPr>
        <w:ind w:left="720"/>
      </w:pPr>
      <w:r>
        <w:t>(Some players get paid to be a ‘locker room presence’ and might only see the court a little bit - but they make money due to their intangibles and leadership)</w:t>
      </w:r>
    </w:p>
    <w:sectPr w:rsidR="00456B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C7"/>
    <w:rsid w:val="00456BC7"/>
    <w:rsid w:val="0092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7204"/>
  <w15:docId w15:val="{3ABC037E-1AFF-424C-A29D-3CD749AA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Daniel</cp:lastModifiedBy>
  <cp:revision>2</cp:revision>
  <dcterms:created xsi:type="dcterms:W3CDTF">2019-01-31T06:03:00Z</dcterms:created>
  <dcterms:modified xsi:type="dcterms:W3CDTF">2019-01-31T06:03:00Z</dcterms:modified>
</cp:coreProperties>
</file>