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DD9" w:rsidRDefault="00315216" w:rsidP="00315216">
      <w:pPr>
        <w:jc w:val="center"/>
      </w:pPr>
      <w:r>
        <w:t>Fire Simulation Model: Things I need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 xml:space="preserve">Should I use the rate of growth formulas from that book or integrate the </w:t>
      </w:r>
      <w:r w:rsidR="002B32C7">
        <w:t>FBP</w:t>
      </w:r>
      <w:r>
        <w:t xml:space="preserve"> python code into the simulation software to calculate the rate of growth?</w:t>
      </w:r>
      <w:r w:rsidR="006006DC">
        <w:t xml:space="preserve"> This calculates for elliptical fires, should I also make the fires ellipses or just circles?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>I am first creating all the fires in one simulation then making a new one to handle the air tankers since I’ll now know the report times of all fires.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>What attributes do we care about tracking for air tankers? I currently have a cruising speed, fight fire speed, circling speed, latitude and longitude, max time and distance it can fly without returning to a base, current distance and time it</w:t>
      </w:r>
      <w:r w:rsidR="002B32C7">
        <w:t>’</w:t>
      </w:r>
      <w:r>
        <w:t>s flown since returning to a base, and a few statistics.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>What do we want the bird dogs to do in this simulation? What attributes should I track for them?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>I plan on keeping track of numerous statistics so far, any more I should add?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>What I should do for the fight fire function (It determines what happens once the air tanker arrives at a fire)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>Rules for which air tanker to dispatch to fires</w:t>
      </w:r>
    </w:p>
    <w:p w:rsidR="00315216" w:rsidRDefault="00315216" w:rsidP="00315216">
      <w:pPr>
        <w:pStyle w:val="ListParagraph"/>
        <w:numPr>
          <w:ilvl w:val="0"/>
          <w:numId w:val="1"/>
        </w:numPr>
      </w:pPr>
      <w:r>
        <w:t>If you want to add the occasional air tanker circling process, what</w:t>
      </w:r>
      <w:r w:rsidR="002B32C7">
        <w:t xml:space="preserve"> rules it follows/comes about</w:t>
      </w:r>
    </w:p>
    <w:p w:rsidR="00F94B14" w:rsidRDefault="00F94B14" w:rsidP="00315216">
      <w:pPr>
        <w:pStyle w:val="ListParagraph"/>
        <w:numPr>
          <w:ilvl w:val="0"/>
          <w:numId w:val="1"/>
        </w:numPr>
      </w:pPr>
      <w:r>
        <w:t>At the end of the day, should I assume air tankers stop fighting fires, or should I go into the next day(s) to see when the fires would be fought at?</w:t>
      </w:r>
    </w:p>
    <w:p w:rsidR="008171F7" w:rsidRDefault="007D2AC5" w:rsidP="00BC1734">
      <w:pPr>
        <w:pStyle w:val="ListParagraph"/>
        <w:numPr>
          <w:ilvl w:val="0"/>
          <w:numId w:val="1"/>
        </w:numPr>
      </w:pPr>
      <w:r>
        <w:t>Add default values for anything or assume the user will enter them all?</w:t>
      </w:r>
      <w:r w:rsidR="00BC1734">
        <w:t xml:space="preserve"> (Minimum necessary inputs required to run)</w:t>
      </w:r>
    </w:p>
    <w:p w:rsidR="00BC1734" w:rsidRDefault="00BC1734" w:rsidP="00BC1734">
      <w:pPr>
        <w:pStyle w:val="ListParagraph"/>
        <w:numPr>
          <w:ilvl w:val="0"/>
          <w:numId w:val="1"/>
        </w:numPr>
      </w:pPr>
      <w:r>
        <w:t>Improve User Interface</w:t>
      </w:r>
    </w:p>
    <w:p w:rsidR="00BC1734" w:rsidRDefault="00BC1734" w:rsidP="00BC1734">
      <w:pPr>
        <w:pStyle w:val="ListParagraph"/>
        <w:numPr>
          <w:ilvl w:val="0"/>
          <w:numId w:val="1"/>
        </w:numPr>
      </w:pPr>
      <w:r>
        <w:t xml:space="preserve">Should </w:t>
      </w:r>
      <w:proofErr w:type="spellStart"/>
      <w:r>
        <w:t>lat</w:t>
      </w:r>
      <w:proofErr w:type="spellEnd"/>
      <w:r>
        <w:t>/long represent km on a grid, or actual coordinates (if coordinates then change distance calculations to non-Euclidean, set ranges)</w:t>
      </w:r>
    </w:p>
    <w:p w:rsidR="00BC1734" w:rsidRDefault="00BC1734" w:rsidP="00BC1734">
      <w:pPr>
        <w:pStyle w:val="ListParagraph"/>
        <w:numPr>
          <w:ilvl w:val="0"/>
          <w:numId w:val="1"/>
        </w:numPr>
      </w:pPr>
      <w:r>
        <w:t xml:space="preserve">If coordinates, should I get data from some actual forest data accessible somewhere based on </w:t>
      </w:r>
      <w:proofErr w:type="spellStart"/>
      <w:r>
        <w:t>lat</w:t>
      </w:r>
      <w:proofErr w:type="spellEnd"/>
      <w:r>
        <w:t xml:space="preserve">/long (to get </w:t>
      </w:r>
      <w:proofErr w:type="spellStart"/>
      <w:r>
        <w:t>fueltype</w:t>
      </w:r>
      <w:proofErr w:type="spellEnd"/>
      <w:r>
        <w:t xml:space="preserve"> and slope) or just keep generating a random forest</w:t>
      </w:r>
    </w:p>
    <w:p w:rsidR="00BC1734" w:rsidRDefault="00BC1734" w:rsidP="00BC1734">
      <w:pPr>
        <w:pStyle w:val="ListParagraph"/>
        <w:numPr>
          <w:ilvl w:val="0"/>
          <w:numId w:val="1"/>
        </w:numPr>
      </w:pPr>
      <w:r>
        <w:t xml:space="preserve">If generating a forest, should I make a new forest for each run, or create a single forest that will be used for all of the runs, also should the </w:t>
      </w:r>
      <w:proofErr w:type="spellStart"/>
      <w:r>
        <w:t>fueltypes</w:t>
      </w:r>
      <w:proofErr w:type="spellEnd"/>
      <w:r>
        <w:t xml:space="preserve"> and slopes be uniformly distributed</w:t>
      </w:r>
      <w:bookmarkStart w:id="0" w:name="_GoBack"/>
      <w:bookmarkEnd w:id="0"/>
    </w:p>
    <w:sectPr w:rsidR="00BC1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C7C97"/>
    <w:multiLevelType w:val="hybridMultilevel"/>
    <w:tmpl w:val="0826D6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16"/>
    <w:rsid w:val="002B32C7"/>
    <w:rsid w:val="00315216"/>
    <w:rsid w:val="005B2DD9"/>
    <w:rsid w:val="006006DC"/>
    <w:rsid w:val="007D2AC5"/>
    <w:rsid w:val="008171F7"/>
    <w:rsid w:val="00BC1734"/>
    <w:rsid w:val="00F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23D3-F8C4-4684-939A-7494555B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E541-023E-4FE2-8255-E06D3BD1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4</cp:revision>
  <dcterms:created xsi:type="dcterms:W3CDTF">2014-06-10T19:44:00Z</dcterms:created>
  <dcterms:modified xsi:type="dcterms:W3CDTF">2014-07-02T17:47:00Z</dcterms:modified>
</cp:coreProperties>
</file>