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801DA" w14:textId="06EAC060" w:rsidR="00CF204A" w:rsidRDefault="00CF204A" w:rsidP="00CF204A">
      <w:pPr>
        <w:pStyle w:val="Heading2"/>
      </w:pPr>
      <w:r>
        <w:t xml:space="preserve">HOME </w:t>
      </w:r>
      <w:r>
        <w:t xml:space="preserve">PAGE </w:t>
      </w:r>
    </w:p>
    <w:p w14:paraId="7DC89689" w14:textId="7A1B3CAA" w:rsidR="00CF204A" w:rsidRPr="00CF204A" w:rsidRDefault="00CF204A" w:rsidP="00CF204A">
      <w:pPr>
        <w:rPr>
          <w:b/>
          <w:bCs/>
        </w:rPr>
      </w:pPr>
      <w:r w:rsidRPr="00CF204A">
        <w:rPr>
          <w:b/>
          <w:bCs/>
        </w:rPr>
        <w:t>H1:</w:t>
      </w:r>
      <w:r>
        <w:rPr>
          <w:b/>
          <w:bCs/>
        </w:rPr>
        <w:t xml:space="preserve"> UP YOUR DIGITAL GAME</w:t>
      </w:r>
    </w:p>
    <w:p w14:paraId="32A61ECA" w14:textId="77777777" w:rsidR="00CF204A" w:rsidRDefault="00CF204A" w:rsidP="00CF204A">
      <w:pPr>
        <w:pStyle w:val="Heading2"/>
      </w:pPr>
    </w:p>
    <w:p w14:paraId="3C779E6E" w14:textId="1343FF4E" w:rsidR="00CF204A" w:rsidRDefault="00CF204A" w:rsidP="00CF204A">
      <w:pPr>
        <w:pStyle w:val="Heading2"/>
      </w:pPr>
      <w:r>
        <w:t xml:space="preserve">SERVICES </w:t>
      </w:r>
      <w:r>
        <w:t xml:space="preserve">PAGE </w:t>
      </w:r>
    </w:p>
    <w:p w14:paraId="79DA8E32" w14:textId="159BDC43" w:rsidR="00CF204A" w:rsidRPr="00CF204A" w:rsidRDefault="00CF204A">
      <w:pPr>
        <w:rPr>
          <w:b/>
          <w:bCs/>
        </w:rPr>
      </w:pPr>
      <w:r>
        <w:rPr>
          <w:b/>
          <w:bCs/>
        </w:rPr>
        <w:t xml:space="preserve">H1: </w:t>
      </w:r>
    </w:p>
    <w:p w14:paraId="59376056" w14:textId="77777777" w:rsidR="00CF204A" w:rsidRDefault="00CF204A">
      <w:pPr>
        <w:rPr>
          <w:b/>
          <w:bCs/>
        </w:rPr>
      </w:pPr>
    </w:p>
    <w:p w14:paraId="726BB174" w14:textId="538FAA0C" w:rsidR="00CF204A" w:rsidRDefault="00CF204A" w:rsidP="00CF204A">
      <w:pPr>
        <w:pStyle w:val="Heading2"/>
      </w:pPr>
      <w:r>
        <w:t xml:space="preserve">CONTACT PAGE </w:t>
      </w:r>
    </w:p>
    <w:p w14:paraId="497B64E7" w14:textId="66BC3ED9" w:rsidR="00CF204A" w:rsidRPr="00CF204A" w:rsidRDefault="00CF204A" w:rsidP="00CF204A">
      <w:pPr>
        <w:rPr>
          <w:b/>
          <w:bCs/>
        </w:rPr>
      </w:pPr>
      <w:r>
        <w:rPr>
          <w:b/>
          <w:bCs/>
        </w:rPr>
        <w:t xml:space="preserve">H1: TIME FOR A LATTE </w:t>
      </w:r>
    </w:p>
    <w:p w14:paraId="060218B7" w14:textId="77777777" w:rsidR="00CF204A" w:rsidRPr="00CF204A" w:rsidRDefault="00CF204A" w:rsidP="00CF204A"/>
    <w:p w14:paraId="2C896930" w14:textId="508DFE90" w:rsidR="00A45160" w:rsidRDefault="009C0555">
      <w:pPr>
        <w:rPr>
          <w:b/>
          <w:bCs/>
        </w:rPr>
      </w:pPr>
      <w:r>
        <w:rPr>
          <w:b/>
          <w:bCs/>
        </w:rPr>
        <w:t>Contact Intro</w:t>
      </w:r>
    </w:p>
    <w:p w14:paraId="529E6D49" w14:textId="211AF118" w:rsidR="009C0555" w:rsidRDefault="009C0555" w:rsidP="009C0555">
      <w:pPr>
        <w:pStyle w:val="ListParagraph"/>
        <w:numPr>
          <w:ilvl w:val="0"/>
          <w:numId w:val="2"/>
        </w:numPr>
      </w:pPr>
      <w:r>
        <w:t xml:space="preserve">I’m based in Peckham, London and able to meet face-to-face for clients based in London and the surrounding areas. </w:t>
      </w:r>
    </w:p>
    <w:p w14:paraId="367E5714" w14:textId="77777777" w:rsidR="009C0555" w:rsidRDefault="009C0555" w:rsidP="009C0555">
      <w:pPr>
        <w:pStyle w:val="ListParagraph"/>
      </w:pPr>
    </w:p>
    <w:p w14:paraId="29A60E9A" w14:textId="7BDFF7DB" w:rsidR="002A248E" w:rsidRPr="002A248E" w:rsidRDefault="002A248E" w:rsidP="00CF204A">
      <w:pPr>
        <w:pStyle w:val="ListParagraph"/>
        <w:numPr>
          <w:ilvl w:val="0"/>
          <w:numId w:val="2"/>
        </w:numPr>
      </w:pPr>
      <w:r>
        <w:t>If you’re not in that area, w</w:t>
      </w:r>
      <w:r w:rsidR="009C0555">
        <w:t>e can also work together globally using videoconferencing tools, email, WhatsApp</w:t>
      </w:r>
      <w:r w:rsidR="009C0555" w:rsidRPr="002A248E">
        <w:t xml:space="preserve"> </w:t>
      </w:r>
      <w:r w:rsidRPr="002A248E">
        <w:t xml:space="preserve">or </w:t>
      </w:r>
      <w:r w:rsidR="009C0555" w:rsidRPr="002A248E">
        <w:t>good old-fashioned phone calls</w:t>
      </w:r>
      <w:r w:rsidRPr="002A248E">
        <w:t>!</w:t>
      </w:r>
      <w:r>
        <w:t xml:space="preserve">  </w:t>
      </w:r>
    </w:p>
    <w:p w14:paraId="67BC92CD" w14:textId="77777777" w:rsidR="009C0555" w:rsidRDefault="009C0555" w:rsidP="009C0555">
      <w:pPr>
        <w:pStyle w:val="ListParagraph"/>
      </w:pPr>
    </w:p>
    <w:p w14:paraId="49DD39A0" w14:textId="130F8C9A" w:rsidR="009C0555" w:rsidRPr="009C0555" w:rsidRDefault="009C0555" w:rsidP="009C0555">
      <w:pPr>
        <w:rPr>
          <w:b/>
          <w:bCs/>
        </w:rPr>
      </w:pPr>
      <w:r>
        <w:rPr>
          <w:b/>
          <w:bCs/>
        </w:rPr>
        <w:t>What</w:t>
      </w:r>
      <w:r w:rsidR="004C3466">
        <w:rPr>
          <w:b/>
          <w:bCs/>
        </w:rPr>
        <w:t xml:space="preserve"> To</w:t>
      </w:r>
      <w:r>
        <w:rPr>
          <w:b/>
          <w:bCs/>
        </w:rPr>
        <w:t xml:space="preserve"> Expect From A Free Consultation</w:t>
      </w:r>
    </w:p>
    <w:p w14:paraId="71CA0A32" w14:textId="447D380D" w:rsidR="004C3466" w:rsidRDefault="009C0555" w:rsidP="009C0555">
      <w:pPr>
        <w:pStyle w:val="ListParagraph"/>
        <w:numPr>
          <w:ilvl w:val="0"/>
          <w:numId w:val="2"/>
        </w:numPr>
      </w:pPr>
      <w:r>
        <w:t>Consultations are informal discussions to help me assess your needs and understand how I can</w:t>
      </w:r>
      <w:r w:rsidR="004C3466">
        <w:t xml:space="preserve"> support you</w:t>
      </w:r>
      <w:r>
        <w:t xml:space="preserve">. </w:t>
      </w:r>
      <w:r w:rsidR="004C3466">
        <w:t>The</w:t>
      </w:r>
      <w:r w:rsidR="002A248E">
        <w:t>y are</w:t>
      </w:r>
      <w:r w:rsidR="004C3466">
        <w:t xml:space="preserve"> usually conducted over the phone and typically cover the following points:</w:t>
      </w:r>
    </w:p>
    <w:p w14:paraId="69B6638E" w14:textId="77777777" w:rsidR="004C3466" w:rsidRDefault="004C3466" w:rsidP="004C3466">
      <w:pPr>
        <w:pStyle w:val="ListParagraph"/>
      </w:pPr>
    </w:p>
    <w:p w14:paraId="144AC914" w14:textId="41F2A41F" w:rsidR="004C3466" w:rsidRDefault="004C3466" w:rsidP="004C3466">
      <w:pPr>
        <w:pStyle w:val="ListParagraph"/>
        <w:numPr>
          <w:ilvl w:val="1"/>
          <w:numId w:val="2"/>
        </w:numPr>
      </w:pPr>
      <w:r>
        <w:t>An introduction to your organisation and its services</w:t>
      </w:r>
    </w:p>
    <w:p w14:paraId="4262BC2A" w14:textId="41647D3C" w:rsidR="009C0555" w:rsidRDefault="004C3466" w:rsidP="004C3466">
      <w:pPr>
        <w:pStyle w:val="ListParagraph"/>
        <w:numPr>
          <w:ilvl w:val="1"/>
          <w:numId w:val="2"/>
        </w:numPr>
      </w:pPr>
      <w:r>
        <w:t>Your objective(s) and KPIs</w:t>
      </w:r>
    </w:p>
    <w:p w14:paraId="2F804DA1" w14:textId="30D18E8D" w:rsidR="004C3466" w:rsidRDefault="004C3466" w:rsidP="004C3466">
      <w:pPr>
        <w:pStyle w:val="ListParagraph"/>
        <w:numPr>
          <w:ilvl w:val="1"/>
          <w:numId w:val="2"/>
        </w:numPr>
      </w:pPr>
      <w:r>
        <w:t>Preliminary scope of the work needing to be carried out</w:t>
      </w:r>
    </w:p>
    <w:p w14:paraId="6F6D6CE8" w14:textId="47CE8C04" w:rsidR="004C3466" w:rsidRDefault="004C3466" w:rsidP="004C3466">
      <w:pPr>
        <w:pStyle w:val="ListParagraph"/>
        <w:numPr>
          <w:ilvl w:val="1"/>
          <w:numId w:val="2"/>
        </w:numPr>
      </w:pPr>
      <w:r>
        <w:t>Resource and expertise requirements</w:t>
      </w:r>
    </w:p>
    <w:p w14:paraId="085AA4A1" w14:textId="2929E34E" w:rsidR="004C3466" w:rsidRDefault="004C3466" w:rsidP="004C3466">
      <w:pPr>
        <w:pStyle w:val="ListParagraph"/>
        <w:numPr>
          <w:ilvl w:val="1"/>
          <w:numId w:val="2"/>
        </w:numPr>
      </w:pPr>
      <w:r>
        <w:t xml:space="preserve">Priorities / Timelines </w:t>
      </w:r>
    </w:p>
    <w:p w14:paraId="32A98DD8" w14:textId="5FAAA65B" w:rsidR="004C3466" w:rsidRDefault="004C3466" w:rsidP="004C3466">
      <w:pPr>
        <w:pStyle w:val="ListParagraph"/>
        <w:numPr>
          <w:ilvl w:val="1"/>
          <w:numId w:val="2"/>
        </w:numPr>
      </w:pPr>
      <w:r>
        <w:t>Budgets (if available)</w:t>
      </w:r>
    </w:p>
    <w:p w14:paraId="55107E8F" w14:textId="2D338D99" w:rsidR="002A248E" w:rsidRDefault="004C3466" w:rsidP="002A248E">
      <w:pPr>
        <w:pStyle w:val="ListParagraph"/>
        <w:numPr>
          <w:ilvl w:val="1"/>
          <w:numId w:val="2"/>
        </w:numPr>
      </w:pPr>
      <w:r>
        <w:t>Consulting Cost</w:t>
      </w:r>
    </w:p>
    <w:p w14:paraId="4299FD6B" w14:textId="077B8BC3" w:rsidR="00CF204A" w:rsidRDefault="004C3466" w:rsidP="00CF204A">
      <w:pPr>
        <w:ind w:left="720"/>
      </w:pPr>
      <w:r>
        <w:t xml:space="preserve">I recommend you allow approximately one hour for the consultation to ensure there is </w:t>
      </w:r>
      <w:r w:rsidR="002A248E">
        <w:t xml:space="preserve">adequate </w:t>
      </w:r>
      <w:r>
        <w:t xml:space="preserve">time to cover off the </w:t>
      </w:r>
      <w:r w:rsidR="002A248E">
        <w:t xml:space="preserve">important early </w:t>
      </w:r>
      <w:r>
        <w:t>details. In general</w:t>
      </w:r>
      <w:r w:rsidR="002A248E">
        <w:t>,</w:t>
      </w:r>
      <w:r>
        <w:t xml:space="preserve"> the conversation will be more</w:t>
      </w:r>
      <w:r w:rsidR="00FA7DDF">
        <w:t xml:space="preserve"> productive</w:t>
      </w:r>
      <w:r>
        <w:t xml:space="preserve"> if you provide </w:t>
      </w:r>
      <w:r w:rsidR="002A248E">
        <w:t xml:space="preserve">as much </w:t>
      </w:r>
      <w:r>
        <w:t xml:space="preserve">information </w:t>
      </w:r>
      <w:r w:rsidR="002A248E">
        <w:t xml:space="preserve">as you can </w:t>
      </w:r>
      <w:r>
        <w:t>ahead of</w:t>
      </w:r>
      <w:r w:rsidR="002A248E">
        <w:t xml:space="preserve"> the call.</w:t>
      </w:r>
      <w:r w:rsidR="00CF204A">
        <w:t xml:space="preserve"> </w:t>
      </w:r>
    </w:p>
    <w:p w14:paraId="2DCBE30D" w14:textId="0F120D6E" w:rsidR="002A248E" w:rsidRPr="009C0555" w:rsidRDefault="002A248E" w:rsidP="00CF204A">
      <w:pPr>
        <w:ind w:left="720"/>
      </w:pPr>
      <w:r>
        <w:t>Please remember, t</w:t>
      </w:r>
      <w:r>
        <w:t>his is a commitment-free discussion and you are not obliged to utilise</w:t>
      </w:r>
      <w:r w:rsidR="00CF204A">
        <w:t xml:space="preserve"> </w:t>
      </w:r>
      <w:r>
        <w:t>my services after we’ve spoken</w:t>
      </w:r>
      <w:r>
        <w:t>!</w:t>
      </w:r>
      <w:r>
        <w:t xml:space="preserve"> </w:t>
      </w:r>
    </w:p>
    <w:p w14:paraId="4CE322CA" w14:textId="01D2339B" w:rsidR="004C3466" w:rsidRPr="009C0555" w:rsidRDefault="004C3466" w:rsidP="004C3466"/>
    <w:sectPr w:rsidR="004C3466" w:rsidRPr="009C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3F2"/>
    <w:multiLevelType w:val="hybridMultilevel"/>
    <w:tmpl w:val="A58201DA"/>
    <w:lvl w:ilvl="0" w:tplc="55A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DAD"/>
    <w:multiLevelType w:val="hybridMultilevel"/>
    <w:tmpl w:val="6E6235C4"/>
    <w:lvl w:ilvl="0" w:tplc="BB903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5"/>
    <w:rsid w:val="002A248E"/>
    <w:rsid w:val="00442208"/>
    <w:rsid w:val="004C3466"/>
    <w:rsid w:val="005C7A9F"/>
    <w:rsid w:val="00863061"/>
    <w:rsid w:val="009C0555"/>
    <w:rsid w:val="00CF204A"/>
    <w:rsid w:val="00DD3BD1"/>
    <w:rsid w:val="00E805CC"/>
    <w:rsid w:val="00FA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B8CF"/>
  <w15:chartTrackingRefBased/>
  <w15:docId w15:val="{755120E7-FA04-4E09-B843-AAD63BA2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Lund</dc:creator>
  <cp:keywords/>
  <dc:description/>
  <cp:lastModifiedBy>Cameron Lund</cp:lastModifiedBy>
  <cp:revision>3</cp:revision>
  <dcterms:created xsi:type="dcterms:W3CDTF">2020-06-03T10:15:00Z</dcterms:created>
  <dcterms:modified xsi:type="dcterms:W3CDTF">2020-06-03T10:47:00Z</dcterms:modified>
</cp:coreProperties>
</file>