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45E9" w14:textId="6017A8C2" w:rsidR="00C16BB0" w:rsidRDefault="004F5D8D">
      <w:r>
        <w:t xml:space="preserve">Project: </w:t>
      </w:r>
      <w:r w:rsidR="0070040D">
        <w:t>DZ60RGB_v2</w:t>
      </w:r>
    </w:p>
    <w:p w14:paraId="60D0AA2D" w14:textId="0FF933DB" w:rsidR="004F5D8D" w:rsidRDefault="004F5D8D">
      <w:r>
        <w:t xml:space="preserve">Date </w:t>
      </w:r>
      <w:r w:rsidR="008C710F">
        <w:t xml:space="preserve">Created: </w:t>
      </w:r>
    </w:p>
    <w:p w14:paraId="2B5BDD59" w14:textId="3FCCE631" w:rsidR="00093D3C" w:rsidRDefault="00093D3C">
      <w:r>
        <w:t>Goal:</w:t>
      </w:r>
      <w:r w:rsidR="00CE5E07">
        <w:t xml:space="preserve"> To create my first custom mechanical keyboard from scratch using Solidworks.  </w:t>
      </w:r>
    </w:p>
    <w:p w14:paraId="6EC10BAC" w14:textId="3288C6F4" w:rsidR="008C710F" w:rsidRDefault="008C710F">
      <w:r>
        <w:t>About the Project:</w:t>
      </w:r>
      <w:r w:rsidR="0064150A">
        <w:t xml:space="preserve">  The DZ60RGB v2 is a hotswap pcb from KBDfans </w:t>
      </w:r>
      <w:r w:rsidR="00AE1C7E">
        <w:t xml:space="preserve">that is the main component of the keyboard.  Using </w:t>
      </w:r>
      <w:r w:rsidR="00222073">
        <w:t xml:space="preserve">a caliper, I measured out the dimensions of the pcb to </w:t>
      </w:r>
      <w:r w:rsidR="00520C09">
        <w:t>model</w:t>
      </w:r>
      <w:r w:rsidR="00222073">
        <w:t xml:space="preserve"> into Solidworks as a basis of creating the keyboard.  After </w:t>
      </w:r>
      <w:r w:rsidR="00520C09">
        <w:t xml:space="preserve">modeling, I designed the outer case along with a keyboard plate that was used to hold the components together.  </w:t>
      </w:r>
      <w:r w:rsidR="008827E4">
        <w:t xml:space="preserve">Once, the drawing was finished, I was able to get the pieces of the keyboard manufactured.  </w:t>
      </w:r>
      <w:r w:rsidR="00FE4996">
        <w:t xml:space="preserve">The finished product is a </w:t>
      </w:r>
      <w:r w:rsidR="00702294">
        <w:t xml:space="preserve">65% keyboard layout with a </w:t>
      </w:r>
      <w:r w:rsidR="00FE4996">
        <w:t>stainless steel case</w:t>
      </w:r>
      <w:r w:rsidR="00620641">
        <w:t xml:space="preserve"> and</w:t>
      </w:r>
      <w:r w:rsidR="00FE4996">
        <w:t xml:space="preserve"> </w:t>
      </w:r>
      <w:r w:rsidR="00702294">
        <w:t>Zealios V2 switches.</w:t>
      </w:r>
    </w:p>
    <w:p w14:paraId="4B8A6767" w14:textId="79FB8B54" w:rsidR="008C710F" w:rsidRDefault="008C710F">
      <w:r>
        <w:t>Images:</w:t>
      </w:r>
    </w:p>
    <w:p w14:paraId="2B7AABCC" w14:textId="5CC15EF3" w:rsidR="00620641" w:rsidRDefault="00093D3C">
      <w:r>
        <w:t>What was learned:</w:t>
      </w:r>
      <w:r w:rsidR="00620641">
        <w:t xml:space="preserve">  </w:t>
      </w:r>
    </w:p>
    <w:p w14:paraId="28E2FCF7" w14:textId="51DAED11" w:rsidR="00414B5D" w:rsidRDefault="00E35545" w:rsidP="00414B5D">
      <w:pPr>
        <w:pStyle w:val="ListParagraph"/>
        <w:numPr>
          <w:ilvl w:val="0"/>
          <w:numId w:val="1"/>
        </w:numPr>
      </w:pPr>
      <w:r>
        <w:t xml:space="preserve">Using a </w:t>
      </w:r>
      <w:r w:rsidR="00620641">
        <w:t>caliper</w:t>
      </w:r>
    </w:p>
    <w:p w14:paraId="33F9B1CB" w14:textId="436AC8AB" w:rsidR="00620641" w:rsidRDefault="00620641" w:rsidP="00620641">
      <w:pPr>
        <w:pStyle w:val="ListParagraph"/>
        <w:numPr>
          <w:ilvl w:val="0"/>
          <w:numId w:val="1"/>
        </w:numPr>
      </w:pPr>
      <w:r>
        <w:t>Solidwor</w:t>
      </w:r>
      <w:r w:rsidR="00E35545">
        <w:t>ks</w:t>
      </w:r>
    </w:p>
    <w:p w14:paraId="72A113CC" w14:textId="400C7FAF" w:rsidR="00E35545" w:rsidRDefault="00E35545" w:rsidP="00620641">
      <w:pPr>
        <w:pStyle w:val="ListParagraph"/>
        <w:numPr>
          <w:ilvl w:val="0"/>
          <w:numId w:val="1"/>
        </w:numPr>
      </w:pPr>
      <w:r>
        <w:t>Mechanical Keyboard components</w:t>
      </w:r>
    </w:p>
    <w:p w14:paraId="3A8B3690" w14:textId="6245B3F2" w:rsidR="00E35545" w:rsidRDefault="00E35545" w:rsidP="00620641">
      <w:pPr>
        <w:pStyle w:val="ListParagraph"/>
        <w:numPr>
          <w:ilvl w:val="0"/>
          <w:numId w:val="1"/>
        </w:numPr>
      </w:pPr>
      <w:r>
        <w:t>PCBs</w:t>
      </w:r>
    </w:p>
    <w:p w14:paraId="271538B0" w14:textId="56C57F9D" w:rsidR="00E35545" w:rsidRDefault="00E35545" w:rsidP="00620641">
      <w:pPr>
        <w:pStyle w:val="ListParagraph"/>
        <w:numPr>
          <w:ilvl w:val="0"/>
          <w:numId w:val="1"/>
        </w:numPr>
      </w:pPr>
      <w:r>
        <w:t>Manufacturing &amp; designing</w:t>
      </w:r>
    </w:p>
    <w:p w14:paraId="71BD8D16" w14:textId="3B56ECE9" w:rsidR="00414B5D" w:rsidRDefault="00414B5D" w:rsidP="00620641">
      <w:pPr>
        <w:pStyle w:val="ListParagraph"/>
        <w:numPr>
          <w:ilvl w:val="0"/>
          <w:numId w:val="1"/>
        </w:numPr>
      </w:pPr>
      <w:r>
        <w:t>VIA software</w:t>
      </w:r>
    </w:p>
    <w:p w14:paraId="10CB8283" w14:textId="799C9A44" w:rsidR="00414B5D" w:rsidRDefault="00414B5D" w:rsidP="00620641">
      <w:pPr>
        <w:pStyle w:val="ListParagraph"/>
        <w:numPr>
          <w:ilvl w:val="0"/>
          <w:numId w:val="1"/>
        </w:numPr>
      </w:pPr>
      <w:r>
        <w:t>QMK software</w:t>
      </w:r>
    </w:p>
    <w:p w14:paraId="07D71054" w14:textId="79EB7F36" w:rsidR="00414B5D" w:rsidRDefault="00353E7E" w:rsidP="00620641">
      <w:pPr>
        <w:pStyle w:val="ListParagraph"/>
        <w:numPr>
          <w:ilvl w:val="0"/>
          <w:numId w:val="1"/>
        </w:numPr>
      </w:pPr>
      <w:r>
        <w:t>Engineering communication skills</w:t>
      </w:r>
    </w:p>
    <w:sectPr w:rsidR="0041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2D2"/>
    <w:multiLevelType w:val="hybridMultilevel"/>
    <w:tmpl w:val="60C6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56"/>
    <w:rsid w:val="00093D3C"/>
    <w:rsid w:val="00222073"/>
    <w:rsid w:val="00353E7E"/>
    <w:rsid w:val="003541C2"/>
    <w:rsid w:val="00414B5D"/>
    <w:rsid w:val="004F5D8D"/>
    <w:rsid w:val="00520C09"/>
    <w:rsid w:val="00620641"/>
    <w:rsid w:val="0064150A"/>
    <w:rsid w:val="0070040D"/>
    <w:rsid w:val="00702294"/>
    <w:rsid w:val="008827E4"/>
    <w:rsid w:val="008A1C56"/>
    <w:rsid w:val="008C710F"/>
    <w:rsid w:val="00AE1C7E"/>
    <w:rsid w:val="00C83771"/>
    <w:rsid w:val="00CE5E07"/>
    <w:rsid w:val="00D34545"/>
    <w:rsid w:val="00E35545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BE98"/>
  <w15:chartTrackingRefBased/>
  <w15:docId w15:val="{DC2517D8-10CA-4F4F-ADF8-42691DE8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Cameron Zhilok</dc:creator>
  <cp:keywords/>
  <dc:description/>
  <cp:lastModifiedBy>Zheng, Cameron Zhilok</cp:lastModifiedBy>
  <cp:revision>18</cp:revision>
  <dcterms:created xsi:type="dcterms:W3CDTF">2022-10-17T07:33:00Z</dcterms:created>
  <dcterms:modified xsi:type="dcterms:W3CDTF">2022-10-17T08:04:00Z</dcterms:modified>
</cp:coreProperties>
</file>