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73C9" w:rsidRDefault="00AC73C9" w:rsidP="009B3B21">
      <w:pPr>
        <w:pStyle w:val="Ttulo"/>
        <w:rPr>
          <w:rFonts w:eastAsia="Times New Roman"/>
          <w:lang w:val="es-ES" w:eastAsia="es-ES"/>
        </w:rPr>
      </w:pPr>
    </w:p>
    <w:p w:rsidR="00AC73C9" w:rsidRPr="009B3B21" w:rsidRDefault="009B3B21" w:rsidP="009B3B21">
      <w:pPr>
        <w:pStyle w:val="Ttulo"/>
        <w:rPr>
          <w:rFonts w:eastAsia="Times New Roman"/>
          <w:sz w:val="22"/>
          <w:szCs w:val="22"/>
          <w:lang w:val="es-ES" w:eastAsia="es-ES"/>
        </w:rPr>
      </w:pPr>
      <w:r>
        <w:rPr>
          <w:rFonts w:eastAsia="Times New Roman"/>
          <w:lang w:val="es-ES" w:eastAsia="es-ES"/>
        </w:rPr>
        <w:t xml:space="preserve">Actividad asíncrona </w:t>
      </w:r>
      <w:r w:rsidRPr="009B3B21">
        <w:rPr>
          <w:rFonts w:eastAsia="Times New Roman"/>
          <w:sz w:val="22"/>
          <w:szCs w:val="22"/>
          <w:lang w:val="es-ES" w:eastAsia="es-ES"/>
        </w:rPr>
        <w:t>(14/10/2020)</w:t>
      </w:r>
    </w:p>
    <w:p w:rsidR="00AC73C9" w:rsidRPr="009B3B21" w:rsidRDefault="00AC73C9" w:rsidP="009B3B21">
      <w:pPr>
        <w:rPr>
          <w:rFonts w:ascii="Times New Roman" w:hAnsi="Symbol" w:cs="Times New Roman"/>
          <w:sz w:val="6"/>
          <w:szCs w:val="6"/>
          <w:lang w:val="es-ES" w:eastAsia="es-ES"/>
        </w:rPr>
      </w:pPr>
    </w:p>
    <w:p w:rsidR="008C5D8E" w:rsidRPr="009B3B21" w:rsidRDefault="00AC73C9" w:rsidP="008C5D8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9B3B21">
        <w:rPr>
          <w:rFonts w:ascii="Times New Roman" w:eastAsia="Times New Roman" w:hAnsi="Symbol" w:cs="Times New Roman"/>
          <w:b/>
          <w:bCs/>
          <w:sz w:val="24"/>
          <w:szCs w:val="24"/>
          <w:lang w:val="es-ES" w:eastAsia="es-ES"/>
        </w:rPr>
        <w:t></w:t>
      </w:r>
      <w:r w:rsidRPr="009B3B2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r w:rsidRPr="009B3B21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¿</w:t>
      </w:r>
      <w:r w:rsidR="008C5D8E" w:rsidRPr="008C5D8E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Qué es GNU?</w:t>
      </w:r>
    </w:p>
    <w:p w:rsidR="008C5D8E" w:rsidRPr="009B3B21" w:rsidRDefault="008C5D8E" w:rsidP="008C5D8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C5D8E" w:rsidRPr="009B3B21" w:rsidRDefault="008C5D8E" w:rsidP="008C5D8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9B3B21">
        <w:rPr>
          <w:rFonts w:ascii="Arial" w:eastAsia="Times New Roman" w:hAnsi="Arial" w:cs="Arial"/>
          <w:sz w:val="24"/>
          <w:szCs w:val="24"/>
          <w:lang w:val="es-ES" w:eastAsia="es-ES"/>
        </w:rPr>
        <w:t>Es un sistema operativo distribuido en paquetes el cual es libre así mismo incluye las versiones modificadas por terceros.</w:t>
      </w:r>
    </w:p>
    <w:p w:rsidR="008C5D8E" w:rsidRPr="008C5D8E" w:rsidRDefault="008C5D8E" w:rsidP="008C5D8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8C5D8E" w:rsidRPr="009B3B21" w:rsidRDefault="00AC73C9" w:rsidP="008C5D8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9B3B21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 ¿</w:t>
      </w:r>
      <w:r w:rsidR="008C5D8E" w:rsidRPr="008C5D8E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Qué es la FSF?</w:t>
      </w:r>
      <w:bookmarkStart w:id="0" w:name="_GoBack"/>
      <w:bookmarkEnd w:id="0"/>
    </w:p>
    <w:p w:rsidR="008C5D8E" w:rsidRPr="009B3B21" w:rsidRDefault="008C5D8E" w:rsidP="008C5D8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8C5D8E" w:rsidRPr="009B3B21" w:rsidRDefault="008C5D8E" w:rsidP="008C5D8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9B3B2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Es la free software </w:t>
      </w:r>
      <w:proofErr w:type="spellStart"/>
      <w:r w:rsidRPr="009B3B21">
        <w:rPr>
          <w:rFonts w:ascii="Arial" w:eastAsia="Times New Roman" w:hAnsi="Arial" w:cs="Arial"/>
          <w:sz w:val="24"/>
          <w:szCs w:val="24"/>
          <w:lang w:val="es-ES" w:eastAsia="es-ES"/>
        </w:rPr>
        <w:t>foundation</w:t>
      </w:r>
      <w:proofErr w:type="spellEnd"/>
      <w:r w:rsidRPr="009B3B2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r w:rsidR="006343E8" w:rsidRPr="009B3B21">
        <w:rPr>
          <w:rFonts w:ascii="Arial" w:eastAsia="Times New Roman" w:hAnsi="Arial" w:cs="Arial"/>
          <w:sz w:val="24"/>
          <w:szCs w:val="24"/>
          <w:lang w:val="es-ES" w:eastAsia="es-ES"/>
        </w:rPr>
        <w:t>que es un movimiento sin fines de lucro el cual busca la libertad de software del usuario, en un ámbito de libertad, no es gratis.</w:t>
      </w:r>
      <w:r w:rsidRPr="009B3B2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:rsidR="008C5D8E" w:rsidRPr="008C5D8E" w:rsidRDefault="008C5D8E" w:rsidP="008C5D8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2E2F2E" w:rsidRPr="009B3B21" w:rsidRDefault="00AC73C9" w:rsidP="008C5D8E">
      <w:pP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9B3B21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 ¿</w:t>
      </w:r>
      <w:r w:rsidR="008C5D8E" w:rsidRPr="009B3B21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Piensas que el software debe ser libre o privativo y </w:t>
      </w:r>
      <w:proofErr w:type="spellStart"/>
      <w:r w:rsidR="008C5D8E" w:rsidRPr="009B3B21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porqué</w:t>
      </w:r>
      <w:proofErr w:type="spellEnd"/>
      <w:r w:rsidR="008C5D8E" w:rsidRPr="009B3B21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? Justifica tu respuesta a través de 5 argumentos personales.</w:t>
      </w:r>
    </w:p>
    <w:p w:rsidR="006343E8" w:rsidRPr="009B3B21" w:rsidRDefault="006343E8" w:rsidP="008C5D8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9B3B21">
        <w:rPr>
          <w:rFonts w:ascii="Arial" w:eastAsia="Times New Roman" w:hAnsi="Arial" w:cs="Arial"/>
          <w:sz w:val="24"/>
          <w:szCs w:val="24"/>
          <w:lang w:val="es-ES" w:eastAsia="es-ES"/>
        </w:rPr>
        <w:t>Debería ser libre</w:t>
      </w:r>
      <w:r w:rsidR="00AC73C9" w:rsidRPr="009B3B2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porque:</w:t>
      </w:r>
    </w:p>
    <w:p w:rsidR="00AC73C9" w:rsidRPr="009B3B21" w:rsidRDefault="00AC73C9" w:rsidP="00AC73C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3B21">
        <w:rPr>
          <w:rFonts w:ascii="Arial" w:hAnsi="Arial" w:cs="Arial"/>
        </w:rPr>
        <w:t>La libertad no disminuye de alguna forma el reconocimiento al programador.</w:t>
      </w:r>
    </w:p>
    <w:p w:rsidR="00AC73C9" w:rsidRPr="009B3B21" w:rsidRDefault="00AC73C9" w:rsidP="00AC73C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3B21">
        <w:rPr>
          <w:rFonts w:ascii="Arial" w:hAnsi="Arial" w:cs="Arial"/>
        </w:rPr>
        <w:t>Acelera el proceso de desarrollo de nuevo software al ser publico</w:t>
      </w:r>
    </w:p>
    <w:p w:rsidR="00AC73C9" w:rsidRPr="009B3B21" w:rsidRDefault="00AC73C9" w:rsidP="00AC73C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3B21">
        <w:rPr>
          <w:rFonts w:ascii="Arial" w:hAnsi="Arial" w:cs="Arial"/>
        </w:rPr>
        <w:t>Es accesible para todos por lo que no es exclusivo para solo algunos.</w:t>
      </w:r>
    </w:p>
    <w:p w:rsidR="00AC73C9" w:rsidRPr="009B3B21" w:rsidRDefault="00AC73C9" w:rsidP="00AC73C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3B21">
        <w:rPr>
          <w:rFonts w:ascii="Arial" w:hAnsi="Arial" w:cs="Arial"/>
        </w:rPr>
        <w:t>No está restringido a términos de servicio por parte de terceros.</w:t>
      </w:r>
    </w:p>
    <w:p w:rsidR="00AC73C9" w:rsidRPr="009B3B21" w:rsidRDefault="00AC73C9" w:rsidP="00AC73C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B3B21">
        <w:rPr>
          <w:rFonts w:ascii="Arial" w:hAnsi="Arial" w:cs="Arial"/>
        </w:rPr>
        <w:t xml:space="preserve">Al ser libre el usuario puede modificarlo de forma que le convenga más para adaptarlo a sus necesidades. </w:t>
      </w:r>
    </w:p>
    <w:sectPr w:rsidR="00AC73C9" w:rsidRPr="009B3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12CD6"/>
    <w:multiLevelType w:val="hybridMultilevel"/>
    <w:tmpl w:val="7EC8475A"/>
    <w:lvl w:ilvl="0" w:tplc="7EF01CA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8E"/>
    <w:rsid w:val="004B5A9A"/>
    <w:rsid w:val="004E25CD"/>
    <w:rsid w:val="00571D4B"/>
    <w:rsid w:val="006343E8"/>
    <w:rsid w:val="008C5D8E"/>
    <w:rsid w:val="009B3B21"/>
    <w:rsid w:val="00AC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628D"/>
  <w15:chartTrackingRefBased/>
  <w15:docId w15:val="{47A83159-B7AC-440F-A667-74152D12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3C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C7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3C9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Ansotec</dc:creator>
  <cp:keywords/>
  <dc:description/>
  <cp:lastModifiedBy>Ansotec</cp:lastModifiedBy>
  <cp:revision>1</cp:revision>
  <dcterms:created xsi:type="dcterms:W3CDTF">2020-10-14T14:26:00Z</dcterms:created>
  <dcterms:modified xsi:type="dcterms:W3CDTF">2020-10-14T15:00:00Z</dcterms:modified>
</cp:coreProperties>
</file>