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343B" w14:textId="5AF97C4B" w:rsidR="005E3736" w:rsidRDefault="0015102A" w:rsidP="0015102A">
      <w:pPr>
        <w:pStyle w:val="Heading1"/>
      </w:pPr>
      <w:r>
        <w:t>Year Level Reports</w:t>
      </w:r>
    </w:p>
    <w:p w14:paraId="7AC724B2" w14:textId="4877A458" w:rsidR="0015102A" w:rsidRDefault="0015102A" w:rsidP="0015102A">
      <w:pPr>
        <w:pStyle w:val="Heading2"/>
      </w:pPr>
      <w:r>
        <w:t>Year 7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102A" w14:paraId="593E2297" w14:textId="77777777" w:rsidTr="00151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7162A8" w14:textId="564B8F88" w:rsidR="0015102A" w:rsidRDefault="0015102A" w:rsidP="0015102A">
            <w:r>
              <w:t>Student</w:t>
            </w:r>
          </w:p>
        </w:tc>
        <w:tc>
          <w:tcPr>
            <w:tcW w:w="2254" w:type="dxa"/>
          </w:tcPr>
          <w:p w14:paraId="00E28ED1" w14:textId="41FD27CE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0E8D9BDB" w14:textId="54A0AF8B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69A0CF50" w14:textId="1BA51AE0" w:rsidR="0015102A" w:rsidRDefault="00A9311C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</w:t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Cam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Devin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George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F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D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Needs to improve reading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Lou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</w:tr>
    </w:tbl>
    <w:p w14:paraId="30E8A959" w14:textId="77777777" w:rsidR="0015102A" w:rsidRPr="0015102A" w:rsidRDefault="0015102A" w:rsidP="0015102A"/>
    <w:p w14:paraId="190E1DF5" w14:textId="4561B7D9" w:rsidR="00824F17" w:rsidRDefault="00824F17" w:rsidP="00824F17">
      <w:pPr>
        <w:pStyle w:val="Heading2"/>
      </w:pPr>
      <w:r>
        <w:t xml:space="preserve">Year </w:t>
      </w:r>
      <w:r>
        <w:t>8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06C2E161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A007A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0F51C492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4EEECC09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3A165B8C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Allegra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Homer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E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F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Needs to improve with calculus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Sarah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Terry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F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Commentary explaining the grade is required but has yet to be provided by the teacher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/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Bob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D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D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Chris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D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Jessie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D</w:t>
            </w:r>
          </w:p>
        </w:tc>
      </w:tr>
    </w:tbl>
    <w:p w14:paraId="674F6F7F" w14:textId="65EF6D98" w:rsidR="0015102A" w:rsidRDefault="0015102A" w:rsidP="0015102A"/>
    <w:p w14:paraId="609E4025" w14:textId="5F82F4F8" w:rsidR="00824F17" w:rsidRDefault="00824F17" w:rsidP="00824F17">
      <w:pPr>
        <w:pStyle w:val="Heading2"/>
      </w:pPr>
      <w:r>
        <w:t xml:space="preserve">Year </w:t>
      </w:r>
      <w:r>
        <w:t>9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34192744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0FB92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203E4A8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10BF176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0DF2BBBE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</w:t>
            </w: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Dwight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E</w:t>
            </w: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Jim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B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E</w:t>
            </w: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Michael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C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E</w:t>
            </w: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Toby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A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 xml:space="preserve">E</w:t>
            </w:r>
          </w:p>
        </w:tc>
      </w:tr>
    </w:tbl>
    <w:p w14:paraId="2D4C3BC8" w14:textId="77777777" w:rsidR="00824F17" w:rsidRPr="0015102A" w:rsidRDefault="00824F17" w:rsidP="0015102A"/>
    <w:sectPr w:rsidR="00824F17" w:rsidRPr="0015102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9B84" w14:textId="77777777" w:rsidR="0015102A" w:rsidRDefault="0015102A" w:rsidP="0015102A">
      <w:pPr>
        <w:spacing w:after="0" w:line="240" w:lineRule="auto"/>
      </w:pPr>
      <w:r>
        <w:separator/>
      </w:r>
    </w:p>
  </w:endnote>
  <w:endnote w:type="continuationSeparator" w:id="0">
    <w:p w14:paraId="3FCF9C78" w14:textId="77777777" w:rsidR="0015102A" w:rsidRDefault="0015102A" w:rsidP="0015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9A0B" w14:textId="08812859" w:rsidR="0015102A" w:rsidRDefault="001510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5A37D" wp14:editId="0A32E62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ec949e3b49d2ba136e8d168" descr="{&quot;HashCode&quot;:90551630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212CC7" w14:textId="67F5EA2B" w:rsidR="0015102A" w:rsidRPr="0015102A" w:rsidRDefault="0015102A" w:rsidP="0015102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5102A">
                            <w:rPr>
                              <w:rFonts w:ascii="Calibri" w:hAnsi="Calibri" w:cs="Calibri"/>
                              <w:color w:val="00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5A37D" id="_x0000_t202" coordsize="21600,21600" o:spt="202" path="m,l,21600r21600,l21600,xe">
              <v:stroke joinstyle="miter"/>
              <v:path gradientshapeok="t" o:connecttype="rect"/>
            </v:shapetype>
            <v:shape id="MSIPCM1ec949e3b49d2ba136e8d168" o:spid="_x0000_s1026" type="#_x0000_t202" alt="{&quot;HashCode&quot;:90551630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49212CC7" w14:textId="67F5EA2B" w:rsidR="0015102A" w:rsidRPr="0015102A" w:rsidRDefault="0015102A" w:rsidP="0015102A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5102A">
                      <w:rPr>
                        <w:rFonts w:ascii="Calibri" w:hAnsi="Calibri" w:cs="Calibri"/>
                        <w:color w:val="00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AD15" w14:textId="77777777" w:rsidR="0015102A" w:rsidRDefault="0015102A" w:rsidP="0015102A">
      <w:pPr>
        <w:spacing w:after="0" w:line="240" w:lineRule="auto"/>
      </w:pPr>
      <w:r>
        <w:separator/>
      </w:r>
    </w:p>
  </w:footnote>
  <w:footnote w:type="continuationSeparator" w:id="0">
    <w:p w14:paraId="6249160E" w14:textId="77777777" w:rsidR="0015102A" w:rsidRDefault="0015102A" w:rsidP="00151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0B"/>
    <w:rsid w:val="00130E89"/>
    <w:rsid w:val="0015102A"/>
    <w:rsid w:val="005E3736"/>
    <w:rsid w:val="005F16C0"/>
    <w:rsid w:val="00824F17"/>
    <w:rsid w:val="00A9311C"/>
    <w:rsid w:val="00C5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DC96"/>
  <w15:chartTrackingRefBased/>
  <w15:docId w15:val="{727F0D19-8ABA-4917-A5CA-01BA534B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1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02A"/>
  </w:style>
  <w:style w:type="paragraph" w:styleId="Footer">
    <w:name w:val="footer"/>
    <w:basedOn w:val="Normal"/>
    <w:link w:val="Foot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C3DEB5AE-B5C1-45D6-AA68-2551A4496C8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Fletcher (DTF)</dc:creator>
  <cp:keywords/>
  <dc:description/>
  <cp:lastModifiedBy>Cameron Fletcher (DTF)</cp:lastModifiedBy>
  <cp:revision>6</cp:revision>
  <dcterms:created xsi:type="dcterms:W3CDTF">2022-10-17T03:44:00Z</dcterms:created>
  <dcterms:modified xsi:type="dcterms:W3CDTF">2022-10-17T03:54:00Z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8a985-0a2b-4d80-962b-fbab263ca2b4_Enabled">
    <vt:lpwstr>true</vt:lpwstr>
  </property>
  <property fmtid="{D5CDD505-2E9C-101B-9397-08002B2CF9AE}" pid="3" name="MSIP_Label_a0c8a985-0a2b-4d80-962b-fbab263ca2b4_SetDate">
    <vt:lpwstr>2022-10-17T03:54:03Z</vt:lpwstr>
  </property>
  <property fmtid="{D5CDD505-2E9C-101B-9397-08002B2CF9AE}" pid="4" name="MSIP_Label_a0c8a985-0a2b-4d80-962b-fbab263ca2b4_Method">
    <vt:lpwstr>Privileged</vt:lpwstr>
  </property>
  <property fmtid="{D5CDD505-2E9C-101B-9397-08002B2CF9AE}" pid="5" name="MSIP_Label_a0c8a985-0a2b-4d80-962b-fbab263ca2b4_Name">
    <vt:lpwstr>a0c8a985-0a2b-4d80-962b-fbab263ca2b4</vt:lpwstr>
  </property>
  <property fmtid="{D5CDD505-2E9C-101B-9397-08002B2CF9AE}" pid="6" name="MSIP_Label_a0c8a985-0a2b-4d80-962b-fbab263ca2b4_SiteId">
    <vt:lpwstr>722ea0be-3e1c-4b11-ad6f-9401d6856e24</vt:lpwstr>
  </property>
  <property fmtid="{D5CDD505-2E9C-101B-9397-08002B2CF9AE}" pid="7" name="MSIP_Label_a0c8a985-0a2b-4d80-962b-fbab263ca2b4_ActionId">
    <vt:lpwstr>f12398ca-0397-4d09-ba21-9f480b004a00</vt:lpwstr>
  </property>
  <property fmtid="{D5CDD505-2E9C-101B-9397-08002B2CF9AE}" pid="8" name="MSIP_Label_a0c8a985-0a2b-4d80-962b-fbab263ca2b4_ContentBits">
    <vt:lpwstr>2</vt:lpwstr>
  </property>
</Properties>
</file>