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1B85" w14:textId="4854569E" w:rsidR="00381713" w:rsidRPr="00381713" w:rsidRDefault="00381713" w:rsidP="00381713">
      <w:pPr>
        <w:jc w:val="center"/>
        <w:rPr>
          <w:sz w:val="40"/>
          <w:szCs w:val="40"/>
        </w:rPr>
      </w:pPr>
      <w:r>
        <w:rPr>
          <w:sz w:val="40"/>
          <w:szCs w:val="40"/>
        </w:rPr>
        <w:t>Engineering Specifications</w:t>
      </w:r>
      <w:r w:rsidR="00EC16DD">
        <w:rPr>
          <w:sz w:val="40"/>
          <w:szCs w:val="40"/>
        </w:rPr>
        <w:t xml:space="preserve"> Sheet</w:t>
      </w:r>
    </w:p>
    <w:p w14:paraId="02CCC97C" w14:textId="0001AF33" w:rsidR="00702CC1" w:rsidRPr="00381713" w:rsidRDefault="00C74119">
      <w:r w:rsidRPr="00C74119">
        <w:rPr>
          <w:b/>
          <w:bCs/>
        </w:rPr>
        <w:t>Project Name:</w:t>
      </w:r>
      <w:r w:rsidR="00381713">
        <w:t xml:space="preserve"> </w:t>
      </w:r>
      <w:r w:rsidR="00DF64FD">
        <w:t>BLDC Motor Driver</w:t>
      </w:r>
    </w:p>
    <w:p w14:paraId="3965D771" w14:textId="0AD1EC77" w:rsidR="00C74119" w:rsidRDefault="000445FE" w:rsidP="00C74119">
      <w:pPr>
        <w:pStyle w:val="Heading1"/>
        <w:rPr>
          <w:color w:val="auto"/>
        </w:rPr>
      </w:pPr>
      <w:r>
        <w:rPr>
          <w:color w:val="auto"/>
        </w:rPr>
        <w:t xml:space="preserve">1.0 </w:t>
      </w:r>
      <w:r w:rsidR="00C74119" w:rsidRPr="00C74119">
        <w:rPr>
          <w:color w:val="auto"/>
        </w:rPr>
        <w:t>Purpose</w:t>
      </w:r>
      <w:r w:rsidR="00FF6FF5">
        <w:rPr>
          <w:color w:val="auto"/>
        </w:rPr>
        <w:t xml:space="preserve"> </w:t>
      </w:r>
    </w:p>
    <w:p w14:paraId="6CA6B11C" w14:textId="6CC3E4EF" w:rsidR="00FF6FF5" w:rsidRPr="00FF6FF5" w:rsidRDefault="00DF64FD" w:rsidP="00FF6FF5">
      <w:r>
        <w:tab/>
        <w:t>To control a 3-phase BLDC motor through sensored or sensorless operation. Can also control brushed DC motor for other applications</w:t>
      </w:r>
    </w:p>
    <w:p w14:paraId="5585F82E" w14:textId="107E6077" w:rsidR="00C74119" w:rsidRDefault="000445FE" w:rsidP="00C74119">
      <w:pPr>
        <w:pStyle w:val="Heading1"/>
        <w:rPr>
          <w:color w:val="auto"/>
        </w:rPr>
      </w:pPr>
      <w:r>
        <w:rPr>
          <w:color w:val="auto"/>
        </w:rPr>
        <w:t xml:space="preserve">2.0 </w:t>
      </w:r>
      <w:r w:rsidR="00C74119" w:rsidRPr="00C74119">
        <w:rPr>
          <w:color w:val="auto"/>
        </w:rPr>
        <w:t>Required Specifications</w:t>
      </w:r>
    </w:p>
    <w:p w14:paraId="384C748F" w14:textId="3E06F064" w:rsidR="00FF6FF5" w:rsidRDefault="00DF64FD" w:rsidP="00FF6FF5">
      <w:r>
        <w:t>Input Voltage: 12-48V</w:t>
      </w:r>
    </w:p>
    <w:p w14:paraId="7B395749" w14:textId="77777777" w:rsidR="00DF64FD" w:rsidRDefault="00DF64FD" w:rsidP="00FF6FF5">
      <w:r>
        <w:t>Hall effect/ABI encoder input</w:t>
      </w:r>
    </w:p>
    <w:p w14:paraId="51B234AC" w14:textId="77777777" w:rsidR="00DF64FD" w:rsidRDefault="00DF64FD" w:rsidP="00FF6FF5">
      <w:r>
        <w:t>Continuous Output Current: 65A</w:t>
      </w:r>
    </w:p>
    <w:p w14:paraId="0DECA356" w14:textId="77777777" w:rsidR="00DF64FD" w:rsidRDefault="00DF64FD" w:rsidP="00FF6FF5">
      <w:r>
        <w:t>Impulse Current (2sec): 100A</w:t>
      </w:r>
    </w:p>
    <w:p w14:paraId="2B4106D8" w14:textId="2D85BB9F" w:rsidR="00DF64FD" w:rsidRPr="00FF6FF5" w:rsidRDefault="002E6090" w:rsidP="00FF6FF5">
      <w:r>
        <w:t>Capable of braking system</w:t>
      </w:r>
    </w:p>
    <w:p w14:paraId="5F9BD899" w14:textId="6D615207" w:rsidR="00C74119" w:rsidRDefault="000445FE" w:rsidP="00C74119">
      <w:pPr>
        <w:pStyle w:val="Heading1"/>
        <w:rPr>
          <w:color w:val="auto"/>
        </w:rPr>
      </w:pPr>
      <w:r>
        <w:rPr>
          <w:color w:val="auto"/>
        </w:rPr>
        <w:t xml:space="preserve">2.1 </w:t>
      </w:r>
      <w:r w:rsidR="00C74119" w:rsidRPr="00C74119">
        <w:rPr>
          <w:color w:val="auto"/>
        </w:rPr>
        <w:t>R</w:t>
      </w:r>
      <w:r w:rsidR="003C294F">
        <w:rPr>
          <w:color w:val="auto"/>
        </w:rPr>
        <w:t>equested Optional</w:t>
      </w:r>
      <w:r w:rsidR="00C74119" w:rsidRPr="00C74119">
        <w:rPr>
          <w:color w:val="auto"/>
        </w:rPr>
        <w:t xml:space="preserve"> Specifications</w:t>
      </w:r>
    </w:p>
    <w:p w14:paraId="3E9D5883" w14:textId="2EFA1A40" w:rsidR="00FF6FF5" w:rsidRPr="00FF6FF5" w:rsidRDefault="00156871" w:rsidP="00FF6FF5">
      <w:r>
        <w:t>Bluetooth control system (less wiring)</w:t>
      </w:r>
      <w:r w:rsidR="0016545C">
        <w:t xml:space="preserve"> (Could be potential safety issue)</w:t>
      </w:r>
    </w:p>
    <w:p w14:paraId="35C1C1C2" w14:textId="52FAFD01" w:rsidR="00C74119" w:rsidRPr="00BF6BBC" w:rsidRDefault="000445FE" w:rsidP="00C74119">
      <w:pPr>
        <w:pStyle w:val="Heading1"/>
        <w:rPr>
          <w:color w:val="auto"/>
          <w:sz w:val="20"/>
          <w:szCs w:val="20"/>
        </w:rPr>
      </w:pPr>
      <w:r>
        <w:rPr>
          <w:color w:val="auto"/>
        </w:rPr>
        <w:t xml:space="preserve">3.0 </w:t>
      </w:r>
      <w:r w:rsidR="00C74119" w:rsidRPr="00C74119">
        <w:rPr>
          <w:color w:val="auto"/>
        </w:rPr>
        <w:t>System Inputs</w:t>
      </w:r>
      <w:r w:rsidR="00BF6BBC">
        <w:rPr>
          <w:color w:val="auto"/>
        </w:rPr>
        <w:t xml:space="preserve"> </w:t>
      </w:r>
      <w:r w:rsidR="00BF6BBC" w:rsidRPr="00BF6BBC">
        <w:rPr>
          <w:color w:val="auto"/>
          <w:sz w:val="20"/>
          <w:szCs w:val="20"/>
        </w:rPr>
        <w:t>(define</w:t>
      </w:r>
      <w:r w:rsidR="00BF6BBC">
        <w:rPr>
          <w:color w:val="auto"/>
          <w:sz w:val="20"/>
          <w:szCs w:val="20"/>
        </w:rPr>
        <w:t xml:space="preserve"> voltage levels and signal types)</w:t>
      </w:r>
    </w:p>
    <w:p w14:paraId="736F28C2" w14:textId="77777777" w:rsidR="00192D2F" w:rsidRPr="00192D2F" w:rsidRDefault="00192D2F" w:rsidP="00FF6FF5"/>
    <w:p w14:paraId="525FF12D" w14:textId="4E19E88B" w:rsidR="00C74119" w:rsidRPr="00BF6BBC" w:rsidRDefault="000445FE" w:rsidP="00C74119">
      <w:pPr>
        <w:pStyle w:val="Heading1"/>
        <w:rPr>
          <w:color w:val="auto"/>
          <w:sz w:val="20"/>
          <w:szCs w:val="20"/>
        </w:rPr>
      </w:pPr>
      <w:r>
        <w:rPr>
          <w:color w:val="auto"/>
        </w:rPr>
        <w:t xml:space="preserve">3.1 </w:t>
      </w:r>
      <w:r w:rsidR="00C74119" w:rsidRPr="00C74119">
        <w:rPr>
          <w:color w:val="auto"/>
        </w:rPr>
        <w:t>System Outputs</w:t>
      </w:r>
      <w:r w:rsidR="00BF6BBC">
        <w:rPr>
          <w:color w:val="auto"/>
        </w:rPr>
        <w:t xml:space="preserve"> </w:t>
      </w:r>
      <w:r w:rsidR="00BF6BBC" w:rsidRPr="00BF6BBC">
        <w:rPr>
          <w:color w:val="auto"/>
          <w:sz w:val="20"/>
          <w:szCs w:val="20"/>
        </w:rPr>
        <w:t>(define</w:t>
      </w:r>
      <w:r w:rsidR="00BF6BBC">
        <w:rPr>
          <w:color w:val="auto"/>
          <w:sz w:val="20"/>
          <w:szCs w:val="20"/>
        </w:rPr>
        <w:t xml:space="preserve"> voltage levels and signal types)</w:t>
      </w:r>
    </w:p>
    <w:p w14:paraId="1449FCEF" w14:textId="77777777" w:rsidR="00FF6FF5" w:rsidRPr="00FF6FF5" w:rsidRDefault="00FF6FF5" w:rsidP="00FF6FF5"/>
    <w:p w14:paraId="5466B8D3" w14:textId="1142ACED" w:rsidR="008729E8" w:rsidRDefault="000445FE" w:rsidP="008729E8">
      <w:pPr>
        <w:pStyle w:val="Heading1"/>
        <w:rPr>
          <w:color w:val="auto"/>
        </w:rPr>
      </w:pPr>
      <w:r>
        <w:rPr>
          <w:color w:val="auto"/>
        </w:rPr>
        <w:t xml:space="preserve">4.0 </w:t>
      </w:r>
      <w:r w:rsidR="008729E8" w:rsidRPr="008729E8">
        <w:rPr>
          <w:color w:val="auto"/>
        </w:rPr>
        <w:t>Checklist</w:t>
      </w:r>
    </w:p>
    <w:p w14:paraId="33FFB0E0" w14:textId="7D7A942C" w:rsidR="008729E8" w:rsidRDefault="008729E8" w:rsidP="008729E8">
      <w:pPr>
        <w:pStyle w:val="ListParagraph"/>
        <w:numPr>
          <w:ilvl w:val="0"/>
          <w:numId w:val="4"/>
        </w:numPr>
      </w:pPr>
      <w:r>
        <w:t xml:space="preserve">Schematic given </w:t>
      </w:r>
      <w:sdt>
        <w:sdtPr>
          <w:id w:val="-909076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6FF5">
            <w:rPr>
              <w:rFonts w:ascii="MS Gothic" w:eastAsia="MS Gothic" w:hAnsi="MS Gothic" w:hint="eastAsia"/>
            </w:rPr>
            <w:t>☐</w:t>
          </w:r>
        </w:sdtContent>
      </w:sdt>
    </w:p>
    <w:p w14:paraId="62A4EE30" w14:textId="37A93E6A" w:rsidR="000F7653" w:rsidRDefault="008729E8" w:rsidP="000F7653">
      <w:pPr>
        <w:pStyle w:val="ListParagraph"/>
        <w:numPr>
          <w:ilvl w:val="0"/>
          <w:numId w:val="4"/>
        </w:numPr>
      </w:pPr>
      <w:r>
        <w:t xml:space="preserve">Recommended </w:t>
      </w:r>
      <w:r w:rsidR="00D005F7">
        <w:t>l</w:t>
      </w:r>
      <w:r>
        <w:t>ayout</w:t>
      </w:r>
      <w:r w:rsidR="004258F9">
        <w:t xml:space="preserve"> given</w:t>
      </w:r>
      <w:r>
        <w:t xml:space="preserve"> </w:t>
      </w:r>
      <w:sdt>
        <w:sdtPr>
          <w:id w:val="-270707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56B436A" w14:textId="0FB1A9C7" w:rsidR="004258F9" w:rsidRDefault="004258F9" w:rsidP="000F7653">
      <w:pPr>
        <w:pStyle w:val="ListParagraph"/>
        <w:numPr>
          <w:ilvl w:val="0"/>
          <w:numId w:val="4"/>
        </w:numPr>
      </w:pPr>
      <w:r>
        <w:t xml:space="preserve">Requester will supply components </w:t>
      </w:r>
      <w:sdt>
        <w:sdtPr>
          <w:id w:val="-19520868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DCAEDFE" w14:textId="474DD11C" w:rsidR="004258F9" w:rsidRDefault="004258F9" w:rsidP="000F7653">
      <w:pPr>
        <w:pStyle w:val="ListParagraph"/>
        <w:numPr>
          <w:ilvl w:val="0"/>
          <w:numId w:val="4"/>
        </w:numPr>
      </w:pPr>
      <w:r>
        <w:t xml:space="preserve">BOM supplied </w:t>
      </w:r>
      <w:sdt>
        <w:sdtPr>
          <w:id w:val="-1424180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F5BEADA" w14:textId="77777777" w:rsidR="003D39A2" w:rsidRDefault="003D39A2" w:rsidP="00C4203E">
      <w:pPr>
        <w:pStyle w:val="ListParagraph"/>
      </w:pPr>
    </w:p>
    <w:p w14:paraId="4A920BC4" w14:textId="04FE783B" w:rsidR="00FF6FF5" w:rsidRDefault="00FF6FF5" w:rsidP="004258F9">
      <w:pPr>
        <w:ind w:left="360"/>
      </w:pPr>
    </w:p>
    <w:p w14:paraId="2F6BAAAF" w14:textId="7691517D" w:rsidR="000F7653" w:rsidRDefault="000445FE" w:rsidP="000F7653">
      <w:pPr>
        <w:pStyle w:val="Heading1"/>
        <w:rPr>
          <w:color w:val="auto"/>
        </w:rPr>
      </w:pPr>
      <w:r>
        <w:rPr>
          <w:color w:val="auto"/>
        </w:rPr>
        <w:t xml:space="preserve">5.0 </w:t>
      </w:r>
      <w:r w:rsidR="000F7653" w:rsidRPr="000F7653">
        <w:rPr>
          <w:color w:val="auto"/>
        </w:rPr>
        <w:t>Questions</w:t>
      </w:r>
    </w:p>
    <w:p w14:paraId="422DE5BA" w14:textId="6AFFA0BE" w:rsidR="000F7653" w:rsidRDefault="000F7653" w:rsidP="000F7653"/>
    <w:p w14:paraId="3928637A" w14:textId="6B232ADD" w:rsidR="000445FE" w:rsidRDefault="000445FE" w:rsidP="000445FE">
      <w:pPr>
        <w:pStyle w:val="Heading1"/>
        <w:rPr>
          <w:color w:val="auto"/>
        </w:rPr>
      </w:pPr>
      <w:r>
        <w:rPr>
          <w:color w:val="auto"/>
        </w:rPr>
        <w:t xml:space="preserve">6.0 </w:t>
      </w:r>
      <w:r w:rsidR="009E474F">
        <w:rPr>
          <w:color w:val="auto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553"/>
        <w:gridCol w:w="2610"/>
        <w:gridCol w:w="2685"/>
      </w:tblGrid>
      <w:tr w:rsidR="000A1DC4" w14:paraId="59FCFB00" w14:textId="2E2995CA" w:rsidTr="000A1DC4">
        <w:tc>
          <w:tcPr>
            <w:tcW w:w="24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9AE0594" w14:textId="6CB4D8D1" w:rsidR="000A1DC4" w:rsidRDefault="000A1DC4" w:rsidP="009E474F">
            <w:r>
              <w:t>Change Description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418C9EB" w14:textId="0CA419E4" w:rsidR="000A1DC4" w:rsidRDefault="000A1DC4" w:rsidP="009E474F">
            <w:r>
              <w:t>Change Date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6071D55" w14:textId="25836CBE" w:rsidR="000A1DC4" w:rsidRDefault="00B96512" w:rsidP="009E474F">
            <w:r>
              <w:t>Project Requester</w:t>
            </w:r>
          </w:p>
        </w:tc>
        <w:tc>
          <w:tcPr>
            <w:tcW w:w="268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642D6B" w14:textId="3479940F" w:rsidR="000A1DC4" w:rsidRDefault="00B96512" w:rsidP="009E474F">
            <w:r>
              <w:t>Project Manager</w:t>
            </w:r>
          </w:p>
        </w:tc>
      </w:tr>
      <w:tr w:rsidR="000A1DC4" w14:paraId="52E2011C" w14:textId="7A2F1CD6" w:rsidTr="000A1DC4">
        <w:tc>
          <w:tcPr>
            <w:tcW w:w="2482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93626E2" w14:textId="77777777" w:rsidR="000A1DC4" w:rsidRDefault="000A1DC4" w:rsidP="009E474F"/>
        </w:tc>
        <w:tc>
          <w:tcPr>
            <w:tcW w:w="1553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D7E9DEC" w14:textId="77777777" w:rsidR="000A1DC4" w:rsidRDefault="000A1DC4" w:rsidP="009E474F"/>
        </w:tc>
        <w:tc>
          <w:tcPr>
            <w:tcW w:w="261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7D16D6" w14:textId="77777777" w:rsidR="000A1DC4" w:rsidRDefault="000A1DC4" w:rsidP="009E474F"/>
        </w:tc>
        <w:tc>
          <w:tcPr>
            <w:tcW w:w="268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C723C11" w14:textId="77777777" w:rsidR="000A1DC4" w:rsidRDefault="000A1DC4" w:rsidP="009E474F"/>
        </w:tc>
      </w:tr>
    </w:tbl>
    <w:p w14:paraId="3F305C24" w14:textId="77777777" w:rsidR="009E474F" w:rsidRPr="009E474F" w:rsidRDefault="009E474F" w:rsidP="009E474F"/>
    <w:p w14:paraId="6BC67FF9" w14:textId="77777777" w:rsidR="000445FE" w:rsidRDefault="000445FE" w:rsidP="000F7653"/>
    <w:p w14:paraId="187EA748" w14:textId="4DE42BC7" w:rsidR="000445FE" w:rsidRDefault="000445FE" w:rsidP="000F7653"/>
    <w:p w14:paraId="45705B17" w14:textId="4E0E2E07" w:rsidR="000445FE" w:rsidRPr="000F7653" w:rsidRDefault="000445FE" w:rsidP="000F7653"/>
    <w:sectPr w:rsidR="000445FE" w:rsidRPr="000F7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1592" w14:textId="77777777" w:rsidR="00FB1FB8" w:rsidRDefault="00FB1FB8" w:rsidP="00C74119">
      <w:pPr>
        <w:spacing w:after="0" w:line="240" w:lineRule="auto"/>
      </w:pPr>
      <w:r>
        <w:separator/>
      </w:r>
    </w:p>
  </w:endnote>
  <w:endnote w:type="continuationSeparator" w:id="0">
    <w:p w14:paraId="60C6EC36" w14:textId="77777777" w:rsidR="00FB1FB8" w:rsidRDefault="00FB1FB8" w:rsidP="00C7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E256" w14:textId="17D21FE1" w:rsidR="000445FE" w:rsidRDefault="006D1080">
    <w:pPr>
      <w:pStyle w:val="Footer"/>
    </w:pPr>
    <w:r>
      <w:t xml:space="preserve">Form </w:t>
    </w:r>
    <w:r w:rsidR="000445FE">
      <w:t>Revision #: 1.0</w:t>
    </w:r>
    <w:r w:rsidR="000445FE">
      <w:ptab w:relativeTo="margin" w:alignment="center" w:leader="none"/>
    </w:r>
    <w:r w:rsidR="000445FE">
      <w:fldChar w:fldCharType="begin"/>
    </w:r>
    <w:r w:rsidR="000445FE">
      <w:instrText xml:space="preserve"> PAGE  \* Arabic  \* MERGEFORMAT </w:instrText>
    </w:r>
    <w:r w:rsidR="000445FE">
      <w:fldChar w:fldCharType="separate"/>
    </w:r>
    <w:r w:rsidR="000445FE">
      <w:rPr>
        <w:noProof/>
      </w:rPr>
      <w:t>1</w:t>
    </w:r>
    <w:r w:rsidR="000445FE">
      <w:fldChar w:fldCharType="end"/>
    </w:r>
    <w:r w:rsidR="000445FE">
      <w:ptab w:relativeTo="margin" w:alignment="right" w:leader="none"/>
    </w:r>
    <w:r w:rsidR="000445FE">
      <w:t xml:space="preserve">Date: </w:t>
    </w:r>
    <w:r w:rsidR="000445FE">
      <w:fldChar w:fldCharType="begin"/>
    </w:r>
    <w:r w:rsidR="000445FE">
      <w:instrText xml:space="preserve"> CREATEDATE  \@ "M/d/yyyy"  \* MERGEFORMAT </w:instrText>
    </w:r>
    <w:r w:rsidR="000445FE">
      <w:fldChar w:fldCharType="separate"/>
    </w:r>
    <w:r w:rsidR="000445FE">
      <w:rPr>
        <w:noProof/>
      </w:rPr>
      <w:t>12/</w:t>
    </w:r>
    <w:r w:rsidR="003E56DD">
      <w:rPr>
        <w:noProof/>
      </w:rPr>
      <w:t>0</w:t>
    </w:r>
    <w:r w:rsidR="000445FE">
      <w:rPr>
        <w:noProof/>
      </w:rPr>
      <w:t>8/2021</w:t>
    </w:r>
    <w:r w:rsidR="000445F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9E1B" w14:textId="77777777" w:rsidR="00FB1FB8" w:rsidRDefault="00FB1FB8" w:rsidP="00C74119">
      <w:pPr>
        <w:spacing w:after="0" w:line="240" w:lineRule="auto"/>
      </w:pPr>
      <w:r>
        <w:separator/>
      </w:r>
    </w:p>
  </w:footnote>
  <w:footnote w:type="continuationSeparator" w:id="0">
    <w:p w14:paraId="7764B9F8" w14:textId="77777777" w:rsidR="00FB1FB8" w:rsidRDefault="00FB1FB8" w:rsidP="00C7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E67"/>
    <w:multiLevelType w:val="hybridMultilevel"/>
    <w:tmpl w:val="D9AA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F38C7"/>
    <w:multiLevelType w:val="hybridMultilevel"/>
    <w:tmpl w:val="C20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04228"/>
    <w:multiLevelType w:val="hybridMultilevel"/>
    <w:tmpl w:val="7B9E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0473F"/>
    <w:multiLevelType w:val="hybridMultilevel"/>
    <w:tmpl w:val="04B6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89308">
    <w:abstractNumId w:val="1"/>
  </w:num>
  <w:num w:numId="2" w16cid:durableId="1272929592">
    <w:abstractNumId w:val="2"/>
  </w:num>
  <w:num w:numId="3" w16cid:durableId="2093816745">
    <w:abstractNumId w:val="0"/>
  </w:num>
  <w:num w:numId="4" w16cid:durableId="73328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5F"/>
    <w:rsid w:val="000445FE"/>
    <w:rsid w:val="000A1DC4"/>
    <w:rsid w:val="000A6928"/>
    <w:rsid w:val="000F48AE"/>
    <w:rsid w:val="000F7653"/>
    <w:rsid w:val="001228AF"/>
    <w:rsid w:val="00126729"/>
    <w:rsid w:val="0015018B"/>
    <w:rsid w:val="00156871"/>
    <w:rsid w:val="0016545C"/>
    <w:rsid w:val="00192D2F"/>
    <w:rsid w:val="00257AFD"/>
    <w:rsid w:val="0028433C"/>
    <w:rsid w:val="002E6090"/>
    <w:rsid w:val="00381713"/>
    <w:rsid w:val="003A6075"/>
    <w:rsid w:val="003C294F"/>
    <w:rsid w:val="003D39A2"/>
    <w:rsid w:val="003E47AB"/>
    <w:rsid w:val="003E56DD"/>
    <w:rsid w:val="004258F9"/>
    <w:rsid w:val="004466B0"/>
    <w:rsid w:val="00466FC7"/>
    <w:rsid w:val="0050008F"/>
    <w:rsid w:val="0052747A"/>
    <w:rsid w:val="00580237"/>
    <w:rsid w:val="005A715F"/>
    <w:rsid w:val="005D10E0"/>
    <w:rsid w:val="00664490"/>
    <w:rsid w:val="006C45F5"/>
    <w:rsid w:val="006D1080"/>
    <w:rsid w:val="00702CC1"/>
    <w:rsid w:val="007D7BFD"/>
    <w:rsid w:val="00860213"/>
    <w:rsid w:val="00870B96"/>
    <w:rsid w:val="008729E8"/>
    <w:rsid w:val="00891AA8"/>
    <w:rsid w:val="00921FBA"/>
    <w:rsid w:val="00946431"/>
    <w:rsid w:val="00990940"/>
    <w:rsid w:val="009A1CE1"/>
    <w:rsid w:val="009E474F"/>
    <w:rsid w:val="00A01475"/>
    <w:rsid w:val="00B25C0A"/>
    <w:rsid w:val="00B96512"/>
    <w:rsid w:val="00BC1BE7"/>
    <w:rsid w:val="00BF6BBC"/>
    <w:rsid w:val="00C4203E"/>
    <w:rsid w:val="00C74119"/>
    <w:rsid w:val="00D005F7"/>
    <w:rsid w:val="00D77110"/>
    <w:rsid w:val="00DA2784"/>
    <w:rsid w:val="00DF64FD"/>
    <w:rsid w:val="00E17FE0"/>
    <w:rsid w:val="00E504F6"/>
    <w:rsid w:val="00EA2A99"/>
    <w:rsid w:val="00EC16DD"/>
    <w:rsid w:val="00F006B3"/>
    <w:rsid w:val="00FB1FB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86E64"/>
  <w15:chartTrackingRefBased/>
  <w15:docId w15:val="{6D8A342F-B2E5-45E8-A733-788C2776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19"/>
  </w:style>
  <w:style w:type="paragraph" w:styleId="Footer">
    <w:name w:val="footer"/>
    <w:basedOn w:val="Normal"/>
    <w:link w:val="FooterChar"/>
    <w:uiPriority w:val="99"/>
    <w:unhideWhenUsed/>
    <w:rsid w:val="00C7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19"/>
  </w:style>
  <w:style w:type="paragraph" w:styleId="ListParagraph">
    <w:name w:val="List Paragraph"/>
    <w:basedOn w:val="Normal"/>
    <w:uiPriority w:val="34"/>
    <w:qFormat/>
    <w:rsid w:val="00C74119"/>
    <w:pPr>
      <w:ind w:left="720"/>
      <w:contextualSpacing/>
    </w:pPr>
  </w:style>
  <w:style w:type="table" w:styleId="TableGrid">
    <w:name w:val="Table Grid"/>
    <w:basedOn w:val="TableNormal"/>
    <w:uiPriority w:val="39"/>
    <w:rsid w:val="009E4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Hanson</dc:creator>
  <cp:keywords/>
  <dc:description/>
  <cp:lastModifiedBy>Cameron Hanson</cp:lastModifiedBy>
  <cp:revision>53</cp:revision>
  <dcterms:created xsi:type="dcterms:W3CDTF">2021-12-08T14:11:00Z</dcterms:created>
  <dcterms:modified xsi:type="dcterms:W3CDTF">2022-06-16T16:39:00Z</dcterms:modified>
</cp:coreProperties>
</file>