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C724" w14:textId="61EB82D9" w:rsidR="00B56B37" w:rsidRDefault="00B56B37">
      <w:r>
        <w:t>Lesson 1&amp;2</w:t>
      </w:r>
    </w:p>
    <w:p w14:paraId="78614EA8" w14:textId="3DE93E2A" w:rsidR="00B56B37" w:rsidRDefault="00B56B37">
      <w:r w:rsidRPr="00B56B37">
        <w:drawing>
          <wp:inline distT="0" distB="0" distL="0" distR="0" wp14:anchorId="38029E36" wp14:editId="40E859A4">
            <wp:extent cx="5943600" cy="3157220"/>
            <wp:effectExtent l="0" t="0" r="0" b="5080"/>
            <wp:docPr id="1503898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980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BB7A" w14:textId="77777777" w:rsidR="00B56B37" w:rsidRDefault="00B56B37"/>
    <w:p w14:paraId="0FE04D03" w14:textId="13B27916" w:rsidR="00B56B37" w:rsidRDefault="00B56B37">
      <w:r>
        <w:t>Lesson 3</w:t>
      </w:r>
    </w:p>
    <w:p w14:paraId="53D67364" w14:textId="0A80B0FD" w:rsidR="00B56B37" w:rsidRDefault="00B56B37">
      <w:r w:rsidRPr="00B56B37">
        <w:drawing>
          <wp:inline distT="0" distB="0" distL="0" distR="0" wp14:anchorId="06128406" wp14:editId="75B36865">
            <wp:extent cx="5943600" cy="3157220"/>
            <wp:effectExtent l="0" t="0" r="0" b="5080"/>
            <wp:docPr id="251999093" name="Picture 1" descr="A computer screen shot of a puzzle 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99093" name="Picture 1" descr="A computer screen shot of a puzzle pie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37"/>
    <w:rsid w:val="00B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3E15"/>
  <w15:chartTrackingRefBased/>
  <w15:docId w15:val="{86C78E6E-3DFA-49E8-A108-B6E8D298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camhurst15@gmail.com</dc:creator>
  <cp:keywords/>
  <dc:description/>
  <cp:lastModifiedBy>camhurst15@gmail.com</cp:lastModifiedBy>
  <cp:revision>1</cp:revision>
  <dcterms:created xsi:type="dcterms:W3CDTF">2024-02-14T01:58:00Z</dcterms:created>
  <dcterms:modified xsi:type="dcterms:W3CDTF">2024-02-14T02:04:00Z</dcterms:modified>
</cp:coreProperties>
</file>