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2DD2" w14:textId="5A2F066E" w:rsidR="00910745" w:rsidRDefault="005D6723">
      <w:pPr>
        <w:rPr>
          <w:lang w:val="es-MX"/>
        </w:rPr>
      </w:pPr>
      <w:r>
        <w:rPr>
          <w:lang w:val="es-MX"/>
        </w:rPr>
        <w:t>31/05/2026</w:t>
      </w:r>
    </w:p>
    <w:p w14:paraId="51690E85" w14:textId="5901D6DF" w:rsidR="005D6723" w:rsidRDefault="005D6723">
      <w:pPr>
        <w:rPr>
          <w:lang w:val="es-MX"/>
        </w:rPr>
      </w:pPr>
      <w:r>
        <w:rPr>
          <w:lang w:val="es-MX"/>
        </w:rPr>
        <w:t>Habiendo tenido problemas los últimos días para dejar una mínima versión estable se corrige y se prueban ok con la última versión de Products.API subidas en el repositorio. Al ejecutar</w:t>
      </w:r>
    </w:p>
    <w:p w14:paraId="41CDC7FF" w14:textId="4A511258" w:rsidR="005D6723" w:rsidRDefault="005D6723">
      <w:pPr>
        <w:rPr>
          <w:lang w:val="es-MX"/>
        </w:rPr>
      </w:pPr>
      <w:r w:rsidRPr="005D6723">
        <w:rPr>
          <w:lang w:val="es-MX"/>
        </w:rPr>
        <w:drawing>
          <wp:inline distT="0" distB="0" distL="0" distR="0" wp14:anchorId="233999CE" wp14:editId="5623220C">
            <wp:extent cx="5400040" cy="2776855"/>
            <wp:effectExtent l="0" t="0" r="0" b="4445"/>
            <wp:docPr id="12482905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2905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9104" w14:textId="77777777" w:rsidR="005D6723" w:rsidRPr="005D6723" w:rsidRDefault="005D6723" w:rsidP="005D6723">
      <w:r w:rsidRPr="005D6723">
        <w:t>GET /api/products</w:t>
      </w:r>
    </w:p>
    <w:p w14:paraId="0C4D0F9B" w14:textId="0BA6BC1C" w:rsidR="005D6723" w:rsidRDefault="005D6723">
      <w:pPr>
        <w:rPr>
          <w:lang w:val="es-MX"/>
        </w:rPr>
      </w:pPr>
      <w:r w:rsidRPr="005D6723">
        <w:rPr>
          <w:lang w:val="es-MX"/>
        </w:rPr>
        <w:lastRenderedPageBreak/>
        <w:drawing>
          <wp:inline distT="0" distB="0" distL="0" distR="0" wp14:anchorId="168B27E9" wp14:editId="03DB43BE">
            <wp:extent cx="5400040" cy="5255895"/>
            <wp:effectExtent l="0" t="0" r="0" b="1905"/>
            <wp:docPr id="424599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999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88163" w14:textId="598A064F" w:rsidR="005D6723" w:rsidRDefault="005D6723">
      <w:pPr>
        <w:rPr>
          <w:lang w:val="es-MX"/>
        </w:rPr>
      </w:pPr>
      <w:r>
        <w:rPr>
          <w:lang w:val="es-MX"/>
        </w:rPr>
        <w:t>Reconoce los dos productos colocados como base al inicio</w:t>
      </w:r>
    </w:p>
    <w:p w14:paraId="4BDF7366" w14:textId="77777777" w:rsidR="005D6723" w:rsidRDefault="005D6723">
      <w:pPr>
        <w:rPr>
          <w:lang w:val="es-MX"/>
        </w:rPr>
      </w:pPr>
      <w:r w:rsidRPr="005D6723">
        <w:rPr>
          <w:lang w:val="es-MX"/>
        </w:rPr>
        <w:t>GET /api/products/</w:t>
      </w:r>
    </w:p>
    <w:p w14:paraId="4DEEA44F" w14:textId="0F6EE87E" w:rsidR="005D6723" w:rsidRDefault="005D6723">
      <w:pPr>
        <w:rPr>
          <w:lang w:val="es-MX"/>
        </w:rPr>
      </w:pPr>
      <w:r>
        <w:rPr>
          <w:lang w:val="es-MX"/>
        </w:rPr>
        <w:t xml:space="preserve">Probando: </w:t>
      </w:r>
      <w:r w:rsidRPr="005D6723">
        <w:rPr>
          <w:lang w:val="es-MX"/>
        </w:rPr>
        <w:t>3fa85f64-5717-4562-b3fc-2c963f66afa6</w:t>
      </w:r>
    </w:p>
    <w:p w14:paraId="7286C0F4" w14:textId="43E7498D" w:rsidR="005D6723" w:rsidRDefault="005D6723">
      <w:pPr>
        <w:rPr>
          <w:lang w:val="es-MX"/>
        </w:rPr>
      </w:pPr>
      <w:r>
        <w:rPr>
          <w:lang w:val="es-MX"/>
        </w:rPr>
        <w:t>Obtiene la notebook</w:t>
      </w:r>
    </w:p>
    <w:p w14:paraId="23396E66" w14:textId="4B360AFB" w:rsidR="005D6723" w:rsidRDefault="005D6723">
      <w:pPr>
        <w:rPr>
          <w:lang w:val="es-MX"/>
        </w:rPr>
      </w:pPr>
      <w:r w:rsidRPr="005D6723">
        <w:rPr>
          <w:lang w:val="es-MX"/>
        </w:rPr>
        <w:lastRenderedPageBreak/>
        <w:drawing>
          <wp:inline distT="0" distB="0" distL="0" distR="0" wp14:anchorId="735010A1" wp14:editId="52D2E271">
            <wp:extent cx="5400040" cy="4752340"/>
            <wp:effectExtent l="0" t="0" r="0" b="0"/>
            <wp:docPr id="2067423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230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996FF" w14:textId="77777777" w:rsidR="005D6723" w:rsidRPr="005D6723" w:rsidRDefault="005D6723" w:rsidP="005D6723">
      <w:r w:rsidRPr="005D6723">
        <w:t>POST /api/products</w:t>
      </w:r>
    </w:p>
    <w:p w14:paraId="6B7BF071" w14:textId="6422AD82" w:rsidR="005D6723" w:rsidRDefault="005D6723">
      <w:pPr>
        <w:rPr>
          <w:lang w:val="es-MX"/>
        </w:rPr>
      </w:pPr>
      <w:r w:rsidRPr="005D6723">
        <w:rPr>
          <w:lang w:val="es-MX"/>
        </w:rPr>
        <w:drawing>
          <wp:inline distT="0" distB="0" distL="0" distR="0" wp14:anchorId="21675345" wp14:editId="74B27629">
            <wp:extent cx="2918559" cy="2727960"/>
            <wp:effectExtent l="0" t="0" r="0" b="0"/>
            <wp:docPr id="1146535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5359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23122" cy="27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ABB7D" w14:textId="3B4A9E0D" w:rsidR="005D6723" w:rsidRDefault="005D6723">
      <w:pPr>
        <w:rPr>
          <w:lang w:val="es-MX"/>
        </w:rPr>
      </w:pPr>
      <w:r>
        <w:rPr>
          <w:lang w:val="es-MX"/>
        </w:rPr>
        <w:lastRenderedPageBreak/>
        <w:t>Devolvió 201 con la carga creada y repitiendo la operación para revisar si devuelve error para duplicado correctamente indica falla por ese motivo:</w:t>
      </w:r>
      <w:r w:rsidR="00A012B8">
        <w:rPr>
          <w:lang w:val="es-MX"/>
        </w:rPr>
        <w:br/>
      </w:r>
      <w:r w:rsidR="00A012B8" w:rsidRPr="00A012B8">
        <w:rPr>
          <w:lang w:val="es-MX"/>
        </w:rPr>
        <w:drawing>
          <wp:inline distT="0" distB="0" distL="0" distR="0" wp14:anchorId="389E3F86" wp14:editId="4FEDBB21">
            <wp:extent cx="5400040" cy="5067935"/>
            <wp:effectExtent l="0" t="0" r="0" b="0"/>
            <wp:docPr id="20477549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54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C9EEA" w14:textId="77777777" w:rsidR="00A012B8" w:rsidRDefault="00A012B8">
      <w:pPr>
        <w:rPr>
          <w:lang w:val="es-MX"/>
        </w:rPr>
      </w:pPr>
    </w:p>
    <w:p w14:paraId="251E931B" w14:textId="3BDCEA03" w:rsidR="00A012B8" w:rsidRDefault="00A012B8">
      <w:pPr>
        <w:rPr>
          <w:lang w:val="es-MX"/>
        </w:rPr>
      </w:pPr>
      <w:r>
        <w:rPr>
          <w:lang w:val="es-MX"/>
        </w:rPr>
        <w:t xml:space="preserve">GET /health </w:t>
      </w:r>
    </w:p>
    <w:p w14:paraId="00504CFD" w14:textId="3F3DB2AF" w:rsidR="00A012B8" w:rsidRPr="005D6723" w:rsidRDefault="00A012B8">
      <w:pPr>
        <w:rPr>
          <w:lang w:val="es-MX"/>
        </w:rPr>
      </w:pPr>
      <w:r w:rsidRPr="00A012B8">
        <w:rPr>
          <w:lang w:val="es-MX"/>
        </w:rPr>
        <w:lastRenderedPageBreak/>
        <w:drawing>
          <wp:inline distT="0" distB="0" distL="0" distR="0" wp14:anchorId="3CFCB805" wp14:editId="462C71F5">
            <wp:extent cx="5048955" cy="6649378"/>
            <wp:effectExtent l="0" t="0" r="0" b="0"/>
            <wp:docPr id="928497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973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664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12B8" w:rsidRPr="005D67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45"/>
    <w:rsid w:val="004706B4"/>
    <w:rsid w:val="005D6723"/>
    <w:rsid w:val="00910745"/>
    <w:rsid w:val="00A012B8"/>
    <w:rsid w:val="00D36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0EAAD"/>
  <w15:chartTrackingRefBased/>
  <w15:docId w15:val="{C5BFF149-006F-4EED-AD20-0821F3913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10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0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07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0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07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07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07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07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07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07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07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07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074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074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074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074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074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074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0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0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0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0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0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074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074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1074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07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074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07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84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Gonzalo Perez</dc:creator>
  <cp:keywords/>
  <dc:description/>
  <cp:lastModifiedBy>Gonzalo Perez</cp:lastModifiedBy>
  <cp:revision>2</cp:revision>
  <dcterms:created xsi:type="dcterms:W3CDTF">2026-05-31T21:57:00Z</dcterms:created>
  <dcterms:modified xsi:type="dcterms:W3CDTF">2026-05-31T23:10:00Z</dcterms:modified>
</cp:coreProperties>
</file>