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42CDF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Reflectance.c</w:t>
      </w:r>
      <w:proofErr w:type="spellEnd"/>
    </w:p>
    <w:p w14:paraId="20AA450D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Provide functions to take measurements using a QTR-8RC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reflectance</w:t>
      </w:r>
    </w:p>
    <w:p w14:paraId="3F27B5A0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sensor array 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Pololu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part number 961).  This works by outputting to</w:t>
      </w:r>
    </w:p>
    <w:p w14:paraId="716F93EA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the sensor, waiting, then reading the digital value of each of the</w:t>
      </w:r>
    </w:p>
    <w:p w14:paraId="608A5B36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eight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phototransistors</w:t>
      </w:r>
      <w:r>
        <w:rPr>
          <w:rFonts w:ascii="Consolas" w:hAnsi="Consolas" w:cs="Consolas"/>
          <w:color w:val="3F7F5F"/>
          <w:sz w:val="20"/>
          <w:szCs w:val="20"/>
        </w:rPr>
        <w:t>.  The more reflective the target surface is,</w:t>
      </w:r>
    </w:p>
    <w:p w14:paraId="36DA1357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the faster the voltage decays.</w:t>
      </w:r>
    </w:p>
    <w:p w14:paraId="6724B995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Student version of GPIO lab</w:t>
      </w:r>
    </w:p>
    <w:p w14:paraId="06F08630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Daniel</w:t>
      </w:r>
      <w:r>
        <w:rPr>
          <w:rFonts w:ascii="Consolas" w:hAnsi="Consolas" w:cs="Consolas"/>
          <w:color w:val="3F7F5F"/>
          <w:sz w:val="20"/>
          <w:szCs w:val="20"/>
        </w:rPr>
        <w:t xml:space="preserve"> and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Jonathan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Valvano</w:t>
      </w:r>
    </w:p>
    <w:p w14:paraId="545898FB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July 2, 2017</w:t>
      </w:r>
    </w:p>
    <w:p w14:paraId="65F1C234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B429BF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This example accompanies the books</w:t>
      </w:r>
    </w:p>
    <w:p w14:paraId="48B24A98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"Embedded Systems: Introduction to the MSP432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Microcontroller</w:t>
      </w:r>
      <w:r>
        <w:rPr>
          <w:rFonts w:ascii="Consolas" w:hAnsi="Consolas" w:cs="Consolas"/>
          <w:color w:val="3F7F5F"/>
          <w:sz w:val="20"/>
          <w:szCs w:val="20"/>
        </w:rPr>
        <w:t>",</w:t>
      </w:r>
    </w:p>
    <w:p w14:paraId="7AE48A9F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ISBN: 978-1512185676,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Jonathan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Valvano</w:t>
      </w:r>
      <w:r>
        <w:rPr>
          <w:rFonts w:ascii="Consolas" w:hAnsi="Consolas" w:cs="Consolas"/>
          <w:color w:val="3F7F5F"/>
          <w:sz w:val="20"/>
          <w:szCs w:val="20"/>
        </w:rPr>
        <w:t>, copyright (c) 2017</w:t>
      </w:r>
    </w:p>
    <w:p w14:paraId="2CA6FB10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"Embedded Systems: Real-Time Interfacing to the MSP432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Microcontroller</w:t>
      </w:r>
      <w:r>
        <w:rPr>
          <w:rFonts w:ascii="Consolas" w:hAnsi="Consolas" w:cs="Consolas"/>
          <w:color w:val="3F7F5F"/>
          <w:sz w:val="20"/>
          <w:szCs w:val="20"/>
        </w:rPr>
        <w:t>",</w:t>
      </w:r>
    </w:p>
    <w:p w14:paraId="1CFA4DAF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ISBN: 978-1514676585,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Jonathan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Valvano</w:t>
      </w:r>
      <w:r>
        <w:rPr>
          <w:rFonts w:ascii="Consolas" w:hAnsi="Consolas" w:cs="Consolas"/>
          <w:color w:val="3F7F5F"/>
          <w:sz w:val="20"/>
          <w:szCs w:val="20"/>
        </w:rPr>
        <w:t>, copyright (c) 2017</w:t>
      </w:r>
    </w:p>
    <w:p w14:paraId="4983073E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"Embedded Systems: Real-Time Operating Systems for ARM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Cortex</w:t>
      </w:r>
      <w:r>
        <w:rPr>
          <w:rFonts w:ascii="Consolas" w:hAnsi="Consolas" w:cs="Consolas"/>
          <w:color w:val="3F7F5F"/>
          <w:sz w:val="20"/>
          <w:szCs w:val="20"/>
        </w:rPr>
        <w:t xml:space="preserve">-M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Microcontrollers</w:t>
      </w:r>
      <w:r>
        <w:rPr>
          <w:rFonts w:ascii="Consolas" w:hAnsi="Consolas" w:cs="Consolas"/>
          <w:color w:val="3F7F5F"/>
          <w:sz w:val="20"/>
          <w:szCs w:val="20"/>
        </w:rPr>
        <w:t>",</w:t>
      </w:r>
    </w:p>
    <w:p w14:paraId="42B9B91A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ISBN: 978-1466468863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, ,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Jonathan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Valvano</w:t>
      </w:r>
      <w:r>
        <w:rPr>
          <w:rFonts w:ascii="Consolas" w:hAnsi="Consolas" w:cs="Consolas"/>
          <w:color w:val="3F7F5F"/>
          <w:sz w:val="20"/>
          <w:szCs w:val="20"/>
        </w:rPr>
        <w:t>, copyright (c) 2017</w:t>
      </w:r>
    </w:p>
    <w:p w14:paraId="69FF03A4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For more information about my classes, my research, and my books, see</w:t>
      </w:r>
    </w:p>
    <w:p w14:paraId="773BABAD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http://users.ece.utexas.edu/~valvano/</w:t>
      </w:r>
    </w:p>
    <w:p w14:paraId="47360AC7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4842BD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Simplified BSD License (FreeBSD License)</w:t>
      </w:r>
    </w:p>
    <w:p w14:paraId="123553AF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Copyright (c) 2017,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Jonathan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Valvano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All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rights reserved.</w:t>
      </w:r>
    </w:p>
    <w:p w14:paraId="22D82057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5D732F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Redistribution and use in source and binary forms, with or without modification,</w:t>
      </w:r>
    </w:p>
    <w:p w14:paraId="1418BA27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are permitted provided that the following conditions are met:</w:t>
      </w:r>
    </w:p>
    <w:p w14:paraId="13AA291C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F7E0D5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1. Redistributions of source code must retain the above copyright notice,</w:t>
      </w:r>
    </w:p>
    <w:p w14:paraId="1D78EDB3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this list of conditions and the following disclaimer.</w:t>
      </w:r>
    </w:p>
    <w:p w14:paraId="4343A6D9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2. Redistributions in binary form must reproduce the above copyright notice,</w:t>
      </w:r>
    </w:p>
    <w:p w14:paraId="1564B3DE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this list of conditions and the following disclaimer in the documentation</w:t>
      </w:r>
    </w:p>
    <w:p w14:paraId="535507BD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and/or other materials provided with the distribution.</w:t>
      </w:r>
    </w:p>
    <w:p w14:paraId="0016D16E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6D0E6E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THIS SOFTWARE IS PROVIDED BY THE COPYRIGHT HOLDERS AND CONTRIBUTORS "AS IS"</w:t>
      </w:r>
    </w:p>
    <w:p w14:paraId="20CF3E8C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AND ANY EXPRESS OR IMPLIED WARRANTIES, INCLUDING, BUT NOT LIMITED TO, THE</w:t>
      </w:r>
    </w:p>
    <w:p w14:paraId="499F44EA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IMPLIED WARRANTIES OF MERCHANTABILITY AND FITNESS FOR A PARTICULAR PURPOSE</w:t>
      </w:r>
    </w:p>
    <w:p w14:paraId="7E239447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ARE DISCLAIMED. IN NO EVENT SHALL THE COPYRIGHT OWNER OR CONTRIBUTORS BE</w:t>
      </w:r>
    </w:p>
    <w:p w14:paraId="35FC6EBD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LIABLE FOR ANY DIRECT, INDIRECT, INCIDENTAL, SPECIAL, EXEMPLARY, OR CONSEQUENTIAL</w:t>
      </w:r>
    </w:p>
    <w:p w14:paraId="303127BF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DAMAGES (INCLUDING, BUT NOT LIMITED TO, PROCUREMENT OF SUBSTITUTE GOODS OR SERVICES;</w:t>
      </w:r>
    </w:p>
    <w:p w14:paraId="68CE911E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LOSS OF USE, DATA, OR PROFITS; OR BUSINESS INTERRUPTION) HOWEVER CAUSED</w:t>
      </w:r>
    </w:p>
    <w:p w14:paraId="57A217B8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AND ON ANY THEORY OF LIABILITY, WHETHER IN CONTRACT, STRICT LIABILITY,</w:t>
      </w:r>
    </w:p>
    <w:p w14:paraId="0074D64C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OR TORT (INCLUDING NEGLIGENCE OR OTHERWISE) ARISING IN ANY WAY OUT OF THE</w:t>
      </w:r>
    </w:p>
    <w:p w14:paraId="1D4DDD08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USE OF THIS SOFTWARE, EVEN IF ADVISED OF THE POSSIBILITY OF SUCH DAMAGE.</w:t>
      </w:r>
    </w:p>
    <w:p w14:paraId="4F2530F5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D3FD0F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The views and conclusions contained in the software and documentation are</w:t>
      </w:r>
    </w:p>
    <w:p w14:paraId="3FA006B6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those of the authors and should not be interpreted as representing official</w:t>
      </w:r>
    </w:p>
    <w:p w14:paraId="792E3AEC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policies, either expressed or implied, of the FreeBSD Project.</w:t>
      </w:r>
    </w:p>
    <w:p w14:paraId="7D976285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33AB9302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3395F5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0CB6DD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reflectance</w:t>
      </w:r>
      <w:r>
        <w:rPr>
          <w:rFonts w:ascii="Consolas" w:hAnsi="Consolas" w:cs="Consolas"/>
          <w:color w:val="3F7F5F"/>
          <w:sz w:val="20"/>
          <w:szCs w:val="20"/>
        </w:rPr>
        <w:t xml:space="preserve"> LED illuminate connected to P5.3</w:t>
      </w:r>
    </w:p>
    <w:p w14:paraId="58D01479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reflectance</w:t>
      </w:r>
      <w:r>
        <w:rPr>
          <w:rFonts w:ascii="Consolas" w:hAnsi="Consolas" w:cs="Consolas"/>
          <w:color w:val="3F7F5F"/>
          <w:sz w:val="20"/>
          <w:szCs w:val="20"/>
        </w:rPr>
        <w:t xml:space="preserve"> sensor 1 connected to P7.0 (robot's right, robot off road to left)</w:t>
      </w:r>
    </w:p>
    <w:p w14:paraId="41AE5E24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reflectance</w:t>
      </w:r>
      <w:r>
        <w:rPr>
          <w:rFonts w:ascii="Consolas" w:hAnsi="Consolas" w:cs="Consolas"/>
          <w:color w:val="3F7F5F"/>
          <w:sz w:val="20"/>
          <w:szCs w:val="20"/>
        </w:rPr>
        <w:t xml:space="preserve"> sensor 2 connected to P7.1</w:t>
      </w:r>
    </w:p>
    <w:p w14:paraId="595E7267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reflectance</w:t>
      </w:r>
      <w:r>
        <w:rPr>
          <w:rFonts w:ascii="Consolas" w:hAnsi="Consolas" w:cs="Consolas"/>
          <w:color w:val="3F7F5F"/>
          <w:sz w:val="20"/>
          <w:szCs w:val="20"/>
        </w:rPr>
        <w:t xml:space="preserve"> sensor 3 connected to P7.2</w:t>
      </w:r>
    </w:p>
    <w:p w14:paraId="1757C5C4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reflectance</w:t>
      </w:r>
      <w:r>
        <w:rPr>
          <w:rFonts w:ascii="Consolas" w:hAnsi="Consolas" w:cs="Consolas"/>
          <w:color w:val="3F7F5F"/>
          <w:sz w:val="20"/>
          <w:szCs w:val="20"/>
        </w:rPr>
        <w:t xml:space="preserve"> sensor 4 connected to P7.3 center</w:t>
      </w:r>
    </w:p>
    <w:p w14:paraId="1D4ABCB5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reflectance</w:t>
      </w:r>
      <w:r>
        <w:rPr>
          <w:rFonts w:ascii="Consolas" w:hAnsi="Consolas" w:cs="Consolas"/>
          <w:color w:val="3F7F5F"/>
          <w:sz w:val="20"/>
          <w:szCs w:val="20"/>
        </w:rPr>
        <w:t xml:space="preserve"> sensor 5 connected to P7.4 center</w:t>
      </w:r>
    </w:p>
    <w:p w14:paraId="573630B0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reflectance</w:t>
      </w:r>
      <w:r>
        <w:rPr>
          <w:rFonts w:ascii="Consolas" w:hAnsi="Consolas" w:cs="Consolas"/>
          <w:color w:val="3F7F5F"/>
          <w:sz w:val="20"/>
          <w:szCs w:val="20"/>
        </w:rPr>
        <w:t xml:space="preserve"> sensor 6 connected to P7.5</w:t>
      </w:r>
    </w:p>
    <w:p w14:paraId="54F6ADF9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reflectance</w:t>
      </w:r>
      <w:r>
        <w:rPr>
          <w:rFonts w:ascii="Consolas" w:hAnsi="Consolas" w:cs="Consolas"/>
          <w:color w:val="3F7F5F"/>
          <w:sz w:val="20"/>
          <w:szCs w:val="20"/>
        </w:rPr>
        <w:t xml:space="preserve"> sensor 7 connected to P7.6</w:t>
      </w:r>
    </w:p>
    <w:p w14:paraId="167D01BA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reflectance</w:t>
      </w:r>
      <w:r>
        <w:rPr>
          <w:rFonts w:ascii="Consolas" w:hAnsi="Consolas" w:cs="Consolas"/>
          <w:color w:val="3F7F5F"/>
          <w:sz w:val="20"/>
          <w:szCs w:val="20"/>
        </w:rPr>
        <w:t xml:space="preserve"> sensor 8 connected to P7.7 (robot's left, robot off road to right)</w:t>
      </w:r>
    </w:p>
    <w:p w14:paraId="54B7EEFF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588FD8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39317D3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"msp432.h"</w:t>
      </w:r>
    </w:p>
    <w:p w14:paraId="6D05E8FE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"..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Clock.h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6C8557B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84173E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------------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Reflectance_Init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------------</w:t>
      </w:r>
    </w:p>
    <w:p w14:paraId="4C7C6AE8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Initialize the GPIO pins associated with the QTR-8RC</w:t>
      </w:r>
    </w:p>
    <w:p w14:paraId="5C1E27C3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reflectance</w:t>
      </w:r>
      <w:r>
        <w:rPr>
          <w:rFonts w:ascii="Consolas" w:hAnsi="Consolas" w:cs="Consolas"/>
          <w:color w:val="3F7F5F"/>
          <w:sz w:val="20"/>
          <w:szCs w:val="20"/>
        </w:rPr>
        <w:t xml:space="preserve"> sensor.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Infrared</w:t>
      </w:r>
      <w:r>
        <w:rPr>
          <w:rFonts w:ascii="Consolas" w:hAnsi="Consolas" w:cs="Consolas"/>
          <w:color w:val="3F7F5F"/>
          <w:sz w:val="20"/>
          <w:szCs w:val="20"/>
        </w:rPr>
        <w:t xml:space="preserve"> illumination LEDs are</w:t>
      </w:r>
    </w:p>
    <w:p w14:paraId="0BE849BF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initially off.</w:t>
      </w:r>
    </w:p>
    <w:p w14:paraId="6961D90F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Input: none</w:t>
      </w:r>
    </w:p>
    <w:p w14:paraId="69D108E3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Output: none</w:t>
      </w:r>
    </w:p>
    <w:p w14:paraId="134ED0A6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Reflectance_Init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51A71E29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write this as part of Lab 6</w:t>
      </w:r>
    </w:p>
    <w:p w14:paraId="133CEB08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//Clock_Init48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MHz(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2311471C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E1AF4C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P5-&gt;</w:t>
      </w:r>
      <w:r>
        <w:rPr>
          <w:rFonts w:ascii="Consolas" w:hAnsi="Consolas" w:cs="Consolas"/>
          <w:color w:val="0000C0"/>
          <w:sz w:val="20"/>
          <w:szCs w:val="20"/>
        </w:rPr>
        <w:t>SEL0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~0x08; </w:t>
      </w:r>
      <w:r>
        <w:rPr>
          <w:rFonts w:ascii="Consolas" w:hAnsi="Consolas" w:cs="Consolas"/>
          <w:color w:val="3F7F5F"/>
          <w:sz w:val="20"/>
          <w:szCs w:val="20"/>
        </w:rPr>
        <w:t>//P5.3 set to GPIO</w:t>
      </w:r>
    </w:p>
    <w:p w14:paraId="350EE44E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P5-&gt;</w:t>
      </w:r>
      <w:r>
        <w:rPr>
          <w:rFonts w:ascii="Consolas" w:hAnsi="Consolas" w:cs="Consolas"/>
          <w:color w:val="0000C0"/>
          <w:sz w:val="20"/>
          <w:szCs w:val="20"/>
        </w:rPr>
        <w:t>SEL1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~0x08; </w:t>
      </w:r>
      <w:r>
        <w:rPr>
          <w:rFonts w:ascii="Consolas" w:hAnsi="Consolas" w:cs="Consolas"/>
          <w:color w:val="3F7F5F"/>
          <w:sz w:val="20"/>
          <w:szCs w:val="20"/>
        </w:rPr>
        <w:t>//P5.3 set to GPIO</w:t>
      </w:r>
    </w:p>
    <w:p w14:paraId="17595B2E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P5-&gt;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|= 0x08; </w:t>
      </w:r>
      <w:r>
        <w:rPr>
          <w:rFonts w:ascii="Consolas" w:hAnsi="Consolas" w:cs="Consolas"/>
          <w:color w:val="3F7F5F"/>
          <w:sz w:val="20"/>
          <w:szCs w:val="20"/>
        </w:rPr>
        <w:t>//P5.3 set to output</w:t>
      </w:r>
    </w:p>
    <w:p w14:paraId="5A0BBB31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P5-&gt;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~0x08; </w:t>
      </w:r>
      <w:r>
        <w:rPr>
          <w:rFonts w:ascii="Consolas" w:hAnsi="Consolas" w:cs="Consolas"/>
          <w:color w:val="3F7F5F"/>
          <w:sz w:val="20"/>
          <w:szCs w:val="20"/>
        </w:rPr>
        <w:t>//P5.3 set to low</w:t>
      </w:r>
    </w:p>
    <w:p w14:paraId="0F192B95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A9B25E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P9-&gt;</w:t>
      </w:r>
      <w:r>
        <w:rPr>
          <w:rFonts w:ascii="Consolas" w:hAnsi="Consolas" w:cs="Consolas"/>
          <w:color w:val="0000C0"/>
          <w:sz w:val="20"/>
          <w:szCs w:val="20"/>
        </w:rPr>
        <w:t>SEL0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~0x04;</w:t>
      </w:r>
    </w:p>
    <w:p w14:paraId="302CA5AD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P9-&gt;</w:t>
      </w:r>
      <w:r>
        <w:rPr>
          <w:rFonts w:ascii="Consolas" w:hAnsi="Consolas" w:cs="Consolas"/>
          <w:color w:val="0000C0"/>
          <w:sz w:val="20"/>
          <w:szCs w:val="20"/>
        </w:rPr>
        <w:t>SEL1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~0x04;</w:t>
      </w:r>
    </w:p>
    <w:p w14:paraId="3BDCBC68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P9-&gt;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|= 0x04;</w:t>
      </w:r>
    </w:p>
    <w:p w14:paraId="1E34C477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P9-&gt;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~0x04;</w:t>
      </w:r>
    </w:p>
    <w:p w14:paraId="6961C52C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D60ECF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P7-&gt;</w:t>
      </w:r>
      <w:r>
        <w:rPr>
          <w:rFonts w:ascii="Consolas" w:hAnsi="Consolas" w:cs="Consolas"/>
          <w:color w:val="0000C0"/>
          <w:sz w:val="20"/>
          <w:szCs w:val="20"/>
        </w:rPr>
        <w:t>SEL0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~0xFF; </w:t>
      </w:r>
      <w:r>
        <w:rPr>
          <w:rFonts w:ascii="Consolas" w:hAnsi="Consolas" w:cs="Consolas"/>
          <w:color w:val="3F7F5F"/>
          <w:sz w:val="20"/>
          <w:szCs w:val="20"/>
        </w:rPr>
        <w:t>//P7.0 set to GPIO</w:t>
      </w:r>
    </w:p>
    <w:p w14:paraId="3D0315A2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P7-&gt;</w:t>
      </w:r>
      <w:r>
        <w:rPr>
          <w:rFonts w:ascii="Consolas" w:hAnsi="Consolas" w:cs="Consolas"/>
          <w:color w:val="0000C0"/>
          <w:sz w:val="20"/>
          <w:szCs w:val="20"/>
        </w:rPr>
        <w:t>SEL1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~0xFF; </w:t>
      </w:r>
      <w:r>
        <w:rPr>
          <w:rFonts w:ascii="Consolas" w:hAnsi="Consolas" w:cs="Consolas"/>
          <w:color w:val="3F7F5F"/>
          <w:sz w:val="20"/>
          <w:szCs w:val="20"/>
        </w:rPr>
        <w:t>//P7.0 set to GPIO</w:t>
      </w:r>
    </w:p>
    <w:p w14:paraId="3A61BA0C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//P7-&gt;DIR &amp;= ~0xFF; //P7.0 set to input</w:t>
      </w:r>
    </w:p>
    <w:p w14:paraId="522B422A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961CFF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9E3575F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9BD791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72A9997C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main(void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){</w:t>
      </w:r>
      <w:proofErr w:type="gramEnd"/>
    </w:p>
    <w:p w14:paraId="6F7212A5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Reflectance_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064233AA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while(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1){</w:t>
      </w:r>
    </w:p>
    <w:p w14:paraId="34C4ADA4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P5-&gt;OUT |= 0x01; //P5.3 set to high</w:t>
      </w:r>
    </w:p>
    <w:p w14:paraId="78463ED9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E5F59B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P7-&gt;DIR |= 0x01;</w:t>
      </w:r>
    </w:p>
    <w:p w14:paraId="460C0F01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P7-&gt;OUT |= 0x01;</w:t>
      </w:r>
    </w:p>
    <w:p w14:paraId="57A86F15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BA4AAC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Clock_Delay1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us(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10);</w:t>
      </w:r>
    </w:p>
    <w:p w14:paraId="4CCFA4B7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EEE09D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P7-&gt;DIR |= 0x00;</w:t>
      </w:r>
    </w:p>
    <w:p w14:paraId="6B2BC298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D54013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07E04E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for(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&lt; 10000;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++){</w:t>
      </w:r>
    </w:p>
    <w:p w14:paraId="61351482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60A8F3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P4-&gt;OUT &amp;= P7-&gt;IN&amp;0x01;</w:t>
      </w:r>
    </w:p>
    <w:p w14:paraId="333E576F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}</w:t>
      </w:r>
    </w:p>
    <w:p w14:paraId="79ACF90A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DAEBEA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P5-&gt;OUT &amp;= ~0x01;</w:t>
      </w:r>
    </w:p>
    <w:p w14:paraId="189976CE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Clock_Delay1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ms(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10);</w:t>
      </w:r>
    </w:p>
    <w:p w14:paraId="526F8DFC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   }</w:t>
      </w:r>
    </w:p>
    <w:p w14:paraId="1CA6CB86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</w:t>
      </w:r>
    </w:p>
    <w:p w14:paraId="45DA9864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6E14FD75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4C5622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------------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Reflectance_Read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------------</w:t>
      </w:r>
    </w:p>
    <w:p w14:paraId="29912E18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Read the eight sensors</w:t>
      </w:r>
    </w:p>
    <w:p w14:paraId="41A21D18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Turn on the 8 IR LEDs</w:t>
      </w:r>
    </w:p>
    <w:p w14:paraId="0342FB69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Pulse the 8 sensors high for 10 us</w:t>
      </w:r>
    </w:p>
    <w:p w14:paraId="3BB3AEE1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Make the sensor pins input</w:t>
      </w:r>
    </w:p>
    <w:p w14:paraId="7748CF5E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wait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us</w:t>
      </w:r>
    </w:p>
    <w:p w14:paraId="3F4853FE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Read sensors</w:t>
      </w:r>
    </w:p>
    <w:p w14:paraId="54CB0114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Turn off the 8 IR LEDs</w:t>
      </w:r>
    </w:p>
    <w:p w14:paraId="0AF532E3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Input: time to wait 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usec</w:t>
      </w:r>
      <w:proofErr w:type="spellEnd"/>
    </w:p>
    <w:p w14:paraId="7BADE10A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Output: sensor readings</w:t>
      </w:r>
    </w:p>
    <w:p w14:paraId="589F2DC6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Assumes: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Reflectance_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has been called</w:t>
      </w:r>
    </w:p>
    <w:p w14:paraId="6DABE98E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Reflectance_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time){</w:t>
      </w:r>
    </w:p>
    <w:p w14:paraId="772BEA9D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//uint8_t result;</w:t>
      </w:r>
    </w:p>
    <w:p w14:paraId="6AD476F4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write this as part of Lab 6</w:t>
      </w:r>
    </w:p>
    <w:p w14:paraId="73E45A76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6F4965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result;</w:t>
      </w:r>
    </w:p>
    <w:p w14:paraId="3A5F6A27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//P5-&gt;SEL0 &amp;= ~0x08;</w:t>
      </w:r>
    </w:p>
    <w:p w14:paraId="7978386D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//P5-&gt;SEL1 &amp;= ~0x08;</w:t>
      </w:r>
    </w:p>
    <w:p w14:paraId="14199AC5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//P5-&gt;DIR |= 0x08; //set 5.3 as output</w:t>
      </w:r>
    </w:p>
    <w:p w14:paraId="35534412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P5-&gt;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0x08; </w:t>
      </w:r>
      <w:r>
        <w:rPr>
          <w:rFonts w:ascii="Consolas" w:hAnsi="Consolas" w:cs="Consolas"/>
          <w:color w:val="3F7F5F"/>
          <w:sz w:val="20"/>
          <w:szCs w:val="20"/>
        </w:rPr>
        <w:t>//set 5.3 as high</w:t>
      </w:r>
    </w:p>
    <w:p w14:paraId="56672B79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//P9-&gt;DIR |= 0x04; //set 9.2 as output</w:t>
      </w:r>
    </w:p>
    <w:p w14:paraId="4EFB9EFE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P9-&gt;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0x04; </w:t>
      </w:r>
      <w:r>
        <w:rPr>
          <w:rFonts w:ascii="Consolas" w:hAnsi="Consolas" w:cs="Consolas"/>
          <w:color w:val="3F7F5F"/>
          <w:sz w:val="20"/>
          <w:szCs w:val="20"/>
        </w:rPr>
        <w:t>//set 9.2 as high</w:t>
      </w:r>
    </w:p>
    <w:p w14:paraId="260F4E8A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44DCED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//P7-&gt;SEL0 &amp;= ~0xFF;</w:t>
      </w:r>
    </w:p>
    <w:p w14:paraId="50DC2CF0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//P7-&gt;SEL1 &amp;= ~0xFF;</w:t>
      </w:r>
    </w:p>
    <w:p w14:paraId="29B4DFE9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//Clock_Delay1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us(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10);</w:t>
      </w:r>
    </w:p>
    <w:p w14:paraId="1AFEB6A1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P7-&gt;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|= 0xFF; </w:t>
      </w:r>
      <w:r>
        <w:rPr>
          <w:rFonts w:ascii="Consolas" w:hAnsi="Consolas" w:cs="Consolas"/>
          <w:color w:val="3F7F5F"/>
          <w:sz w:val="20"/>
          <w:szCs w:val="20"/>
        </w:rPr>
        <w:t>//set P7.7-P7.0 as output</w:t>
      </w:r>
    </w:p>
    <w:p w14:paraId="38B0EED1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P7-&gt;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0xFF; </w:t>
      </w:r>
      <w:r>
        <w:rPr>
          <w:rFonts w:ascii="Consolas" w:hAnsi="Consolas" w:cs="Consolas"/>
          <w:color w:val="3F7F5F"/>
          <w:sz w:val="20"/>
          <w:szCs w:val="20"/>
        </w:rPr>
        <w:t>//set P7.7-P7.0 as high</w:t>
      </w:r>
    </w:p>
    <w:p w14:paraId="76C6A7D5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Clock_Delay1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us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14:paraId="3E218366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BAC4FC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P7-&gt;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= 0x00; </w:t>
      </w:r>
      <w:r>
        <w:rPr>
          <w:rFonts w:ascii="Consolas" w:hAnsi="Consolas" w:cs="Consolas"/>
          <w:color w:val="3F7F5F"/>
          <w:sz w:val="20"/>
          <w:szCs w:val="20"/>
        </w:rPr>
        <w:t>//set P7.7-P7.0 as input</w:t>
      </w:r>
    </w:p>
    <w:p w14:paraId="6623C4B9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Clock_Delay1us</w:t>
      </w:r>
      <w:r>
        <w:rPr>
          <w:rFonts w:ascii="Consolas" w:hAnsi="Consolas" w:cs="Consolas"/>
          <w:color w:val="000000"/>
          <w:sz w:val="20"/>
          <w:szCs w:val="20"/>
        </w:rPr>
        <w:t>(time);</w:t>
      </w:r>
    </w:p>
    <w:p w14:paraId="053ECA7F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EB2315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result = (P7-&gt;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&amp; 0xFF);</w:t>
      </w:r>
    </w:p>
    <w:p w14:paraId="5BADB844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P5-&gt;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~0x08; </w:t>
      </w:r>
      <w:r>
        <w:rPr>
          <w:rFonts w:ascii="Consolas" w:hAnsi="Consolas" w:cs="Consolas"/>
          <w:color w:val="3F7F5F"/>
          <w:sz w:val="20"/>
          <w:szCs w:val="20"/>
        </w:rPr>
        <w:t>//turn off IR LED</w:t>
      </w:r>
    </w:p>
    <w:p w14:paraId="3282E82A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P9-&gt;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~0x04; </w:t>
      </w:r>
      <w:r>
        <w:rPr>
          <w:rFonts w:ascii="Consolas" w:hAnsi="Consolas" w:cs="Consolas"/>
          <w:color w:val="3F7F5F"/>
          <w:sz w:val="20"/>
          <w:szCs w:val="20"/>
        </w:rPr>
        <w:t>//turn off IR LED</w:t>
      </w:r>
    </w:p>
    <w:p w14:paraId="63115677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~result;</w:t>
      </w:r>
    </w:p>
    <w:p w14:paraId="2B2F10D0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7A4BF86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5447DB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------------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Reflectance_Center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------------</w:t>
      </w:r>
    </w:p>
    <w:p w14:paraId="3A555DAC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Read the two center sensors</w:t>
      </w:r>
    </w:p>
    <w:p w14:paraId="77F76367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Turn on the 8 IR LEDs</w:t>
      </w:r>
    </w:p>
    <w:p w14:paraId="68AD510A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Pulse the 8 sensors high for 10 us</w:t>
      </w:r>
    </w:p>
    <w:p w14:paraId="5C0AD8C1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Make the sensor pins input</w:t>
      </w:r>
    </w:p>
    <w:p w14:paraId="272A4213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wait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us</w:t>
      </w:r>
    </w:p>
    <w:p w14:paraId="1B35A434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Read sensors</w:t>
      </w:r>
    </w:p>
    <w:p w14:paraId="73E91570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Turn off the 8 IR LEDs</w:t>
      </w:r>
    </w:p>
    <w:p w14:paraId="4FE84C84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Input: time to wait 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usec</w:t>
      </w:r>
      <w:proofErr w:type="spellEnd"/>
    </w:p>
    <w:p w14:paraId="1DCC5446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Output: 0 (off road), 1 off to left, 2 off to right, 3 on road</w:t>
      </w:r>
    </w:p>
    <w:p w14:paraId="42C9BF9F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Left,Right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) Sensors</w:t>
      </w:r>
    </w:p>
    <w:p w14:paraId="50C90775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1,1          both sensors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on line</w:t>
      </w:r>
      <w:proofErr w:type="gramEnd"/>
    </w:p>
    <w:p w14:paraId="4B300565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 0,1          just right     off to left</w:t>
      </w:r>
    </w:p>
    <w:p w14:paraId="0C4BD121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1,0          left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    off to right</w:t>
      </w:r>
    </w:p>
    <w:p w14:paraId="53A2A5DF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0,0          neither        lost</w:t>
      </w:r>
    </w:p>
    <w:p w14:paraId="21C22F69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Assumes: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Reflectance_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has been called</w:t>
      </w:r>
    </w:p>
    <w:p w14:paraId="31A188FE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Reflectance_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time){</w:t>
      </w:r>
    </w:p>
    <w:p w14:paraId="1D113471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write this as part of Lab 6</w:t>
      </w:r>
    </w:p>
    <w:p w14:paraId="3815A76C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 </w:t>
      </w:r>
      <w:r>
        <w:rPr>
          <w:rFonts w:ascii="Consolas" w:hAnsi="Consolas" w:cs="Consolas"/>
          <w:color w:val="3F7F5F"/>
          <w:sz w:val="20"/>
          <w:szCs w:val="20"/>
        </w:rPr>
        <w:t>// replace this line</w:t>
      </w:r>
    </w:p>
    <w:p w14:paraId="31C4A1F1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F856DDF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D4DD41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38C6E7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Perform sensor integration</w:t>
      </w:r>
    </w:p>
    <w:p w14:paraId="76335FE9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Input: data is 8-bit result from line sensor</w:t>
      </w:r>
    </w:p>
    <w:p w14:paraId="2BF35F3D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Output: position in 0.1mm relative to center of line</w:t>
      </w:r>
    </w:p>
    <w:p w14:paraId="329968B9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Reflectance_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data){</w:t>
      </w:r>
    </w:p>
    <w:p w14:paraId="42535893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write this as part of Lab 6</w:t>
      </w:r>
    </w:p>
    <w:p w14:paraId="1279D14D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665F3EE7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P5-&gt;DIR |= 0x08;</w:t>
      </w:r>
    </w:p>
    <w:p w14:paraId="6EFD0C24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P5-&gt;OUT |= 0x08; //turn on IR LED</w:t>
      </w:r>
    </w:p>
    <w:p w14:paraId="7CC7B451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5D6F5B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P7-&gt;DIR = 0xFF; //set P7.7-P7.0 as output</w:t>
      </w:r>
    </w:p>
    <w:p w14:paraId="5F85A723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P7-&gt;OUT = 0xFF; //set P7.7-P7.0 as high</w:t>
      </w:r>
    </w:p>
    <w:p w14:paraId="2569C295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Clock_Delay1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us(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10);</w:t>
      </w:r>
    </w:p>
    <w:p w14:paraId="655A91F0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P7-&gt;DIR = 0x00; //set P7.7-P7.0 as input</w:t>
      </w:r>
    </w:p>
    <w:p w14:paraId="5E9D8CC9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5D2EEABC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F027D4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8] = {-332, -237, -142, -47, 47, 142, 237, 332};</w:t>
      </w:r>
    </w:p>
    <w:p w14:paraId="7734E1AE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Mask[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8] = {1, 2, 4, 8, 16, 32, 64, 128};</w:t>
      </w:r>
    </w:p>
    <w:p w14:paraId="42C2BF2E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2D2200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sum, count, result;</w:t>
      </w:r>
    </w:p>
    <w:p w14:paraId="127E2F1F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sum = 0;</w:t>
      </w:r>
    </w:p>
    <w:p w14:paraId="0DE278EE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count = 0;</w:t>
      </w:r>
    </w:p>
    <w:p w14:paraId="4445EC92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result = 0;</w:t>
      </w:r>
    </w:p>
    <w:p w14:paraId="49917A06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8;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6D0321FA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data &amp; Mask[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){</w:t>
      </w:r>
    </w:p>
    <w:p w14:paraId="2C3B5FF2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count++;</w:t>
      </w:r>
    </w:p>
    <w:p w14:paraId="7CDC7E95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sum = sum + W[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1F118C2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94FA36C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3D0AA6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3CE66C8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data == 0){</w:t>
      </w:r>
    </w:p>
    <w:p w14:paraId="5049F6C0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333;</w:t>
      </w:r>
    </w:p>
    <w:p w14:paraId="408BF366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4056D1D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6F37E24D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result = sum / count;</w:t>
      </w:r>
    </w:p>
    <w:p w14:paraId="4DF18BF9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result;</w:t>
      </w:r>
    </w:p>
    <w:p w14:paraId="4693ADCB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A7F1286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F666FC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D9B63F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// replace this line</w:t>
      </w:r>
    </w:p>
    <w:p w14:paraId="253193E3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A032ED2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2839CE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3E7612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------------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Reflectance_Start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------------</w:t>
      </w:r>
    </w:p>
    <w:p w14:paraId="30444909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Begin the process of reading the eight sensors</w:t>
      </w:r>
    </w:p>
    <w:p w14:paraId="46B2B676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Turn on the 8 IR LEDs</w:t>
      </w:r>
    </w:p>
    <w:p w14:paraId="510E9EB0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 Pulse the 8 sensors high for 10 us</w:t>
      </w:r>
    </w:p>
    <w:p w14:paraId="38EAAD44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Make the sensor pins input</w:t>
      </w:r>
    </w:p>
    <w:p w14:paraId="1E05CFB0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Input: none</w:t>
      </w:r>
    </w:p>
    <w:p w14:paraId="5FFD5F70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Output: none</w:t>
      </w:r>
    </w:p>
    <w:p w14:paraId="164336FD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Assumes: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Reflectance_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has been called</w:t>
      </w:r>
    </w:p>
    <w:p w14:paraId="2BA13F95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Reflectance_Start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64110F64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write this as part of Lab 10</w:t>
      </w:r>
    </w:p>
    <w:p w14:paraId="7D886E7A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P5-&gt;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0x08; </w:t>
      </w:r>
      <w:r>
        <w:rPr>
          <w:rFonts w:ascii="Consolas" w:hAnsi="Consolas" w:cs="Consolas"/>
          <w:color w:val="3F7F5F"/>
          <w:sz w:val="20"/>
          <w:szCs w:val="20"/>
        </w:rPr>
        <w:t>//set 5.3 as high</w:t>
      </w:r>
    </w:p>
    <w:p w14:paraId="760347E3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P9-&gt;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0x04; </w:t>
      </w:r>
      <w:r>
        <w:rPr>
          <w:rFonts w:ascii="Consolas" w:hAnsi="Consolas" w:cs="Consolas"/>
          <w:color w:val="3F7F5F"/>
          <w:sz w:val="20"/>
          <w:szCs w:val="20"/>
        </w:rPr>
        <w:t>//set 9.2 as high</w:t>
      </w:r>
    </w:p>
    <w:p w14:paraId="76E9BC2F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P7-&gt;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|= 0xFF; </w:t>
      </w:r>
      <w:r>
        <w:rPr>
          <w:rFonts w:ascii="Consolas" w:hAnsi="Consolas" w:cs="Consolas"/>
          <w:color w:val="3F7F5F"/>
          <w:sz w:val="20"/>
          <w:szCs w:val="20"/>
        </w:rPr>
        <w:t>//set P7.7-P7.0 as output</w:t>
      </w:r>
    </w:p>
    <w:p w14:paraId="7FE5467D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P7-&gt;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0xFF; </w:t>
      </w:r>
      <w:r>
        <w:rPr>
          <w:rFonts w:ascii="Consolas" w:hAnsi="Consolas" w:cs="Consolas"/>
          <w:color w:val="3F7F5F"/>
          <w:sz w:val="20"/>
          <w:szCs w:val="20"/>
        </w:rPr>
        <w:t>//set P7.7-P7.0 as high</w:t>
      </w:r>
    </w:p>
    <w:p w14:paraId="19CE2D83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Clock_Delay1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us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14:paraId="15B4B70F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P7-&gt;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= 0x00; </w:t>
      </w:r>
      <w:r>
        <w:rPr>
          <w:rFonts w:ascii="Consolas" w:hAnsi="Consolas" w:cs="Consolas"/>
          <w:color w:val="3F7F5F"/>
          <w:sz w:val="20"/>
          <w:szCs w:val="20"/>
        </w:rPr>
        <w:t>//set P7.7-P7.0 as input</w:t>
      </w:r>
    </w:p>
    <w:p w14:paraId="50DF8454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9E4681A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7A8244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E435DC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------------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Reflectance_End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------------</w:t>
      </w:r>
    </w:p>
    <w:p w14:paraId="35F2F384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Finish reading the eight sensors</w:t>
      </w:r>
    </w:p>
    <w:p w14:paraId="4474EA71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Read sensors</w:t>
      </w:r>
    </w:p>
    <w:p w14:paraId="5452C292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Turn off the 8 IR LEDs</w:t>
      </w:r>
    </w:p>
    <w:p w14:paraId="05FF4CDC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Input: none</w:t>
      </w:r>
    </w:p>
    <w:p w14:paraId="2E344407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Output: sensor readings</w:t>
      </w:r>
    </w:p>
    <w:p w14:paraId="26228B8C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Assumes: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Reflectance_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has been called</w:t>
      </w:r>
    </w:p>
    <w:p w14:paraId="16504CE2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Assumes: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Reflectance_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 was called 1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ago</w:t>
      </w:r>
    </w:p>
    <w:p w14:paraId="21A23778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36C75D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8B33A5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491A41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Reflectance_End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1D811D3C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write this as part of Lab 10</w:t>
      </w:r>
    </w:p>
    <w:p w14:paraId="7D4B56AB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48D016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Clock_Delay1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us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1000);</w:t>
      </w:r>
    </w:p>
    <w:p w14:paraId="5A63C078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end;</w:t>
      </w:r>
    </w:p>
    <w:p w14:paraId="3FDBABB0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end = (P7-&gt;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&amp; 0xFF);</w:t>
      </w:r>
    </w:p>
    <w:p w14:paraId="69564E96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P5-&gt;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~0x08; </w:t>
      </w:r>
      <w:r>
        <w:rPr>
          <w:rFonts w:ascii="Consolas" w:hAnsi="Consolas" w:cs="Consolas"/>
          <w:color w:val="3F7F5F"/>
          <w:sz w:val="20"/>
          <w:szCs w:val="20"/>
        </w:rPr>
        <w:t>//turn off IR LED 5.3</w:t>
      </w:r>
    </w:p>
    <w:p w14:paraId="2F11AD8E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P9-&gt;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~0x04; </w:t>
      </w:r>
      <w:r>
        <w:rPr>
          <w:rFonts w:ascii="Consolas" w:hAnsi="Consolas" w:cs="Consolas"/>
          <w:color w:val="3F7F5F"/>
          <w:sz w:val="20"/>
          <w:szCs w:val="20"/>
        </w:rPr>
        <w:t>//turn off IR LED 9.2</w:t>
      </w:r>
    </w:p>
    <w:p w14:paraId="543BEAFD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~end; </w:t>
      </w:r>
      <w:r>
        <w:rPr>
          <w:rFonts w:ascii="Consolas" w:hAnsi="Consolas" w:cs="Consolas"/>
          <w:color w:val="3F7F5F"/>
          <w:sz w:val="20"/>
          <w:szCs w:val="20"/>
        </w:rPr>
        <w:t>// replace this line</w:t>
      </w:r>
    </w:p>
    <w:p w14:paraId="19B2D3EA" w14:textId="77777777" w:rsidR="009B7D1F" w:rsidRDefault="009B7D1F" w:rsidP="009B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ED5C608" w14:textId="77777777" w:rsidR="00DB7D85" w:rsidRDefault="00DB7D85">
      <w:bookmarkStart w:id="0" w:name="_GoBack"/>
      <w:bookmarkEnd w:id="0"/>
    </w:p>
    <w:sectPr w:rsidR="00DB7D85" w:rsidSect="0073317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1F"/>
    <w:rsid w:val="009B7D1F"/>
    <w:rsid w:val="00DB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01BF9"/>
  <w15:chartTrackingRefBased/>
  <w15:docId w15:val="{41BFDE16-D641-4519-B861-374C4F9C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1174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Le</dc:creator>
  <cp:keywords/>
  <dc:description/>
  <cp:lastModifiedBy>Hoang Le</cp:lastModifiedBy>
  <cp:revision>1</cp:revision>
  <dcterms:created xsi:type="dcterms:W3CDTF">2019-11-06T23:33:00Z</dcterms:created>
  <dcterms:modified xsi:type="dcterms:W3CDTF">2019-11-06T23:33:00Z</dcterms:modified>
</cp:coreProperties>
</file>