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AC36" w14:textId="57741F9F" w:rsidR="0098674E" w:rsidRDefault="0098674E">
      <w:pPr>
        <w:rPr>
          <w:color w:val="333333"/>
        </w:rPr>
      </w:pPr>
      <w:r>
        <w:rPr>
          <w:color w:val="333333"/>
        </w:rPr>
        <w:t>V</w:t>
      </w:r>
      <w:r>
        <w:rPr>
          <w:color w:val="333333"/>
        </w:rPr>
        <w:t>isualización de datos</w:t>
      </w:r>
    </w:p>
    <w:p w14:paraId="27F8DDFD" w14:textId="77777777" w:rsidR="00EF1620" w:rsidRDefault="00EF1620">
      <w:pPr>
        <w:rPr>
          <w:color w:val="333333"/>
        </w:rPr>
      </w:pPr>
      <w:r>
        <w:rPr>
          <w:color w:val="333333"/>
        </w:rPr>
        <w:t>R</w:t>
      </w:r>
      <w:r w:rsidR="002D460E">
        <w:rPr>
          <w:color w:val="333333"/>
        </w:rPr>
        <w:t xml:space="preserve">epresentación gráfica de información y datos. </w:t>
      </w:r>
    </w:p>
    <w:p w14:paraId="69549550" w14:textId="21ED9679" w:rsidR="002D460E" w:rsidRDefault="00A43641">
      <w:pPr>
        <w:rPr>
          <w:color w:val="333333"/>
        </w:rPr>
      </w:pPr>
      <w:r>
        <w:rPr>
          <w:color w:val="333333"/>
        </w:rPr>
        <w:t>U</w:t>
      </w:r>
      <w:r w:rsidR="002D460E">
        <w:rPr>
          <w:color w:val="333333"/>
        </w:rPr>
        <w:t>tiliza</w:t>
      </w:r>
      <w:r>
        <w:rPr>
          <w:color w:val="333333"/>
        </w:rPr>
        <w:t xml:space="preserve"> </w:t>
      </w:r>
      <w:r w:rsidR="002D460E">
        <w:rPr>
          <w:color w:val="333333"/>
        </w:rPr>
        <w:t>elementos visuales como cuadros, gráficos y mapas</w:t>
      </w:r>
      <w:r w:rsidR="00130D82">
        <w:rPr>
          <w:color w:val="333333"/>
        </w:rPr>
        <w:t xml:space="preserve"> que </w:t>
      </w:r>
      <w:r w:rsidR="002D460E">
        <w:rPr>
          <w:color w:val="333333"/>
        </w:rPr>
        <w:t>proporcionan una manera accesible de ver y comprender tendencias, valores atípicos y patrones en los datos.</w:t>
      </w:r>
    </w:p>
    <w:p w14:paraId="40FB8C39" w14:textId="32B276CD" w:rsidR="002D460E" w:rsidRDefault="002D460E">
      <w:pPr>
        <w:rPr>
          <w:color w:val="333333"/>
        </w:rPr>
      </w:pPr>
    </w:p>
    <w:p w14:paraId="03845DF5" w14:textId="29D03C63" w:rsidR="00130D82" w:rsidRDefault="00130D82">
      <w:pPr>
        <w:rPr>
          <w:color w:val="333333"/>
        </w:rPr>
      </w:pPr>
      <w:r>
        <w:rPr>
          <w:color w:val="333333"/>
        </w:rPr>
        <w:t>Importancia</w:t>
      </w:r>
    </w:p>
    <w:p w14:paraId="0BD2C5F8" w14:textId="5B4922DD" w:rsidR="00C2220F" w:rsidRPr="00A5324D" w:rsidRDefault="00A5324D">
      <w:pPr>
        <w:rPr>
          <w:b/>
          <w:bCs/>
          <w:color w:val="333333"/>
        </w:rPr>
      </w:pPr>
      <w:r>
        <w:rPr>
          <w:b/>
          <w:bCs/>
          <w:color w:val="333333"/>
        </w:rPr>
        <w:t>Acelera el proceso de toma de decisiones</w:t>
      </w:r>
      <w:r w:rsidR="005635E5">
        <w:rPr>
          <w:color w:val="333333"/>
        </w:rPr>
        <w:t xml:space="preserve">: </w:t>
      </w:r>
      <w:r w:rsidR="00EF1620">
        <w:rPr>
          <w:color w:val="333333"/>
        </w:rPr>
        <w:t>Permite</w:t>
      </w:r>
      <w:r w:rsidR="002D460E">
        <w:rPr>
          <w:color w:val="333333"/>
        </w:rPr>
        <w:t xml:space="preserve"> analizar grandes cantidades de información </w:t>
      </w:r>
      <w:r>
        <w:rPr>
          <w:color w:val="333333"/>
        </w:rPr>
        <w:t>mediante los elementos visuales.</w:t>
      </w:r>
    </w:p>
    <w:p w14:paraId="43AE1CDB" w14:textId="000319DA" w:rsidR="0028581A" w:rsidRPr="00293B30" w:rsidRDefault="0028581A">
      <w:pPr>
        <w:rPr>
          <w:b/>
          <w:bCs/>
          <w:color w:val="333333"/>
        </w:rPr>
      </w:pPr>
      <w:r w:rsidRPr="00A43641">
        <w:rPr>
          <w:b/>
          <w:bCs/>
          <w:color w:val="333333"/>
        </w:rPr>
        <w:t>Transmi</w:t>
      </w:r>
      <w:r w:rsidR="00293B30">
        <w:rPr>
          <w:b/>
          <w:bCs/>
          <w:color w:val="333333"/>
        </w:rPr>
        <w:t>t</w:t>
      </w:r>
      <w:r w:rsidR="005635E5">
        <w:rPr>
          <w:b/>
          <w:bCs/>
          <w:color w:val="333333"/>
        </w:rPr>
        <w:t>e</w:t>
      </w:r>
      <w:r w:rsidRPr="00A43641">
        <w:rPr>
          <w:b/>
          <w:bCs/>
          <w:color w:val="333333"/>
        </w:rPr>
        <w:t xml:space="preserve"> </w:t>
      </w:r>
      <w:r w:rsidR="005635E5">
        <w:rPr>
          <w:b/>
          <w:bCs/>
          <w:color w:val="333333"/>
        </w:rPr>
        <w:t xml:space="preserve">tus </w:t>
      </w:r>
      <w:r w:rsidRPr="00A43641">
        <w:rPr>
          <w:b/>
          <w:bCs/>
          <w:color w:val="333333"/>
        </w:rPr>
        <w:t>resultados</w:t>
      </w:r>
      <w:r w:rsidR="00720232">
        <w:rPr>
          <w:b/>
          <w:bCs/>
          <w:color w:val="333333"/>
        </w:rPr>
        <w:t xml:space="preserve"> a otros</w:t>
      </w:r>
      <w:r w:rsidRPr="00A43641">
        <w:rPr>
          <w:b/>
          <w:bCs/>
          <w:color w:val="333333"/>
        </w:rPr>
        <w:t xml:space="preserve">: </w:t>
      </w:r>
      <w:r w:rsidR="0022329E">
        <w:rPr>
          <w:color w:val="333333"/>
        </w:rPr>
        <w:t>Los elementos visuales permiten una explicación</w:t>
      </w:r>
      <w:r w:rsidR="00293B30">
        <w:rPr>
          <w:color w:val="333333"/>
        </w:rPr>
        <w:t xml:space="preserve"> más sencill</w:t>
      </w:r>
      <w:r w:rsidR="0022329E">
        <w:rPr>
          <w:color w:val="333333"/>
        </w:rPr>
        <w:t>a</w:t>
      </w:r>
      <w:r w:rsidR="00293B30">
        <w:rPr>
          <w:color w:val="333333"/>
        </w:rPr>
        <w:t xml:space="preserve"> y cómod</w:t>
      </w:r>
      <w:r w:rsidR="0022329E">
        <w:rPr>
          <w:color w:val="333333"/>
        </w:rPr>
        <w:t>a.</w:t>
      </w:r>
    </w:p>
    <w:p w14:paraId="6AA4E8F7" w14:textId="75726D56" w:rsidR="0028581A" w:rsidRPr="0028581A" w:rsidRDefault="00720232" w:rsidP="00A43641">
      <w:pPr>
        <w:rPr>
          <w:color w:val="333333"/>
        </w:rPr>
      </w:pPr>
      <w:r>
        <w:rPr>
          <w:b/>
          <w:bCs/>
          <w:color w:val="333333"/>
        </w:rPr>
        <w:t>Identifica</w:t>
      </w:r>
      <w:r w:rsidR="0028581A" w:rsidRPr="0028581A">
        <w:rPr>
          <w:b/>
          <w:bCs/>
          <w:color w:val="333333"/>
        </w:rPr>
        <w:t xml:space="preserve"> tendencias </w:t>
      </w:r>
      <w:r w:rsidR="005635E5" w:rsidRPr="00C44CD9">
        <w:rPr>
          <w:b/>
          <w:bCs/>
          <w:color w:val="333333"/>
        </w:rPr>
        <w:t>del conjunto de</w:t>
      </w:r>
      <w:r w:rsidR="0028581A" w:rsidRPr="0028581A">
        <w:rPr>
          <w:b/>
          <w:bCs/>
          <w:color w:val="333333"/>
        </w:rPr>
        <w:t xml:space="preserve"> datos:</w:t>
      </w:r>
      <w:r w:rsidR="005635E5">
        <w:rPr>
          <w:color w:val="333333"/>
        </w:rPr>
        <w:t xml:space="preserve"> </w:t>
      </w:r>
      <w:r>
        <w:rPr>
          <w:color w:val="333333"/>
        </w:rPr>
        <w:t>P</w:t>
      </w:r>
      <w:r w:rsidR="006D1030">
        <w:rPr>
          <w:color w:val="333333"/>
        </w:rPr>
        <w:t xml:space="preserve">ermite </w:t>
      </w:r>
      <w:r>
        <w:rPr>
          <w:color w:val="333333"/>
        </w:rPr>
        <w:t>analizar y comprender los resultados de forma concreta.</w:t>
      </w:r>
    </w:p>
    <w:p w14:paraId="3B91641D" w14:textId="77777777" w:rsidR="00A5324D" w:rsidRDefault="00A5324D">
      <w:pPr>
        <w:rPr>
          <w:color w:val="333333"/>
        </w:rPr>
      </w:pPr>
    </w:p>
    <w:p w14:paraId="5AA7D3CF" w14:textId="59A17562" w:rsidR="00A5324D" w:rsidRDefault="00A5324D">
      <w:pPr>
        <w:rPr>
          <w:color w:val="333333"/>
        </w:rPr>
      </w:pPr>
      <w:r w:rsidRPr="00A43641">
        <w:rPr>
          <w:color w:val="333333"/>
        </w:rPr>
        <w:t>Una herramienta de visualización de datos es un software que te ayuda a crear una visualización.</w:t>
      </w:r>
    </w:p>
    <w:p w14:paraId="027B419C" w14:textId="3B5D33E2" w:rsidR="0014160F" w:rsidRPr="0014160F" w:rsidRDefault="0014160F">
      <w:pPr>
        <w:rPr>
          <w:color w:val="333333"/>
        </w:rPr>
      </w:pPr>
      <w:r w:rsidRPr="0014160F">
        <w:rPr>
          <w:color w:val="333333"/>
        </w:rPr>
        <w:t>Herramientas de visualización de d</w:t>
      </w:r>
      <w:r>
        <w:rPr>
          <w:color w:val="333333"/>
        </w:rPr>
        <w:t>atos:</w:t>
      </w:r>
    </w:p>
    <w:p w14:paraId="6882FC91" w14:textId="34D0D092" w:rsidR="001849FD" w:rsidRPr="0014160F" w:rsidRDefault="001849FD">
      <w:pPr>
        <w:rPr>
          <w:color w:val="333333"/>
          <w:lang w:val="en-US"/>
        </w:rPr>
      </w:pPr>
      <w:r w:rsidRPr="0014160F">
        <w:rPr>
          <w:color w:val="333333"/>
          <w:lang w:val="en-US"/>
        </w:rPr>
        <w:t>Power BI</w:t>
      </w:r>
      <w:r w:rsidR="0014160F">
        <w:rPr>
          <w:color w:val="333333"/>
          <w:lang w:val="en-US"/>
        </w:rPr>
        <w:t xml:space="preserve">, </w:t>
      </w:r>
      <w:r w:rsidRPr="0014160F">
        <w:rPr>
          <w:color w:val="333333"/>
          <w:lang w:val="en-US"/>
        </w:rPr>
        <w:t>Data Studio</w:t>
      </w:r>
      <w:r w:rsidR="0014160F">
        <w:rPr>
          <w:color w:val="333333"/>
          <w:lang w:val="en-US"/>
        </w:rPr>
        <w:t xml:space="preserve">, </w:t>
      </w:r>
      <w:r w:rsidRPr="0014160F">
        <w:rPr>
          <w:color w:val="333333"/>
          <w:lang w:val="en-US"/>
        </w:rPr>
        <w:t>Tableau</w:t>
      </w:r>
      <w:r w:rsidR="0014160F">
        <w:rPr>
          <w:color w:val="333333"/>
          <w:lang w:val="en-US"/>
        </w:rPr>
        <w:t xml:space="preserve">, </w:t>
      </w:r>
      <w:r w:rsidRPr="0014160F">
        <w:rPr>
          <w:color w:val="333333"/>
          <w:lang w:val="en-US"/>
        </w:rPr>
        <w:t>Qlik Sense</w:t>
      </w:r>
    </w:p>
    <w:p w14:paraId="7128220A" w14:textId="77777777" w:rsidR="0022329E" w:rsidRDefault="0022329E">
      <w:pPr>
        <w:rPr>
          <w:color w:val="333333"/>
          <w:lang w:val="en-US"/>
        </w:rPr>
      </w:pPr>
    </w:p>
    <w:p w14:paraId="1D4B57A6" w14:textId="37196B13" w:rsidR="0022329E" w:rsidRDefault="0022329E">
      <w:pPr>
        <w:rPr>
          <w:color w:val="333333"/>
          <w:lang w:val="en-US"/>
        </w:rPr>
      </w:pPr>
      <w:hyperlink r:id="rId5" w:history="1">
        <w:r w:rsidRPr="00DA588D">
          <w:rPr>
            <w:rStyle w:val="Hipervnculo"/>
            <w:lang w:val="en-US"/>
          </w:rPr>
          <w:t>https://www.tableau.com/es-mx/learn/articles/data-visualization#:~:text=La%20visualizaci%C3%B3n%20de%20datos%20es,y%20patrones%20en%20los%20datos</w:t>
        </w:r>
      </w:hyperlink>
      <w:r w:rsidRPr="0022329E">
        <w:rPr>
          <w:color w:val="333333"/>
          <w:lang w:val="en-US"/>
        </w:rPr>
        <w:t>.</w:t>
      </w:r>
    </w:p>
    <w:p w14:paraId="26AABF7E" w14:textId="246F7A1E" w:rsidR="0022329E" w:rsidRDefault="0022329E">
      <w:pPr>
        <w:rPr>
          <w:color w:val="333333"/>
          <w:lang w:val="en-US"/>
        </w:rPr>
      </w:pPr>
      <w:hyperlink r:id="rId6" w:history="1">
        <w:r w:rsidRPr="00DA588D">
          <w:rPr>
            <w:rStyle w:val="Hipervnculo"/>
            <w:lang w:val="en-US"/>
          </w:rPr>
          <w:t>https://www.facebook.com/datamining.pe/photos/a.150437521683222/5273890679337855</w:t>
        </w:r>
      </w:hyperlink>
    </w:p>
    <w:p w14:paraId="4B0F21D8" w14:textId="3457F399" w:rsidR="0022329E" w:rsidRDefault="0022329E">
      <w:pPr>
        <w:rPr>
          <w:color w:val="333333"/>
          <w:lang w:val="en-US"/>
        </w:rPr>
      </w:pPr>
      <w:hyperlink r:id="rId7" w:history="1">
        <w:r w:rsidRPr="00DA588D">
          <w:rPr>
            <w:rStyle w:val="Hipervnculo"/>
            <w:lang w:val="en-US"/>
          </w:rPr>
          <w:t>https://kinsta.com/es/blog/herramientas-de-visualizacion-de-datos/</w:t>
        </w:r>
      </w:hyperlink>
    </w:p>
    <w:p w14:paraId="0B768F73" w14:textId="77777777" w:rsidR="0022329E" w:rsidRPr="0014160F" w:rsidRDefault="0022329E">
      <w:pPr>
        <w:rPr>
          <w:color w:val="333333"/>
          <w:lang w:val="en-US"/>
        </w:rPr>
      </w:pPr>
    </w:p>
    <w:p w14:paraId="77E0E095" w14:textId="77777777" w:rsidR="0028581A" w:rsidRPr="0014160F" w:rsidRDefault="0028581A">
      <w:pPr>
        <w:rPr>
          <w:color w:val="333333"/>
          <w:lang w:val="en-US"/>
        </w:rPr>
      </w:pPr>
    </w:p>
    <w:sectPr w:rsidR="0028581A" w:rsidRPr="00141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2AB6"/>
    <w:multiLevelType w:val="multilevel"/>
    <w:tmpl w:val="AAD2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CA508B"/>
    <w:multiLevelType w:val="multilevel"/>
    <w:tmpl w:val="4484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1518347">
    <w:abstractNumId w:val="1"/>
  </w:num>
  <w:num w:numId="2" w16cid:durableId="136655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0E"/>
    <w:rsid w:val="00130D82"/>
    <w:rsid w:val="0014160F"/>
    <w:rsid w:val="001849FD"/>
    <w:rsid w:val="001F14A4"/>
    <w:rsid w:val="0022329E"/>
    <w:rsid w:val="0028581A"/>
    <w:rsid w:val="00293B30"/>
    <w:rsid w:val="002D460E"/>
    <w:rsid w:val="005635E5"/>
    <w:rsid w:val="006D1030"/>
    <w:rsid w:val="00720232"/>
    <w:rsid w:val="0098674E"/>
    <w:rsid w:val="00A43641"/>
    <w:rsid w:val="00A5324D"/>
    <w:rsid w:val="00C2220F"/>
    <w:rsid w:val="00C44CD9"/>
    <w:rsid w:val="00EF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7E9E"/>
  <w15:chartTrackingRefBased/>
  <w15:docId w15:val="{BA31F5BC-E2F9-4597-922F-38AF45DA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460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8581A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223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insta.com/es/blog/herramientas-de-visualizacion-de-da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datamining.pe/photos/a.150437521683222/5273890679337855" TargetMode="External"/><Relationship Id="rId5" Type="http://schemas.openxmlformats.org/officeDocument/2006/relationships/hyperlink" Target="https://www.tableau.com/es-mx/learn/articles/data-visualization#:~:text=La%20visualizaci%C3%B3n%20de%20datos%20es,y%20patrones%20en%20los%20dat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Francia</dc:creator>
  <cp:keywords/>
  <dc:description/>
  <cp:lastModifiedBy>Ana Francia</cp:lastModifiedBy>
  <cp:revision>1</cp:revision>
  <dcterms:created xsi:type="dcterms:W3CDTF">2022-06-12T17:27:00Z</dcterms:created>
  <dcterms:modified xsi:type="dcterms:W3CDTF">2022-06-12T22:30:00Z</dcterms:modified>
</cp:coreProperties>
</file>