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F9D8E" w14:textId="097B7F29" w:rsidR="00110D34" w:rsidRDefault="006A1CF5" w:rsidP="00C80B5C">
      <w:pPr>
        <w:spacing w:line="360" w:lineRule="auto"/>
      </w:pPr>
      <w:r>
        <w:t>Introduction</w:t>
      </w:r>
    </w:p>
    <w:p w14:paraId="5ECD377A" w14:textId="01D63EBB" w:rsidR="007F5E8C" w:rsidRDefault="007F5E8C" w:rsidP="00C80B5C">
      <w:pPr>
        <w:spacing w:line="360" w:lineRule="auto"/>
      </w:pPr>
      <w:r>
        <w:tab/>
      </w:r>
    </w:p>
    <w:p w14:paraId="6C37E07D" w14:textId="52A90E70" w:rsidR="006A1CF5" w:rsidRDefault="006A1CF5" w:rsidP="00C80B5C">
      <w:pPr>
        <w:spacing w:line="360" w:lineRule="auto"/>
      </w:pPr>
      <w:r>
        <w:t>Problem</w:t>
      </w:r>
    </w:p>
    <w:p w14:paraId="053C0B1D" w14:textId="51F0C09B" w:rsidR="006A1CF5" w:rsidRDefault="006A1CF5" w:rsidP="00C80B5C">
      <w:pPr>
        <w:spacing w:line="360" w:lineRule="auto"/>
      </w:pPr>
      <w:r>
        <w:tab/>
        <w:t>Background</w:t>
      </w:r>
    </w:p>
    <w:p w14:paraId="64490615" w14:textId="771BC8AF" w:rsidR="007F5E8C" w:rsidRDefault="007F5E8C" w:rsidP="00C80B5C">
      <w:pPr>
        <w:spacing w:line="360" w:lineRule="auto"/>
      </w:pPr>
      <w:r>
        <w:t xml:space="preserve">College courses with a high level of difficulty can </w:t>
      </w:r>
      <w:r w:rsidR="00C80B5C">
        <w:t>present a challenge to Teaching Assistants (TAs), which results in a lack of TAs willing to help teach the course. This can result in increased load on TAs and professors, cancelled recitations, and lower quality feedback for students.</w:t>
      </w:r>
    </w:p>
    <w:p w14:paraId="29B53BE5" w14:textId="103B01D2" w:rsidR="006A1CF5" w:rsidRDefault="006A1CF5" w:rsidP="00C80B5C">
      <w:pPr>
        <w:spacing w:line="360" w:lineRule="auto"/>
      </w:pPr>
      <w:r>
        <w:tab/>
        <w:t>Definition</w:t>
      </w:r>
    </w:p>
    <w:p w14:paraId="069E0BFB" w14:textId="45DC64FB" w:rsidR="00C80B5C" w:rsidRDefault="00C80B5C" w:rsidP="00C80B5C">
      <w:pPr>
        <w:spacing w:line="360" w:lineRule="auto"/>
      </w:pPr>
      <w:r>
        <w:t xml:space="preserve">Virtual TA will alleviate the pressure placed on TAs and professors by providing students with supplementary help. </w:t>
      </w:r>
      <w:r w:rsidR="00F673DC">
        <w:t>It</w:t>
      </w:r>
      <w:r>
        <w:t xml:space="preserve"> will address</w:t>
      </w:r>
      <w:r w:rsidR="00F673DC">
        <w:t xml:space="preserve"> students’ questions immediately, providing a response that is supported by course materials and helps the student discover the answer to their question.</w:t>
      </w:r>
    </w:p>
    <w:p w14:paraId="1704693B" w14:textId="7D17473E" w:rsidR="006A1CF5" w:rsidRDefault="006A1CF5" w:rsidP="00C80B5C">
      <w:pPr>
        <w:spacing w:line="360" w:lineRule="auto"/>
      </w:pPr>
      <w:r>
        <w:t>Customer</w:t>
      </w:r>
    </w:p>
    <w:p w14:paraId="2267E14D" w14:textId="385A2FAB" w:rsidR="006A1CF5" w:rsidRDefault="006A1CF5" w:rsidP="00C80B5C">
      <w:pPr>
        <w:spacing w:line="360" w:lineRule="auto"/>
      </w:pPr>
      <w:r>
        <w:tab/>
        <w:t>Customer</w:t>
      </w:r>
    </w:p>
    <w:p w14:paraId="24F1621B" w14:textId="57B66B08" w:rsidR="00F673DC" w:rsidRDefault="00C75EE9" w:rsidP="00C80B5C">
      <w:pPr>
        <w:spacing w:line="360" w:lineRule="auto"/>
      </w:pPr>
      <w:r>
        <w:t>The software is marketed toward professors at public/private colleges and universities that use Discord as a means for communication with students.</w:t>
      </w:r>
    </w:p>
    <w:p w14:paraId="23257461" w14:textId="6EEE6056" w:rsidR="00C75EE9" w:rsidRDefault="00C75EE9" w:rsidP="00C75EE9">
      <w:pPr>
        <w:spacing w:line="360" w:lineRule="auto"/>
        <w:ind w:firstLine="720"/>
      </w:pPr>
      <w:r>
        <w:t>Expectations</w:t>
      </w:r>
    </w:p>
    <w:p w14:paraId="69C29C53" w14:textId="2081470A" w:rsidR="00C75EE9" w:rsidRDefault="00C75EE9" w:rsidP="00C75EE9">
      <w:pPr>
        <w:spacing w:line="360" w:lineRule="auto"/>
      </w:pPr>
      <w:r>
        <w:t>Professors expect supplementary materials to aid students in the learning process, not to do it for them. Professors can assume that the Virtual TA will not provide students with solutions to assignments.</w:t>
      </w:r>
    </w:p>
    <w:p w14:paraId="717A2C89" w14:textId="4B05535A" w:rsidR="00C75EE9" w:rsidRDefault="00C75EE9" w:rsidP="00C80B5C">
      <w:pPr>
        <w:spacing w:line="360" w:lineRule="auto"/>
      </w:pPr>
      <w:r>
        <w:tab/>
        <w:t>End User</w:t>
      </w:r>
    </w:p>
    <w:p w14:paraId="7E8E5D9C" w14:textId="30702E9B" w:rsidR="00C75EE9" w:rsidRDefault="00C75EE9" w:rsidP="00C80B5C">
      <w:pPr>
        <w:spacing w:line="360" w:lineRule="auto"/>
      </w:pPr>
      <w:r>
        <w:t>Undergraduate college students are the primary end user of the software.</w:t>
      </w:r>
    </w:p>
    <w:p w14:paraId="109B4273" w14:textId="6DFC4EC7" w:rsidR="006A1CF5" w:rsidRDefault="006A1CF5" w:rsidP="00C80B5C">
      <w:pPr>
        <w:spacing w:line="360" w:lineRule="auto"/>
      </w:pPr>
      <w:r>
        <w:tab/>
      </w:r>
    </w:p>
    <w:p w14:paraId="3541087C" w14:textId="77777777" w:rsidR="006A1CF5" w:rsidRDefault="006A1CF5" w:rsidP="00C80B5C">
      <w:pPr>
        <w:spacing w:line="360" w:lineRule="auto"/>
      </w:pPr>
    </w:p>
    <w:p w14:paraId="68475244" w14:textId="0521ABC2" w:rsidR="006A1CF5" w:rsidRDefault="006A1CF5" w:rsidP="00C80B5C">
      <w:pPr>
        <w:spacing w:line="360" w:lineRule="auto"/>
      </w:pPr>
      <w:r>
        <w:t>Requirements</w:t>
      </w:r>
    </w:p>
    <w:p w14:paraId="1B89F0F3" w14:textId="04B76E02" w:rsidR="00A67B2A" w:rsidRDefault="00A67B2A" w:rsidP="00C80B5C">
      <w:pPr>
        <w:spacing w:line="360" w:lineRule="auto"/>
      </w:pPr>
      <w:r>
        <w:tab/>
        <w:t>User Stories</w:t>
      </w:r>
    </w:p>
    <w:p w14:paraId="0D3D0F42" w14:textId="16B3E080" w:rsidR="00A67B2A" w:rsidRDefault="00A67B2A" w:rsidP="00C80B5C">
      <w:pPr>
        <w:spacing w:line="360" w:lineRule="auto"/>
      </w:pPr>
      <w:r>
        <w:t>As a professor, I want to provide students with instant help so that their learning process is not hindered.</w:t>
      </w:r>
    </w:p>
    <w:p w14:paraId="164B7DEB" w14:textId="1AA57D90" w:rsidR="00D37C73" w:rsidRDefault="00D37C73" w:rsidP="00C80B5C">
      <w:pPr>
        <w:spacing w:line="360" w:lineRule="auto"/>
      </w:pPr>
      <w:r>
        <w:t>As a student, I want an immediate response to questions so that I don’t have to wait for a TA or professor to respond.</w:t>
      </w:r>
    </w:p>
    <w:p w14:paraId="77D6B51D" w14:textId="6AC8D332" w:rsidR="00A67B2A" w:rsidRDefault="00A67B2A" w:rsidP="00C80B5C">
      <w:pPr>
        <w:spacing w:line="360" w:lineRule="auto"/>
      </w:pPr>
      <w:r>
        <w:t>As a student, I want to be directed to course materials in response to questions so that I can understand the content.</w:t>
      </w:r>
    </w:p>
    <w:p w14:paraId="72B677AA" w14:textId="7FC100EE" w:rsidR="00541E1F" w:rsidRDefault="00541E1F" w:rsidP="00C80B5C">
      <w:pPr>
        <w:spacing w:line="360" w:lineRule="auto"/>
      </w:pPr>
      <w:r>
        <w:t xml:space="preserve">As a student, I want to let the professor know if the </w:t>
      </w:r>
      <w:r w:rsidR="006F76DF">
        <w:t>bot</w:t>
      </w:r>
      <w:r>
        <w:t xml:space="preserve"> wasn’t helpful so that I can receive additional help.</w:t>
      </w:r>
    </w:p>
    <w:p w14:paraId="24E56F55" w14:textId="4CC47CF4" w:rsidR="006A1CF5" w:rsidRDefault="006A1CF5" w:rsidP="00C80B5C">
      <w:pPr>
        <w:spacing w:line="360" w:lineRule="auto"/>
      </w:pPr>
      <w:r>
        <w:tab/>
        <w:t>Functional</w:t>
      </w:r>
    </w:p>
    <w:p w14:paraId="7B0DE98E" w14:textId="5219EBC7" w:rsidR="00C75EE9" w:rsidRDefault="002E7334" w:rsidP="00C80B5C">
      <w:pPr>
        <w:spacing w:line="360" w:lineRule="auto"/>
      </w:pPr>
      <w:r>
        <w:t>FR#1</w:t>
      </w:r>
      <w:r w:rsidR="00A67B2A">
        <w:t xml:space="preserve"> Respond: The bot should </w:t>
      </w:r>
      <w:r w:rsidR="005E659B">
        <w:t>respond to posts/questions made in the forum channel of a class Discord server.</w:t>
      </w:r>
    </w:p>
    <w:p w14:paraId="2C2F7B97" w14:textId="2F0387D3" w:rsidR="005E659B" w:rsidRDefault="005E659B" w:rsidP="00C80B5C">
      <w:pPr>
        <w:spacing w:line="360" w:lineRule="auto"/>
      </w:pPr>
      <w:r>
        <w:t>FR#2 Cite Sources: The bot should direct the student</w:t>
      </w:r>
      <w:r w:rsidR="00CD565C">
        <w:t xml:space="preserve"> to the materials that contains the answer to their question.</w:t>
      </w:r>
    </w:p>
    <w:p w14:paraId="4DF53392" w14:textId="7B35D5EE" w:rsidR="00CD565C" w:rsidRDefault="00CD565C" w:rsidP="00F94F32">
      <w:pPr>
        <w:spacing w:line="360" w:lineRule="auto"/>
        <w:ind w:left="720" w:hanging="720"/>
      </w:pPr>
      <w:r>
        <w:t>FR#3 Raise Issue: The bot should accept feedback from the student asking the question and alert the professor if the bot’s response is not sufficient for the student.</w:t>
      </w:r>
    </w:p>
    <w:p w14:paraId="2B9A5E9E" w14:textId="01B86161" w:rsidR="006A1CF5" w:rsidRDefault="006A1CF5" w:rsidP="00C80B5C">
      <w:pPr>
        <w:spacing w:line="360" w:lineRule="auto"/>
      </w:pPr>
      <w:r>
        <w:tab/>
        <w:t>Non-functional</w:t>
      </w:r>
    </w:p>
    <w:p w14:paraId="037B1656" w14:textId="5C4BDCB9" w:rsidR="002E7334" w:rsidRDefault="002E7334" w:rsidP="00C80B5C">
      <w:pPr>
        <w:spacing w:line="360" w:lineRule="auto"/>
      </w:pPr>
      <w:r>
        <w:t xml:space="preserve">NFR#1 Reaction Time: The bot </w:t>
      </w:r>
      <w:r w:rsidR="005E659B">
        <w:t>should</w:t>
      </w:r>
      <w:r>
        <w:t xml:space="preserve"> respond to questions posted in forum channels within 1 minute of being posted.</w:t>
      </w:r>
    </w:p>
    <w:p w14:paraId="78A1C373" w14:textId="133F780C" w:rsidR="002E7334" w:rsidRDefault="002E7334" w:rsidP="00C80B5C">
      <w:pPr>
        <w:spacing w:line="360" w:lineRule="auto"/>
      </w:pPr>
      <w:r>
        <w:t>NFR#2 Ease of Use: Users should be able to set up the bot and run it</w:t>
      </w:r>
      <w:r w:rsidR="005E659B">
        <w:t xml:space="preserve"> via</w:t>
      </w:r>
      <w:r>
        <w:t xml:space="preserve"> CLI after reading the instruction page.</w:t>
      </w:r>
    </w:p>
    <w:p w14:paraId="2926EC7A" w14:textId="01017890" w:rsidR="006A1CF5" w:rsidRDefault="006A1CF5" w:rsidP="00C80B5C">
      <w:pPr>
        <w:spacing w:line="360" w:lineRule="auto"/>
        <w:ind w:firstLine="720"/>
      </w:pPr>
      <w:r>
        <w:t>Scenarios</w:t>
      </w:r>
    </w:p>
    <w:p w14:paraId="65B6516D" w14:textId="77777777" w:rsidR="006A1CF5" w:rsidRDefault="006A1CF5" w:rsidP="00C80B5C">
      <w:pPr>
        <w:spacing w:line="360" w:lineRule="auto"/>
      </w:pPr>
    </w:p>
    <w:p w14:paraId="313C487C" w14:textId="7CF3720F" w:rsidR="006A1CF5" w:rsidRDefault="006A1CF5" w:rsidP="00C80B5C">
      <w:pPr>
        <w:spacing w:line="360" w:lineRule="auto"/>
      </w:pPr>
      <w:r>
        <w:t>UML Diagram</w:t>
      </w:r>
    </w:p>
    <w:p w14:paraId="79FA6482" w14:textId="77777777" w:rsidR="006A1CF5" w:rsidRDefault="006A1CF5" w:rsidP="00C80B5C">
      <w:pPr>
        <w:spacing w:line="360" w:lineRule="auto"/>
      </w:pPr>
    </w:p>
    <w:p w14:paraId="1746FE32" w14:textId="76C90615" w:rsidR="006A1CF5" w:rsidRDefault="006A1CF5" w:rsidP="00C80B5C">
      <w:pPr>
        <w:spacing w:line="360" w:lineRule="auto"/>
      </w:pPr>
      <w:r>
        <w:t>Deployment Diagram*</w:t>
      </w:r>
    </w:p>
    <w:sectPr w:rsidR="006A1CF5">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28FC9" w14:textId="77777777" w:rsidR="00F44E22" w:rsidRDefault="00F44E22" w:rsidP="006A1CF5">
      <w:pPr>
        <w:spacing w:after="0" w:line="240" w:lineRule="auto"/>
      </w:pPr>
      <w:r>
        <w:separator/>
      </w:r>
    </w:p>
  </w:endnote>
  <w:endnote w:type="continuationSeparator" w:id="0">
    <w:p w14:paraId="1AAF7F9E" w14:textId="77777777" w:rsidR="00F44E22" w:rsidRDefault="00F44E22" w:rsidP="006A1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6133239"/>
      <w:docPartObj>
        <w:docPartGallery w:val="Page Numbers (Bottom of Page)"/>
        <w:docPartUnique/>
      </w:docPartObj>
    </w:sdtPr>
    <w:sdtContent>
      <w:p w14:paraId="57A94E62" w14:textId="12C737E2" w:rsidR="006A1CF5" w:rsidRDefault="006A1CF5" w:rsidP="00A54F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8F52AE6" w14:textId="77777777" w:rsidR="006A1CF5" w:rsidRDefault="006A1CF5" w:rsidP="006A1C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58744923"/>
      <w:docPartObj>
        <w:docPartGallery w:val="Page Numbers (Bottom of Page)"/>
        <w:docPartUnique/>
      </w:docPartObj>
    </w:sdtPr>
    <w:sdtContent>
      <w:p w14:paraId="21049B35" w14:textId="01582763" w:rsidR="006A1CF5" w:rsidRDefault="006A1CF5" w:rsidP="00A54F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1B68B3" w14:textId="77777777" w:rsidR="006A1CF5" w:rsidRDefault="006A1CF5" w:rsidP="006A1CF5">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7F6D2" w14:textId="77777777" w:rsidR="00F44E22" w:rsidRDefault="00F44E22" w:rsidP="006A1CF5">
      <w:pPr>
        <w:spacing w:after="0" w:line="240" w:lineRule="auto"/>
      </w:pPr>
      <w:r>
        <w:separator/>
      </w:r>
    </w:p>
  </w:footnote>
  <w:footnote w:type="continuationSeparator" w:id="0">
    <w:p w14:paraId="67A67681" w14:textId="77777777" w:rsidR="00F44E22" w:rsidRDefault="00F44E22" w:rsidP="006A1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AD9DE" w14:textId="187EFE29" w:rsidR="006A1CF5" w:rsidRDefault="006A1CF5" w:rsidP="006A1CF5">
    <w:pPr>
      <w:pStyle w:val="Header"/>
      <w:tabs>
        <w:tab w:val="clear" w:pos="4680"/>
      </w:tabs>
    </w:pPr>
    <w:r>
      <w:t>Virtual Teaching Assistant</w:t>
    </w:r>
    <w:r>
      <w:tab/>
      <w:t>Mickey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CF5"/>
    <w:rsid w:val="00110D34"/>
    <w:rsid w:val="002E7334"/>
    <w:rsid w:val="003C010B"/>
    <w:rsid w:val="003E6F3C"/>
    <w:rsid w:val="00471A19"/>
    <w:rsid w:val="004773F3"/>
    <w:rsid w:val="004D3F3E"/>
    <w:rsid w:val="00510430"/>
    <w:rsid w:val="00541E1F"/>
    <w:rsid w:val="005E659B"/>
    <w:rsid w:val="00692D48"/>
    <w:rsid w:val="006A1CF5"/>
    <w:rsid w:val="006F76DF"/>
    <w:rsid w:val="00781CA7"/>
    <w:rsid w:val="007F5E8C"/>
    <w:rsid w:val="00A67B2A"/>
    <w:rsid w:val="00C75EE9"/>
    <w:rsid w:val="00C80B5C"/>
    <w:rsid w:val="00CD565C"/>
    <w:rsid w:val="00D37C73"/>
    <w:rsid w:val="00F44E22"/>
    <w:rsid w:val="00F673DC"/>
    <w:rsid w:val="00F94F32"/>
    <w:rsid w:val="00FB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3AB79"/>
  <w15:chartTrackingRefBased/>
  <w15:docId w15:val="{27D84EC4-A2D8-F74F-BBAB-4414CE62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CF5"/>
    <w:rPr>
      <w:rFonts w:eastAsiaTheme="majorEastAsia" w:cstheme="majorBidi"/>
      <w:color w:val="272727" w:themeColor="text1" w:themeTint="D8"/>
    </w:rPr>
  </w:style>
  <w:style w:type="paragraph" w:styleId="Title">
    <w:name w:val="Title"/>
    <w:basedOn w:val="Normal"/>
    <w:next w:val="Normal"/>
    <w:link w:val="TitleChar"/>
    <w:uiPriority w:val="10"/>
    <w:qFormat/>
    <w:rsid w:val="006A1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CF5"/>
    <w:pPr>
      <w:spacing w:before="160"/>
      <w:jc w:val="center"/>
    </w:pPr>
    <w:rPr>
      <w:i/>
      <w:iCs/>
      <w:color w:val="404040" w:themeColor="text1" w:themeTint="BF"/>
    </w:rPr>
  </w:style>
  <w:style w:type="character" w:customStyle="1" w:styleId="QuoteChar">
    <w:name w:val="Quote Char"/>
    <w:basedOn w:val="DefaultParagraphFont"/>
    <w:link w:val="Quote"/>
    <w:uiPriority w:val="29"/>
    <w:rsid w:val="006A1CF5"/>
    <w:rPr>
      <w:i/>
      <w:iCs/>
      <w:color w:val="404040" w:themeColor="text1" w:themeTint="BF"/>
    </w:rPr>
  </w:style>
  <w:style w:type="paragraph" w:styleId="ListParagraph">
    <w:name w:val="List Paragraph"/>
    <w:basedOn w:val="Normal"/>
    <w:uiPriority w:val="34"/>
    <w:qFormat/>
    <w:rsid w:val="006A1CF5"/>
    <w:pPr>
      <w:ind w:left="720"/>
      <w:contextualSpacing/>
    </w:pPr>
  </w:style>
  <w:style w:type="character" w:styleId="IntenseEmphasis">
    <w:name w:val="Intense Emphasis"/>
    <w:basedOn w:val="DefaultParagraphFont"/>
    <w:uiPriority w:val="21"/>
    <w:qFormat/>
    <w:rsid w:val="006A1CF5"/>
    <w:rPr>
      <w:i/>
      <w:iCs/>
      <w:color w:val="0F4761" w:themeColor="accent1" w:themeShade="BF"/>
    </w:rPr>
  </w:style>
  <w:style w:type="paragraph" w:styleId="IntenseQuote">
    <w:name w:val="Intense Quote"/>
    <w:basedOn w:val="Normal"/>
    <w:next w:val="Normal"/>
    <w:link w:val="IntenseQuoteChar"/>
    <w:uiPriority w:val="30"/>
    <w:qFormat/>
    <w:rsid w:val="006A1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CF5"/>
    <w:rPr>
      <w:i/>
      <w:iCs/>
      <w:color w:val="0F4761" w:themeColor="accent1" w:themeShade="BF"/>
    </w:rPr>
  </w:style>
  <w:style w:type="character" w:styleId="IntenseReference">
    <w:name w:val="Intense Reference"/>
    <w:basedOn w:val="DefaultParagraphFont"/>
    <w:uiPriority w:val="32"/>
    <w:qFormat/>
    <w:rsid w:val="006A1CF5"/>
    <w:rPr>
      <w:b/>
      <w:bCs/>
      <w:smallCaps/>
      <w:color w:val="0F4761" w:themeColor="accent1" w:themeShade="BF"/>
      <w:spacing w:val="5"/>
    </w:rPr>
  </w:style>
  <w:style w:type="paragraph" w:styleId="Header">
    <w:name w:val="header"/>
    <w:basedOn w:val="Normal"/>
    <w:link w:val="HeaderChar"/>
    <w:uiPriority w:val="99"/>
    <w:unhideWhenUsed/>
    <w:rsid w:val="006A1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CF5"/>
  </w:style>
  <w:style w:type="paragraph" w:styleId="Footer">
    <w:name w:val="footer"/>
    <w:basedOn w:val="Normal"/>
    <w:link w:val="FooterChar"/>
    <w:uiPriority w:val="99"/>
    <w:unhideWhenUsed/>
    <w:rsid w:val="006A1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CF5"/>
  </w:style>
  <w:style w:type="character" w:styleId="PageNumber">
    <w:name w:val="page number"/>
    <w:basedOn w:val="DefaultParagraphFont"/>
    <w:uiPriority w:val="99"/>
    <w:semiHidden/>
    <w:unhideWhenUsed/>
    <w:rsid w:val="006A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Mickey</dc:creator>
  <cp:keywords/>
  <dc:description/>
  <cp:lastModifiedBy>Cameron Mickey</cp:lastModifiedBy>
  <cp:revision>8</cp:revision>
  <dcterms:created xsi:type="dcterms:W3CDTF">2025-09-24T15:24:00Z</dcterms:created>
  <dcterms:modified xsi:type="dcterms:W3CDTF">2025-09-24T18:28:00Z</dcterms:modified>
</cp:coreProperties>
</file>