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118D" w14:textId="77777777" w:rsidR="000B04A8" w:rsidRDefault="000B04A8">
      <w:pPr>
        <w:jc w:val="center"/>
        <w:divId w:val="2140486985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noProof/>
          <w:color w:val="1F2933"/>
          <w:sz w:val="22"/>
          <w:szCs w:val="22"/>
          <w:lang w:val="es-ES"/>
        </w:rPr>
        <w:drawing>
          <wp:inline distT="0" distB="0" distL="0" distR="0" wp14:anchorId="69922A18" wp14:editId="2765D321">
            <wp:extent cx="9753600" cy="9753600"/>
            <wp:effectExtent l="0" t="0" r="0" b="0"/>
            <wp:docPr id="1" name="Imagen 1" descr="AUL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LITA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0586" w14:textId="77777777" w:rsidR="000B04A8" w:rsidRDefault="000B04A8">
      <w:pPr>
        <w:pStyle w:val="Ttulo1"/>
        <w:jc w:val="center"/>
        <w:divId w:val="214048698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Manual de usuario — AULITA</w:t>
      </w:r>
    </w:p>
    <w:p w14:paraId="46B49B1A" w14:textId="77777777" w:rsidR="000B04A8" w:rsidRDefault="000B04A8">
      <w:pPr>
        <w:pStyle w:val="muted"/>
        <w:jc w:val="center"/>
        <w:divId w:val="2140486985"/>
        <w:rPr>
          <w:rFonts w:ascii="Segoe UI" w:hAnsi="Segoe UI" w:cs="Segoe UI"/>
          <w:sz w:val="22"/>
          <w:szCs w:val="22"/>
          <w:lang w:val="es-ES"/>
        </w:rPr>
      </w:pPr>
      <w:r>
        <w:rPr>
          <w:rFonts w:ascii="Segoe UI" w:hAnsi="Segoe UI" w:cs="Segoe UI"/>
          <w:sz w:val="22"/>
          <w:szCs w:val="22"/>
          <w:lang w:val="es-ES"/>
        </w:rPr>
        <w:t>Plataforma de control escolar · asistencia, conducta, calificaciones, avisos y portal de padres</w:t>
      </w:r>
    </w:p>
    <w:p w14:paraId="19AF21D8" w14:textId="77777777" w:rsidR="000B04A8" w:rsidRDefault="000B04A8">
      <w:pPr>
        <w:pStyle w:val="muted"/>
        <w:jc w:val="center"/>
        <w:divId w:val="2140486985"/>
        <w:rPr>
          <w:rFonts w:ascii="Segoe UI" w:hAnsi="Segoe UI" w:cs="Segoe UI"/>
          <w:sz w:val="22"/>
          <w:szCs w:val="22"/>
          <w:lang w:val="es-ES"/>
        </w:rPr>
      </w:pPr>
      <w:r>
        <w:rPr>
          <w:rFonts w:ascii="Segoe UI" w:hAnsi="Segoe UI" w:cs="Segoe UI"/>
          <w:sz w:val="22"/>
          <w:szCs w:val="22"/>
          <w:lang w:val="es-ES"/>
        </w:rPr>
        <w:t xml:space="preserve">Acceso: </w:t>
      </w:r>
      <w:r>
        <w:rPr>
          <w:rFonts w:ascii="Segoe UI" w:hAnsi="Segoe UI" w:cs="Segoe UI"/>
          <w:b/>
          <w:bCs/>
          <w:sz w:val="22"/>
          <w:szCs w:val="22"/>
          <w:lang w:val="es-ES"/>
        </w:rPr>
        <w:t>https://aulita.desarrollodesistemasinformaticos.com</w:t>
      </w:r>
    </w:p>
    <w:p w14:paraId="6EB221E6" w14:textId="77777777" w:rsidR="000B04A8" w:rsidRDefault="000B04A8">
      <w:pPr>
        <w:shd w:val="clear" w:color="auto" w:fill="EEF6F8"/>
        <w:divId w:val="615527468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Sobre las capturas de pantalla: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los recuadros punteados </w:t>
      </w:r>
      <w:r>
        <w:rPr>
          <w:rFonts w:ascii="MS Gothic" w:eastAsia="MS Gothic" w:hAnsi="MS Gothic" w:cs="MS Gothic" w:hint="eastAsia"/>
          <w:b/>
          <w:bCs/>
          <w:color w:val="1F2933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1F2933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son los 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lugares donde debes pegar una imagen real del sistema. Toma la captura desde el sitio y pégala dentro del recuadro. </w:t>
      </w:r>
    </w:p>
    <w:p w14:paraId="42CB6ADE" w14:textId="77777777" w:rsidR="000B04A8" w:rsidRDefault="000B04A8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Conceptos básicos</w:t>
      </w:r>
    </w:p>
    <w:p w14:paraId="10CF994C" w14:textId="77777777" w:rsidR="000B04A8" w:rsidRDefault="000B04A8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Cada escuela es independiente.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Los usuarios de una escuela solo ven los datos de su escuela.</w:t>
      </w:r>
    </w:p>
    <w:p w14:paraId="0738B980" w14:textId="77777777" w:rsidR="000B04A8" w:rsidRDefault="000B04A8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Roles (tipos de usuario):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Super Admin, Director, Subdirector, Prefecto, Administrativo, Docente y Padre. Cada rol ve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solo los menús que le corresponden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26312284" w14:textId="77777777" w:rsidR="000B04A8" w:rsidRDefault="000B04A8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Módulos: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Asistencia, Alertas, Calificaciones, Reportes (conducta), Avisos, Citas, Portal de padres y Auditoría. El Super Admin puede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encender o apagar módulos por escuela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(una escuela puede tener, por ejemplo,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solo Asistencia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).</w:t>
      </w:r>
    </w:p>
    <w:p w14:paraId="4605F293" w14:textId="77777777" w:rsidR="000B04A8" w:rsidRDefault="000B04A8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Menú principal: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está arriba (barra blanca). Lo que ves depende de tu rol y de los módulos activos.</w:t>
      </w:r>
    </w:p>
    <w:p w14:paraId="6D37DC53" w14:textId="77777777" w:rsidR="000B04A8" w:rsidRDefault="000B04A8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En el celular, el menú se abre con el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botón de las tres rayas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</w:t>
      </w:r>
      <w:r>
        <w:rPr>
          <w:rFonts w:ascii="Segoe UI Symbol" w:eastAsia="Times New Roman" w:hAnsi="Segoe UI Symbol" w:cs="Segoe UI Symbol"/>
          <w:color w:val="1F2933"/>
          <w:sz w:val="22"/>
          <w:szCs w:val="22"/>
          <w:lang w:val="es-ES"/>
        </w:rPr>
        <w:t>☰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) arriba a la derecha.</w:t>
      </w:r>
    </w:p>
    <w:p w14:paraId="130C3DB6" w14:textId="77777777" w:rsidR="000B04A8" w:rsidRDefault="000B04A8">
      <w:pPr>
        <w:pStyle w:val="Ttulo2"/>
        <w:pageBreakBefore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2. El flujo de asistencia (lo más importante)</w:t>
      </w:r>
    </w:p>
    <w:p w14:paraId="57A835C6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La asistencia se toma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escaneando el código QR de cada alumno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en la entrada. Hay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3 momentos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:</w:t>
      </w:r>
    </w:p>
    <w:p w14:paraId="6B23D1C8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A — Una sola vez: generar e imprimir el QR de cada alumno</w:t>
      </w:r>
    </w:p>
    <w:p w14:paraId="5833D23A" w14:textId="77777777" w:rsidR="000B04A8" w:rsidRDefault="000B04A8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Alumnos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5714DC8D" w14:textId="77777777" w:rsidR="000B04A8" w:rsidRDefault="000B04A8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Entra al alumno → enlace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QR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565DF320" w14:textId="77777777" w:rsidR="000B04A8" w:rsidRDefault="000B04A8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Se abre la credencial con el QR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Imprimir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(o guardar como imagen/PDF).</w:t>
      </w:r>
    </w:p>
    <w:p w14:paraId="6D44EDA9" w14:textId="77777777" w:rsidR="000B04A8" w:rsidRDefault="000B04A8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Ese QR se pega en la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credencial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, gafete o cuaderno del alumno.</w:t>
      </w:r>
    </w:p>
    <w:p w14:paraId="085E60D6" w14:textId="77777777" w:rsidR="000B04A8" w:rsidRDefault="000B04A8">
      <w:pPr>
        <w:shd w:val="clear" w:color="auto" w:fill="F4F7FA"/>
        <w:jc w:val="center"/>
        <w:divId w:val="789132238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t>Credencial del alumno con su código QR y el botón Imprimir</w:t>
      </w:r>
    </w:p>
    <w:p w14:paraId="27B5AFB6" w14:textId="77777777" w:rsidR="000B04A8" w:rsidRDefault="000B04A8">
      <w:pPr>
        <w:shd w:val="clear" w:color="auto" w:fill="FFF7E6"/>
        <w:divId w:val="2071491716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Tip: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el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contenido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del QR (matrícula, CURP, etc.) lo define el Super Admin por escuela. Mientras no cambies ese formato, el QR impreso sirve todo el ciclo.</w:t>
      </w:r>
    </w:p>
    <w:p w14:paraId="002294EA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B — Cada día en la entrada: escanear</w:t>
      </w:r>
    </w:p>
    <w:p w14:paraId="49B78689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Lo hace quien recibe a los alumnos (normalmente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Prefecto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o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Docente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), desde un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celular o tableta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.</w:t>
      </w:r>
    </w:p>
    <w:p w14:paraId="20B11216" w14:textId="77777777" w:rsidR="000B04A8" w:rsidRDefault="000B04A8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Inicia sesión en el celular.</w:t>
      </w:r>
    </w:p>
    <w:p w14:paraId="440F8F76" w14:textId="77777777" w:rsidR="000B04A8" w:rsidRDefault="000B04A8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Escanear QR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23FF87EC" w14:textId="77777777" w:rsidR="000B04A8" w:rsidRDefault="000B04A8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La primera vez el navegador pedirá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permiso para usar la cámara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acepta.</w:t>
      </w:r>
    </w:p>
    <w:p w14:paraId="1D0E2B59" w14:textId="77777777" w:rsidR="000B04A8" w:rsidRDefault="000B04A8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Apunta la cámara al QR.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No hay que presionar nada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: en cuanto lo enfoca, registra.</w:t>
      </w:r>
    </w:p>
    <w:p w14:paraId="43A1BB2A" w14:textId="77777777" w:rsidR="000B04A8" w:rsidRDefault="000B04A8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Aparece un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recuadro grande de color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el celular vibra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238"/>
        <w:gridCol w:w="3857"/>
      </w:tblGrid>
      <w:tr w:rsidR="00000000" w14:paraId="2388861A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61F3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7419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D015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¿Qué hacer?</w:t>
            </w:r>
          </w:p>
        </w:tc>
      </w:tr>
      <w:tr w:rsidR="00000000" w14:paraId="6F038313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D48B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🟢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 xml:space="preserve"> Presente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B9A4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Llegó a tiempo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B658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Pasa al siguiente</w:t>
            </w:r>
          </w:p>
        </w:tc>
      </w:tr>
      <w:tr w:rsidR="00000000" w14:paraId="0B2B52AF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85A3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🟡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 xml:space="preserve"> Retardo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A3352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Llegó después de la hora de corte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F98F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Pasa al siguiente</w:t>
            </w:r>
          </w:p>
        </w:tc>
      </w:tr>
      <w:tr w:rsidR="00000000" w14:paraId="4F137A23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FC41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🔵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 xml:space="preserve"> Ya registrada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268E5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Ese alumno ya fue escaneado hoy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ED80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Pasa al siguiente (no se duplica)</w:t>
            </w:r>
          </w:p>
        </w:tc>
      </w:tr>
      <w:tr w:rsidR="00000000" w14:paraId="4CDEBD17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15D8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lastRenderedPageBreak/>
              <w:t>🔴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D71C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QR no válido o de otra escuela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2136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Revisa el QR / regístralo a mano después</w:t>
            </w:r>
          </w:p>
        </w:tc>
      </w:tr>
    </w:tbl>
    <w:p w14:paraId="18090C6D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El recuadro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se quita solo en ~2.6 segundos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y queda listo para el siguiente. La fila avanza rápido.</w:t>
      </w:r>
    </w:p>
    <w:p w14:paraId="2E2E68BF" w14:textId="77777777" w:rsidR="000B04A8" w:rsidRDefault="000B04A8">
      <w:pPr>
        <w:shd w:val="clear" w:color="auto" w:fill="F4F7FA"/>
        <w:jc w:val="center"/>
        <w:divId w:val="1409382605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  <w:t>Pantalla "Escanear QR" con el recuadro verde de "Presente" y el nombre del alumno</w:t>
      </w:r>
    </w:p>
    <w:p w14:paraId="4575353D" w14:textId="77777777" w:rsidR="000B04A8" w:rsidRDefault="000B04A8">
      <w:pPr>
        <w:shd w:val="clear" w:color="auto" w:fill="EAF7EC"/>
        <w:divId w:val="178086064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No se registra dos veces.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Si escaneas al mismo alumno otra vez, sale "Ya registrada" y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no se envía otro correo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3C88346F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¿Cómo decide si es Presente o Retardo?</w:t>
      </w:r>
    </w:p>
    <w:p w14:paraId="505066E8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Cada escuela tiene una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hora de corte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(por ejemplo, 7:15 am): antes o justo a la hora →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Presente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; después →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Retardo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.</w:t>
      </w:r>
    </w:p>
    <w:p w14:paraId="3788B14B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C — Automático: faltas y avisos a los papás</w:t>
      </w:r>
    </w:p>
    <w:p w14:paraId="12064A03" w14:textId="77777777" w:rsidR="000B04A8" w:rsidRDefault="000B04A8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Al registrar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cada asistencia, se manda un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correo al tutor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("presente/retardo").</w:t>
      </w:r>
    </w:p>
    <w:p w14:paraId="16521EAC" w14:textId="77777777" w:rsidR="000B04A8" w:rsidRDefault="000B04A8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Pasada la hora de corte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, a quien no fue escaneado el sistema lo marca como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falta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avisa a los tutores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(y al administrativo).</w:t>
      </w:r>
    </w:p>
    <w:p w14:paraId="676F6E32" w14:textId="77777777" w:rsidR="000B04A8" w:rsidRDefault="000B04A8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Si el alumno llega tarde y lo escaneas, su registro cambia de falta a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retardo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automáticamente.</w:t>
      </w:r>
    </w:p>
    <w:p w14:paraId="38E35978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Ver / revisar la asistencia del día</w:t>
      </w:r>
    </w:p>
    <w:p w14:paraId="04EC1A41" w14:textId="77777777" w:rsidR="000B04A8" w:rsidRDefault="000B04A8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Asistencias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70B7D1EE" w14:textId="77777777" w:rsidR="000B04A8" w:rsidRDefault="000B04A8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Arriba puedes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elegir la fecha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56FD78A4" w14:textId="77777777" w:rsidR="000B04A8" w:rsidRDefault="000B04A8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La tabla muestra hora, alumno, grupo,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estatus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, origen y quién registró.</w:t>
      </w:r>
    </w:p>
    <w:p w14:paraId="550A1C0B" w14:textId="77777777" w:rsidR="000B04A8" w:rsidRDefault="000B04A8">
      <w:pPr>
        <w:pStyle w:val="muted"/>
        <w:rPr>
          <w:rFonts w:ascii="Segoe UI" w:hAnsi="Segoe UI" w:cs="Segoe UI"/>
          <w:sz w:val="22"/>
          <w:szCs w:val="22"/>
          <w:lang w:val="es-ES"/>
        </w:rPr>
      </w:pPr>
      <w:r>
        <w:rPr>
          <w:rFonts w:ascii="Segoe UI" w:hAnsi="Segoe UI" w:cs="Segoe UI"/>
          <w:sz w:val="22"/>
          <w:szCs w:val="22"/>
          <w:lang w:val="es-ES"/>
        </w:rPr>
        <w:t xml:space="preserve">Estatus de color: </w:t>
      </w:r>
      <w:r>
        <w:rPr>
          <w:rFonts w:ascii="Segoe UI Emoji" w:hAnsi="Segoe UI Emoji" w:cs="Segoe UI Emoji"/>
          <w:sz w:val="22"/>
          <w:szCs w:val="22"/>
          <w:lang w:val="es-ES"/>
        </w:rPr>
        <w:t>🟢</w:t>
      </w:r>
      <w:r>
        <w:rPr>
          <w:rFonts w:ascii="Segoe UI" w:hAnsi="Segoe UI" w:cs="Segoe UI"/>
          <w:sz w:val="22"/>
          <w:szCs w:val="22"/>
          <w:lang w:val="es-ES"/>
        </w:rPr>
        <w:t xml:space="preserve"> Presente, </w:t>
      </w:r>
      <w:r>
        <w:rPr>
          <w:rFonts w:ascii="Segoe UI Emoji" w:hAnsi="Segoe UI Emoji" w:cs="Segoe UI Emoji"/>
          <w:sz w:val="22"/>
          <w:szCs w:val="22"/>
          <w:lang w:val="es-ES"/>
        </w:rPr>
        <w:t>🟡</w:t>
      </w:r>
      <w:r>
        <w:rPr>
          <w:rFonts w:ascii="Segoe UI" w:hAnsi="Segoe UI" w:cs="Segoe UI"/>
          <w:sz w:val="22"/>
          <w:szCs w:val="22"/>
          <w:lang w:val="es-ES"/>
        </w:rPr>
        <w:t xml:space="preserve"> Retardo, </w:t>
      </w:r>
      <w:r>
        <w:rPr>
          <w:rFonts w:ascii="Segoe UI Emoji" w:hAnsi="Segoe UI Emoji" w:cs="Segoe UI Emoji"/>
          <w:sz w:val="22"/>
          <w:szCs w:val="22"/>
          <w:lang w:val="es-ES"/>
        </w:rPr>
        <w:t>🔴</w:t>
      </w:r>
      <w:r>
        <w:rPr>
          <w:rFonts w:ascii="Segoe UI" w:hAnsi="Segoe UI" w:cs="Segoe UI"/>
          <w:sz w:val="22"/>
          <w:szCs w:val="22"/>
          <w:lang w:val="es-ES"/>
        </w:rPr>
        <w:t xml:space="preserve"> Falta, </w:t>
      </w:r>
      <w:r>
        <w:rPr>
          <w:rFonts w:ascii="Segoe UI Emoji" w:hAnsi="Segoe UI Emoji" w:cs="Segoe UI Emoji"/>
          <w:sz w:val="22"/>
          <w:szCs w:val="22"/>
          <w:lang w:val="es-ES"/>
        </w:rPr>
        <w:t>⚪</w:t>
      </w:r>
      <w:r>
        <w:rPr>
          <w:rFonts w:ascii="Segoe UI" w:hAnsi="Segoe UI" w:cs="Segoe UI"/>
          <w:sz w:val="22"/>
          <w:szCs w:val="22"/>
          <w:lang w:val="es-ES"/>
        </w:rPr>
        <w:t xml:space="preserve"> Falta pendiente, </w:t>
      </w:r>
      <w:r>
        <w:rPr>
          <w:rFonts w:ascii="Segoe UI Emoji" w:hAnsi="Segoe UI Emoji" w:cs="Segoe UI Emoji"/>
          <w:sz w:val="22"/>
          <w:szCs w:val="22"/>
          <w:lang w:val="es-ES"/>
        </w:rPr>
        <w:t>🔵</w:t>
      </w:r>
      <w:r>
        <w:rPr>
          <w:rFonts w:ascii="Segoe UI" w:hAnsi="Segoe UI" w:cs="Segoe UI"/>
          <w:sz w:val="22"/>
          <w:szCs w:val="22"/>
          <w:lang w:val="es-ES"/>
        </w:rPr>
        <w:t xml:space="preserve"> Justificada.</w:t>
      </w:r>
    </w:p>
    <w:p w14:paraId="7FE2C47C" w14:textId="77777777" w:rsidR="000B04A8" w:rsidRDefault="000B04A8">
      <w:pPr>
        <w:shd w:val="clear" w:color="auto" w:fill="F4F7FA"/>
        <w:jc w:val="center"/>
        <w:divId w:val="1664239912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  <w:t>Pantalla "Asistencias" con la tabla del día y las etiquetas de color</w:t>
      </w:r>
    </w:p>
    <w:p w14:paraId="3998B7DE" w14:textId="77777777" w:rsidR="000B04A8" w:rsidRDefault="000B04A8">
      <w:pPr>
        <w:pStyle w:val="Ttulo2"/>
        <w:pageBreakBefore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3. Entrar al sistema y recuperar contraseña</w:t>
      </w:r>
    </w:p>
    <w:p w14:paraId="32D28C00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Iniciar sesión</w:t>
      </w:r>
    </w:p>
    <w:p w14:paraId="5251B95C" w14:textId="77777777" w:rsidR="000B04A8" w:rsidRDefault="000B04A8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Entra a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https://aulita.desarrollodesistemasinformaticos.com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(te lleva al login).</w:t>
      </w:r>
    </w:p>
    <w:p w14:paraId="2440E4B3" w14:textId="77777777" w:rsidR="000B04A8" w:rsidRDefault="000B04A8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Escribe tu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correo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contraseña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Entrar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68927E8B" w14:textId="77777777" w:rsidR="000B04A8" w:rsidRDefault="000B04A8">
      <w:pPr>
        <w:shd w:val="clear" w:color="auto" w:fill="F4F7FA"/>
        <w:jc w:val="center"/>
        <w:divId w:val="303702474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  <w:t>Pantalla de inicio de sesión (con el logo de Aulita)</w:t>
      </w:r>
    </w:p>
    <w:p w14:paraId="570D7A54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Olvidé mi contraseña</w:t>
      </w:r>
    </w:p>
    <w:p w14:paraId="3B1ACE92" w14:textId="77777777" w:rsidR="000B04A8" w:rsidRDefault="000B04A8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En el login, clic en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"¿Olvidaste tu contraseña?"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0E7379A7" w14:textId="77777777" w:rsidR="000B04A8" w:rsidRDefault="000B04A8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Escribe tu correo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Enviar enlace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7F0EC17F" w14:textId="77777777" w:rsidR="000B04A8" w:rsidRDefault="000B04A8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Llega el correo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"Restablecer tu contraseña"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clic en el botón → escribe la nueva contraseña.</w:t>
      </w:r>
    </w:p>
    <w:p w14:paraId="7422306D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Cambiar mis datos</w:t>
      </w:r>
    </w:p>
    <w:p w14:paraId="5EA8B936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Arriba a la derecha, clic en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tu nombre → Perfil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.</w:t>
      </w:r>
    </w:p>
    <w:p w14:paraId="09D630F3" w14:textId="77777777" w:rsidR="000B04A8" w:rsidRDefault="000B04A8">
      <w:pPr>
        <w:pStyle w:val="Ttulo2"/>
        <w:pageBreakBefore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4. Qué puede hacer cada usuario (resumen)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108"/>
        <w:gridCol w:w="1008"/>
        <w:gridCol w:w="912"/>
        <w:gridCol w:w="1032"/>
        <w:gridCol w:w="973"/>
        <w:gridCol w:w="1021"/>
        <w:gridCol w:w="868"/>
      </w:tblGrid>
      <w:tr w:rsidR="00000000" w14:paraId="0DFA696D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0961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Acción / Menú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A086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2405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Director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B6ED2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Subdir.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75BF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0A96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Admvo.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F28C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D71F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Padre</w:t>
            </w:r>
          </w:p>
        </w:tc>
      </w:tr>
      <w:tr w:rsidR="00000000" w14:paraId="553011BE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B39C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Crear escuelas y módulos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3CC65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547B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DD9A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4AEA5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CBFE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A606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1095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61E4C04A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5764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Ver alumnos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7238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A286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C48F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7EDE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0E2C9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1010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22676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70764328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1BEB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Crear / editar alumnos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F02B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73CA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FCD2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D625A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2D7B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B144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4A3A2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5B58CDE1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B566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3"/>
                <w:sz w:val="20"/>
                <w:szCs w:val="20"/>
              </w:rPr>
              <w:t>Escanear QR (asistencia)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EBDC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4628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39A1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B838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0BE3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DE91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932E0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1ECC263C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F11B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Ver asistencias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6B52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06AC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CB3A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3D37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4945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B76E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CE5E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3D7F76F1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E38D7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Capturar calificaciones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5B9A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0562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69E7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9215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069E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BD3C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7713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1ADFD228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2D03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Crear reportes de conducta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AD7E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A61E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BE89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5B4E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8EA0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7546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ECEC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76D100D0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E19FB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Crear avisos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776AB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058B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808B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45DE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4456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8823A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8A8D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6FBAF1AF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90FD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Gestionar citas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0A04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1144A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42E9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BB97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79C1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C1A9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4CCA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pide cita</w:t>
            </w:r>
          </w:p>
        </w:tc>
      </w:tr>
      <w:tr w:rsidR="00000000" w14:paraId="01A0F44C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6C56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Catálogos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0D45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FF80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B3B9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A3D9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A927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2B92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6BF2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5B31A2C5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8BE0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Auditoría (bitácora)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E279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2DC6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D871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4334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108C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ACB8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DEE73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4CCD1FBA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E361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Portal de padres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EA22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F345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7D1B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5005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BFA6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21C9B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04252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</w:tr>
    </w:tbl>
    <w:p w14:paraId="7446F789" w14:textId="77777777" w:rsidR="000B04A8" w:rsidRDefault="000B04A8">
      <w:pPr>
        <w:pStyle w:val="Ttulo2"/>
        <w:pageBreakBefore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5. Guía por rol</w:t>
      </w:r>
    </w:p>
    <w:p w14:paraId="61934239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5.1 Super Admin</w:t>
      </w:r>
    </w:p>
    <w:p w14:paraId="69605D7F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Administra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todas las escuelas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.</w:t>
      </w:r>
    </w:p>
    <w:p w14:paraId="30EFB458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Dar de alta una escuela</w:t>
      </w:r>
    </w:p>
    <w:p w14:paraId="76E65A53" w14:textId="77777777" w:rsidR="000B04A8" w:rsidRDefault="000B04A8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Escuelas → Crear escuela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7E24117E" w14:textId="77777777" w:rsidR="000B04A8" w:rsidRDefault="000B04A8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Llena nombre, datos y la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hora de corte de faltas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48C00BFA" w14:textId="77777777" w:rsidR="000B04A8" w:rsidRDefault="000B04A8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"Módulos visibles"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marca/desmarca módulos (p. ej. dejar solo Asistencia).</w:t>
      </w:r>
    </w:p>
    <w:p w14:paraId="0A9863BE" w14:textId="77777777" w:rsidR="000B04A8" w:rsidRDefault="000B04A8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Define el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formato de QR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.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Guardar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13373569" w14:textId="77777777" w:rsidR="000B04A8" w:rsidRDefault="000B04A8">
      <w:pPr>
        <w:shd w:val="clear" w:color="auto" w:fill="F4F7FA"/>
        <w:jc w:val="center"/>
        <w:divId w:val="1290938080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  <w:t>Formulario de la escuela con la sección "Módulos visibles"</w:t>
      </w:r>
    </w:p>
    <w:p w14:paraId="4808B843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Quitar o agregar módulos a una escuela</w:t>
      </w:r>
    </w:p>
    <w:p w14:paraId="1191C83F" w14:textId="77777777" w:rsidR="000B04A8" w:rsidRDefault="000B04A8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Escuelas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en la escuela,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Configurar/Editar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20BBCD90" w14:textId="77777777" w:rsidR="000B04A8" w:rsidRDefault="000B04A8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Sección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"Módulos visibles"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marca/desmarca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Guardar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5FC9DB63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Trabajar dentro de una escuela</w:t>
      </w:r>
    </w:p>
    <w:p w14:paraId="5DF24924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En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Escuelas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usa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"Seleccionar"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en la escuela deseada (aparece la etiqueta amarilla "Gestionando: …"). Para salir, clic en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"salir"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junto a la etiqueta.</w:t>
      </w:r>
    </w:p>
    <w:p w14:paraId="32ECE4A9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5.2 Director</w:t>
      </w:r>
    </w:p>
    <w:p w14:paraId="450D0787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Hace casi todo dentro de su escuela: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alumnos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(crear/editar/QR),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escanear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y ver asistencia,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calificaciones, reportes, avisos, citas, auditoría y catálogos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. Es el rol para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supervisar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la captura.</w:t>
      </w:r>
    </w:p>
    <w:p w14:paraId="1FE6A19C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5.3 Subdirector</w:t>
      </w:r>
    </w:p>
    <w:p w14:paraId="6DD28FCC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Apoyo académico.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No toma asistencia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(solo la consulta).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Captura calificaciones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, gestiona docentes/grupos/materias/horarios,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crea avisos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, ve reportes y auditoría.</w:t>
      </w:r>
    </w:p>
    <w:p w14:paraId="41E372CE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5.4 Prefecto</w:t>
      </w:r>
    </w:p>
    <w:p w14:paraId="4DB81FAD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lastRenderedPageBreak/>
        <w:t xml:space="preserve">Operación diaria en la entrada.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Escanear QR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(su función estrella), ver asistencias,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crear reportes de conducta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gestionar citas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, ver alumnos y avisos.</w:t>
      </w:r>
    </w:p>
    <w:p w14:paraId="2BA41DB2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5.5 Administrativo</w:t>
      </w:r>
    </w:p>
    <w:p w14:paraId="5213F414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Oficina / control escolar.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No toma asistencia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(la consulta).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Alta y edición de alumnos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(incluida carga masiva por Excel), gestiona tutores y grupos,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crea avisos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y gestiona citas.</w:t>
      </w:r>
    </w:p>
    <w:p w14:paraId="628788DE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Carga masiva de alumnos (Excel)</w:t>
      </w:r>
    </w:p>
    <w:p w14:paraId="049A922E" w14:textId="77777777" w:rsidR="000B04A8" w:rsidRDefault="000B04A8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Alumnos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38E6A6E8" w14:textId="77777777" w:rsidR="000B04A8" w:rsidRDefault="000B04A8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Botón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Descargar plantilla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llena el Excel.</w:t>
      </w:r>
    </w:p>
    <w:p w14:paraId="039DF4F7" w14:textId="77777777" w:rsidR="000B04A8" w:rsidRDefault="000B04A8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Botón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Importar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sube el Excel. Se crean los alumnos y se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genera su QR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5DCB63AC" w14:textId="77777777" w:rsidR="000B04A8" w:rsidRDefault="000B04A8">
      <w:pPr>
        <w:shd w:val="clear" w:color="auto" w:fill="F4F7FA"/>
        <w:jc w:val="center"/>
        <w:divId w:val="1026902231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t>Pantalla "Alumnos" con los botones Descargar plantilla e Importar</w:t>
      </w:r>
    </w:p>
    <w:p w14:paraId="5EBBA34F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5.6 Docente</w:t>
      </w:r>
    </w:p>
    <w:p w14:paraId="5F750821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Escanear QR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capturar calificaciones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crear reportes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avisos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, ver alumnos y asistencias.</w:t>
      </w:r>
    </w:p>
    <w:p w14:paraId="27C5D28D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Capturar calificaciones</w:t>
      </w:r>
    </w:p>
    <w:p w14:paraId="6B2B28A9" w14:textId="77777777" w:rsidR="000B04A8" w:rsidRDefault="000B04A8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Menú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Calificaciones → Capturar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71C3D97F" w14:textId="77777777" w:rsidR="000B04A8" w:rsidRDefault="000B04A8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Elige grupo/materia/periodo, escribe las calificaciones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Guardar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017BD1F4" w14:textId="77777777" w:rsidR="000B04A8" w:rsidRDefault="000B04A8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Desde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Calificaciones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se generan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boletas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kardex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(PDF).</w:t>
      </w:r>
    </w:p>
    <w:p w14:paraId="06323803" w14:textId="77777777" w:rsidR="000B04A8" w:rsidRDefault="000B04A8">
      <w:pPr>
        <w:pStyle w:val="Ttulo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5.7 Padre / Tutor (portal)</w:t>
      </w:r>
    </w:p>
    <w:p w14:paraId="4F9B91AC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Activar la cuenta (primera vez)</w:t>
      </w:r>
    </w:p>
    <w:p w14:paraId="1E305CDE" w14:textId="77777777" w:rsidR="000B04A8" w:rsidRDefault="000B04A8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Entra a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/activar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(o el enlace de la escuela).</w:t>
      </w:r>
    </w:p>
    <w:p w14:paraId="40678205" w14:textId="77777777" w:rsidR="000B04A8" w:rsidRDefault="000B04A8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Escribe su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correo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(el registrado en la escuela) →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Enviar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5DF3DDB2" w14:textId="77777777" w:rsidR="000B04A8" w:rsidRDefault="000B04A8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Llega el correo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"Activa tu cuenta del portal de padres"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→ crea su contraseña.</w:t>
      </w:r>
    </w:p>
    <w:p w14:paraId="6F8CD45F" w14:textId="77777777" w:rsidR="000B04A8" w:rsidRDefault="000B04A8">
      <w:pPr>
        <w:pStyle w:val="Ttulo4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Dentro del portal (Mi portal)</w:t>
      </w:r>
    </w:p>
    <w:p w14:paraId="08BC3122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Ve la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asistencia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de su hijo,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avisos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,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reportes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calificaciones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; puede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firmar de enterado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y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solicitar una cita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>.</w:t>
      </w:r>
    </w:p>
    <w:p w14:paraId="36B59921" w14:textId="77777777" w:rsidR="000B04A8" w:rsidRDefault="000B04A8">
      <w:pPr>
        <w:shd w:val="clear" w:color="auto" w:fill="F4F7FA"/>
        <w:jc w:val="center"/>
        <w:divId w:val="218135243"/>
        <w:rPr>
          <w:rFonts w:ascii="Segoe UI" w:eastAsia="Times New Roman" w:hAnsi="Segoe UI" w:cs="Segoe UI"/>
          <w:color w:val="5B6B7A"/>
          <w:sz w:val="22"/>
          <w:szCs w:val="22"/>
          <w:lang w:val="es-ES"/>
        </w:rPr>
      </w:pP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lastRenderedPageBreak/>
        <w:t>「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Pegar captura aqu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>í</w:t>
      </w:r>
      <w:r>
        <w:rPr>
          <w:rFonts w:ascii="Segoe UI" w:eastAsia="Times New Roman" w:hAnsi="Segoe UI" w:cs="Segoe UI"/>
          <w:b/>
          <w:bCs/>
          <w:color w:val="2F6F7E"/>
          <w:sz w:val="22"/>
          <w:szCs w:val="22"/>
          <w:lang w:val="es-ES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2F6F7E"/>
          <w:sz w:val="22"/>
          <w:szCs w:val="22"/>
          <w:lang w:val="es-ES"/>
        </w:rPr>
        <w:t>」</w:t>
      </w:r>
      <w:r>
        <w:rPr>
          <w:rFonts w:ascii="Segoe UI" w:eastAsia="Times New Roman" w:hAnsi="Segoe UI" w:cs="Segoe UI"/>
          <w:color w:val="5B6B7A"/>
          <w:sz w:val="22"/>
          <w:szCs w:val="22"/>
          <w:lang w:val="es-ES"/>
        </w:rPr>
        <w:br/>
        <w:t>"Mi portal" mostrando la asistencia y avisos del hijo</w:t>
      </w:r>
    </w:p>
    <w:p w14:paraId="6FC04E2B" w14:textId="77777777" w:rsidR="000B04A8" w:rsidRDefault="000B04A8">
      <w:pPr>
        <w:pStyle w:val="Ttulo2"/>
        <w:pageBreakBefore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6. Correos automáticos: quién recibe qué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333"/>
        <w:gridCol w:w="2105"/>
      </w:tblGrid>
      <w:tr w:rsidR="00000000" w14:paraId="23AD96CA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83B6E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C18A1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Tutores (papás)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shd w:val="clear" w:color="auto" w:fill="2F6F7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199D1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Administrativo</w:t>
            </w:r>
          </w:p>
        </w:tc>
      </w:tr>
      <w:tr w:rsidR="00000000" w14:paraId="2627C640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E85C5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Asistencia registrada (cada escaneo)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EADDB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09BDB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672D3D26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D46BC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Ausencia / falta (no llegó)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F910F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CC279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</w:tr>
      <w:tr w:rsidR="00000000" w14:paraId="11CB87B8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FC68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Alerta de riesgo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107B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18797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</w:tr>
      <w:tr w:rsidR="00000000" w14:paraId="7C7DCA0D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26BD8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Aviso dirigido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01AA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 xml:space="preserve"> (destinatarios)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5C5D8E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55B3FC99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D6124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Reporte de conducta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4464D6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DD5FE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  <w:tr w:rsidR="00000000" w14:paraId="00165166" w14:textId="77777777"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E6CD2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Activación del portal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19C10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F2933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 xml:space="preserve"> (el pap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á</w:t>
            </w: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ED6"/>
              <w:left w:val="single" w:sz="6" w:space="0" w:color="C4CED6"/>
              <w:bottom w:val="single" w:sz="6" w:space="0" w:color="C4CED6"/>
              <w:right w:val="single" w:sz="6" w:space="0" w:color="C4CE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D01AD" w14:textId="77777777" w:rsidR="000B04A8" w:rsidRDefault="000B04A8">
            <w:pPr>
              <w:spacing w:before="150" w:after="150"/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F2933"/>
                <w:sz w:val="20"/>
                <w:szCs w:val="20"/>
              </w:rPr>
              <w:t>—</w:t>
            </w:r>
          </w:p>
        </w:tc>
      </w:tr>
    </w:tbl>
    <w:p w14:paraId="733D59CB" w14:textId="77777777" w:rsidR="000B04A8" w:rsidRDefault="000B04A8">
      <w:pPr>
        <w:shd w:val="clear" w:color="auto" w:fill="EEF6F8"/>
        <w:divId w:val="864749314"/>
        <w:rPr>
          <w:rFonts w:ascii="Segoe UI" w:eastAsia="Times New Roman" w:hAnsi="Segoe UI" w:cs="Segoe UI"/>
          <w:color w:val="1F2933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El administrativo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no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 xml:space="preserve">recibe un correo por cada asistencia (sería demasiado); solo ausencias y alertas. Todos los correos cierran con </w:t>
      </w:r>
      <w:r>
        <w:rPr>
          <w:rFonts w:ascii="Segoe UI" w:eastAsia="Times New Roman" w:hAnsi="Segoe UI" w:cs="Segoe UI"/>
          <w:b/>
          <w:bCs/>
          <w:color w:val="1F2933"/>
          <w:sz w:val="22"/>
          <w:szCs w:val="22"/>
          <w:lang w:val="es-ES"/>
        </w:rPr>
        <w:t>"Saludos, Aulita - (nombre de la escuela)"</w:t>
      </w:r>
      <w:r>
        <w:rPr>
          <w:rFonts w:ascii="Segoe UI" w:eastAsia="Times New Roman" w:hAnsi="Segoe UI" w:cs="Segoe UI"/>
          <w:color w:val="1F2933"/>
          <w:sz w:val="22"/>
          <w:szCs w:val="22"/>
          <w:lang w:val="es-ES"/>
        </w:rPr>
        <w:t>.</w:t>
      </w:r>
    </w:p>
    <w:p w14:paraId="13AAB33E" w14:textId="77777777" w:rsidR="000B04A8" w:rsidRDefault="000B04A8">
      <w:pPr>
        <w:pStyle w:val="Ttulo2"/>
        <w:pageBreakBefore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7. Preguntas frecuentes</w:t>
      </w:r>
    </w:p>
    <w:p w14:paraId="16AB0168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¿Tengo que presionar algo para registrar?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No. Con enfocar el QR se registra y aparece el recuadro de color + vibración.</w:t>
      </w:r>
    </w:p>
    <w:p w14:paraId="3961A8E1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Escaneé dos veces al mismo alumno, ¿pasa algo?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No. La segunda vez dice "Ya registrada" y no manda otro correo.</w:t>
      </w:r>
    </w:p>
    <w:p w14:paraId="72989F1F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La cámara no abre.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Da </w:t>
      </w: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permiso de cámara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al navegador y revisa que ninguna otra app la use.</w:t>
      </w:r>
    </w:p>
    <w:p w14:paraId="641D4ADE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Un alumno olvidó su QR.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Regístralo luego desde su credencial; o el sistema lo marca falta y, al escanearlo, cambia a retardo.</w:t>
      </w:r>
    </w:p>
    <w:p w14:paraId="52CE01FC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¿Por qué un usuario no ve cierto menú?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Su rol no tiene ese permiso, o ese módulo está apagado para la escuela (lo controla el Super Admin).</w:t>
      </w:r>
    </w:p>
    <w:p w14:paraId="442F0A7F" w14:textId="77777777" w:rsidR="000B04A8" w:rsidRDefault="000B04A8">
      <w:pPr>
        <w:pStyle w:val="NormalWeb"/>
        <w:rPr>
          <w:rFonts w:ascii="Segoe UI" w:hAnsi="Segoe UI" w:cs="Segoe UI"/>
          <w:color w:val="1F2933"/>
          <w:sz w:val="22"/>
          <w:szCs w:val="22"/>
          <w:lang w:val="es-ES"/>
        </w:rPr>
      </w:pPr>
      <w:r>
        <w:rPr>
          <w:rFonts w:ascii="Segoe UI" w:hAnsi="Segoe UI" w:cs="Segoe UI"/>
          <w:b/>
          <w:bCs/>
          <w:color w:val="1F2933"/>
          <w:sz w:val="22"/>
          <w:szCs w:val="22"/>
          <w:lang w:val="es-ES"/>
        </w:rPr>
        <w:t>¿Cómo cambio el dato del QR?</w:t>
      </w:r>
      <w:r>
        <w:rPr>
          <w:rFonts w:ascii="Segoe UI" w:hAnsi="Segoe UI" w:cs="Segoe UI"/>
          <w:color w:val="1F2933"/>
          <w:sz w:val="22"/>
          <w:szCs w:val="22"/>
          <w:lang w:val="es-ES"/>
        </w:rPr>
        <w:t xml:space="preserve"> Super Admin → Escuelas → formato de QR. Si lo cambias, hay que reimprimir los QR.</w:t>
      </w:r>
    </w:p>
    <w:p w14:paraId="5BB27DD5" w14:textId="77777777" w:rsidR="000B04A8" w:rsidRDefault="000B04A8">
      <w:pPr>
        <w:pStyle w:val="muted"/>
        <w:spacing w:before="600" w:beforeAutospacing="0"/>
        <w:jc w:val="center"/>
        <w:rPr>
          <w:rFonts w:ascii="Segoe UI" w:hAnsi="Segoe UI" w:cs="Segoe UI"/>
          <w:sz w:val="22"/>
          <w:szCs w:val="22"/>
          <w:lang w:val="es-ES"/>
        </w:rPr>
      </w:pPr>
      <w:r>
        <w:rPr>
          <w:rFonts w:ascii="Segoe UI" w:hAnsi="Segoe UI" w:cs="Segoe UI"/>
          <w:sz w:val="22"/>
          <w:szCs w:val="22"/>
          <w:lang w:val="es-ES"/>
        </w:rPr>
        <w:t>©</w:t>
      </w:r>
      <w:r>
        <w:rPr>
          <w:rFonts w:ascii="Segoe UI" w:hAnsi="Segoe UI" w:cs="Segoe UI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sz w:val="22"/>
          <w:szCs w:val="22"/>
          <w:lang w:val="es-ES"/>
        </w:rPr>
        <w:t>Aulita by MyB Solutions — Manual de usuario</w:t>
      </w:r>
    </w:p>
    <w:sectPr w:rsidR="000B04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80D"/>
    <w:multiLevelType w:val="multilevel"/>
    <w:tmpl w:val="B7EE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F5445"/>
    <w:multiLevelType w:val="multilevel"/>
    <w:tmpl w:val="6418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77EA2"/>
    <w:multiLevelType w:val="multilevel"/>
    <w:tmpl w:val="AAD6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130CB"/>
    <w:multiLevelType w:val="multilevel"/>
    <w:tmpl w:val="4186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518AB"/>
    <w:multiLevelType w:val="multilevel"/>
    <w:tmpl w:val="8AB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0270"/>
    <w:multiLevelType w:val="multilevel"/>
    <w:tmpl w:val="74AC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129D6"/>
    <w:multiLevelType w:val="multilevel"/>
    <w:tmpl w:val="888C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F0D9C"/>
    <w:multiLevelType w:val="multilevel"/>
    <w:tmpl w:val="8250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63E8E"/>
    <w:multiLevelType w:val="multilevel"/>
    <w:tmpl w:val="06B6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00EB1"/>
    <w:multiLevelType w:val="multilevel"/>
    <w:tmpl w:val="91DE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22C01"/>
    <w:multiLevelType w:val="multilevel"/>
    <w:tmpl w:val="A7C6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11CBD"/>
    <w:multiLevelType w:val="multilevel"/>
    <w:tmpl w:val="718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139213">
    <w:abstractNumId w:val="4"/>
  </w:num>
  <w:num w:numId="2" w16cid:durableId="1884058492">
    <w:abstractNumId w:val="8"/>
  </w:num>
  <w:num w:numId="3" w16cid:durableId="1461607867">
    <w:abstractNumId w:val="1"/>
  </w:num>
  <w:num w:numId="4" w16cid:durableId="1461722235">
    <w:abstractNumId w:val="11"/>
  </w:num>
  <w:num w:numId="5" w16cid:durableId="826480600">
    <w:abstractNumId w:val="7"/>
  </w:num>
  <w:num w:numId="6" w16cid:durableId="211818734">
    <w:abstractNumId w:val="3"/>
  </w:num>
  <w:num w:numId="7" w16cid:durableId="1760787157">
    <w:abstractNumId w:val="6"/>
  </w:num>
  <w:num w:numId="8" w16cid:durableId="624235235">
    <w:abstractNumId w:val="0"/>
  </w:num>
  <w:num w:numId="9" w16cid:durableId="1416433662">
    <w:abstractNumId w:val="9"/>
  </w:num>
  <w:num w:numId="10" w16cid:durableId="69082732">
    <w:abstractNumId w:val="5"/>
  </w:num>
  <w:num w:numId="11" w16cid:durableId="1982341789">
    <w:abstractNumId w:val="10"/>
  </w:num>
  <w:num w:numId="12" w16cid:durableId="1409882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AC"/>
    <w:rsid w:val="000B04A8"/>
    <w:rsid w:val="00B15FAC"/>
    <w:rsid w:val="00E6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97EFF"/>
  <w15:chartTrackingRefBased/>
  <w15:docId w15:val="{37C43969-C706-480D-BC66-CCA43435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90"/>
      <w:outlineLvl w:val="0"/>
    </w:pPr>
    <w:rPr>
      <w:b/>
      <w:bCs/>
      <w:color w:val="16313C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2F6F7E"/>
      </w:pBdr>
      <w:spacing w:before="390" w:after="100" w:afterAutospacing="1"/>
      <w:outlineLvl w:val="1"/>
    </w:pPr>
    <w:rPr>
      <w:b/>
      <w:bCs/>
      <w:color w:val="16313C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2F6F7E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210" w:after="60"/>
      <w:outlineLvl w:val="3"/>
    </w:pPr>
    <w:rPr>
      <w:b/>
      <w:bCs/>
      <w:color w:val="3A4A55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EEF2F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24" w:space="9" w:color="2F6F7E"/>
      </w:pBdr>
      <w:shd w:val="clear" w:color="auto" w:fill="EEF6F8"/>
      <w:spacing w:before="150" w:after="150"/>
    </w:pPr>
  </w:style>
  <w:style w:type="paragraph" w:customStyle="1" w:styleId="tip">
    <w:name w:val="tip"/>
    <w:basedOn w:val="Normal"/>
    <w:pPr>
      <w:pBdr>
        <w:left w:val="single" w:sz="24" w:space="9" w:color="E0A800"/>
      </w:pBdr>
      <w:shd w:val="clear" w:color="auto" w:fill="FFF7E6"/>
      <w:spacing w:before="150" w:after="150"/>
    </w:pPr>
  </w:style>
  <w:style w:type="paragraph" w:customStyle="1" w:styleId="ok">
    <w:name w:val="ok"/>
    <w:basedOn w:val="Normal"/>
    <w:pPr>
      <w:pBdr>
        <w:left w:val="single" w:sz="24" w:space="9" w:color="2E9E4F"/>
      </w:pBdr>
      <w:shd w:val="clear" w:color="auto" w:fill="EAF7EC"/>
      <w:spacing w:before="150" w:after="150"/>
    </w:pPr>
  </w:style>
  <w:style w:type="paragraph" w:customStyle="1" w:styleId="captura">
    <w:name w:val="captura"/>
    <w:basedOn w:val="Normal"/>
    <w:pPr>
      <w:p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pBdr>
      <w:shd w:val="clear" w:color="auto" w:fill="F4F7FA"/>
      <w:spacing w:before="180" w:after="180"/>
      <w:jc w:val="center"/>
    </w:pPr>
    <w:rPr>
      <w:color w:val="5B6B7A"/>
    </w:rPr>
  </w:style>
  <w:style w:type="paragraph" w:customStyle="1" w:styleId="cover">
    <w:name w:val="cover"/>
    <w:basedOn w:val="Normal"/>
    <w:pPr>
      <w:spacing w:before="600" w:after="450"/>
      <w:jc w:val="center"/>
    </w:pPr>
  </w:style>
  <w:style w:type="paragraph" w:customStyle="1" w:styleId="muted">
    <w:name w:val="muted"/>
    <w:basedOn w:val="Normal"/>
    <w:pPr>
      <w:spacing w:before="100" w:beforeAutospacing="1" w:after="100" w:afterAutospacing="1"/>
    </w:pPr>
    <w:rPr>
      <w:color w:val="6B7A87"/>
    </w:rPr>
  </w:style>
  <w:style w:type="paragraph" w:customStyle="1" w:styleId="pagebreak">
    <w:name w:val="page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86064">
      <w:marLeft w:val="0"/>
      <w:marRight w:val="0"/>
      <w:marTop w:val="150"/>
      <w:marBottom w:val="150"/>
      <w:divBdr>
        <w:top w:val="none" w:sz="0" w:space="0" w:color="auto"/>
        <w:left w:val="single" w:sz="24" w:space="9" w:color="2E9E4F"/>
        <w:bottom w:val="none" w:sz="0" w:space="0" w:color="auto"/>
        <w:right w:val="none" w:sz="0" w:space="0" w:color="auto"/>
      </w:divBdr>
    </w:div>
    <w:div w:id="218135243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303702474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615527468">
      <w:marLeft w:val="0"/>
      <w:marRight w:val="0"/>
      <w:marTop w:val="150"/>
      <w:marBottom w:val="150"/>
      <w:divBdr>
        <w:top w:val="none" w:sz="0" w:space="0" w:color="auto"/>
        <w:left w:val="single" w:sz="24" w:space="9" w:color="2F6F7E"/>
        <w:bottom w:val="none" w:sz="0" w:space="0" w:color="auto"/>
        <w:right w:val="none" w:sz="0" w:space="0" w:color="auto"/>
      </w:divBdr>
    </w:div>
    <w:div w:id="789132238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864749314">
      <w:marLeft w:val="0"/>
      <w:marRight w:val="0"/>
      <w:marTop w:val="150"/>
      <w:marBottom w:val="150"/>
      <w:divBdr>
        <w:top w:val="none" w:sz="0" w:space="0" w:color="auto"/>
        <w:left w:val="single" w:sz="24" w:space="9" w:color="2F6F7E"/>
        <w:bottom w:val="none" w:sz="0" w:space="0" w:color="auto"/>
        <w:right w:val="none" w:sz="0" w:space="0" w:color="auto"/>
      </w:divBdr>
    </w:div>
    <w:div w:id="1026902231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1290938080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1409382605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1664239912">
      <w:marLeft w:val="0"/>
      <w:marRight w:val="0"/>
      <w:marTop w:val="180"/>
      <w:marBottom w:val="180"/>
      <w:divBdr>
        <w:top w:val="dashed" w:sz="12" w:space="23" w:color="9AA7B4"/>
        <w:left w:val="dashed" w:sz="12" w:space="12" w:color="9AA7B4"/>
        <w:bottom w:val="dashed" w:sz="12" w:space="23" w:color="9AA7B4"/>
        <w:right w:val="dashed" w:sz="12" w:space="12" w:color="9AA7B4"/>
      </w:divBdr>
    </w:div>
    <w:div w:id="2071491716">
      <w:marLeft w:val="0"/>
      <w:marRight w:val="0"/>
      <w:marTop w:val="150"/>
      <w:marBottom w:val="150"/>
      <w:divBdr>
        <w:top w:val="none" w:sz="0" w:space="0" w:color="auto"/>
        <w:left w:val="single" w:sz="24" w:space="9" w:color="E0A800"/>
        <w:bottom w:val="none" w:sz="0" w:space="0" w:color="auto"/>
        <w:right w:val="none" w:sz="0" w:space="0" w:color="auto"/>
      </w:divBdr>
    </w:div>
    <w:div w:id="2140486985">
      <w:marLeft w:val="0"/>
      <w:marRight w:val="0"/>
      <w:marTop w:val="60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xampp\proyectos-laravel\aulita\public\img\aulita-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1271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AULITA</dc:title>
  <dc:subject/>
  <dc:creator>Daniel Medina</dc:creator>
  <cp:keywords/>
  <dc:description/>
  <cp:lastModifiedBy>Daniel Medina</cp:lastModifiedBy>
  <cp:revision>2</cp:revision>
  <dcterms:created xsi:type="dcterms:W3CDTF">2026-06-20T03:09:00Z</dcterms:created>
  <dcterms:modified xsi:type="dcterms:W3CDTF">2026-06-20T03:09:00Z</dcterms:modified>
</cp:coreProperties>
</file>