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BC8F" w14:textId="77777777" w:rsidR="00D177A2" w:rsidRDefault="00D177A2" w:rsidP="00D177A2">
      <w:r w:rsidRPr="00D177A2">
        <w:t>Agregué una descripción única a cada página del sitio.</w:t>
      </w:r>
      <w:r w:rsidRPr="00D177A2">
        <w:br/>
      </w:r>
    </w:p>
    <w:p w14:paraId="21200F22" w14:textId="7360467B" w:rsidR="00640BA5" w:rsidRPr="00D177A2" w:rsidRDefault="00D177A2" w:rsidP="00D177A2">
      <w:r w:rsidRPr="00D177A2">
        <w:t>Modifiqué los títulos</w:t>
      </w:r>
      <w:r>
        <w:t xml:space="preserve"> de cada página</w:t>
      </w:r>
    </w:p>
    <w:p w14:paraId="31248FC4" w14:textId="04C07AD8" w:rsidR="00D177A2" w:rsidRDefault="00D177A2" w:rsidP="00D177A2">
      <w:r w:rsidRPr="00D177A2">
        <w:t>Agregué como palabras clave: Marketing, Marketing Digital, emprendimiento, emprender, ventas, negocio, online</w:t>
      </w:r>
      <w:r>
        <w:t>,</w:t>
      </w:r>
      <w:r w:rsidRPr="00D177A2">
        <w:t> </w:t>
      </w:r>
      <w:r>
        <w:br/>
      </w:r>
      <w:proofErr w:type="spellStart"/>
      <w:r w:rsidRPr="00D177A2">
        <w:t>ecommerce</w:t>
      </w:r>
      <w:proofErr w:type="spellEnd"/>
    </w:p>
    <w:p w14:paraId="6735601D" w14:textId="77777777" w:rsidR="00D177A2" w:rsidRPr="00D177A2" w:rsidRDefault="00D177A2" w:rsidP="00D177A2"/>
    <w:p w14:paraId="78F1A910" w14:textId="62AC1A6F" w:rsidR="00D177A2" w:rsidRDefault="00D177A2"/>
    <w:sectPr w:rsidR="00D17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A2"/>
    <w:rsid w:val="00640BA5"/>
    <w:rsid w:val="00D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DF96"/>
  <w15:chartTrackingRefBased/>
  <w15:docId w15:val="{C4277399-C20F-4441-AF2F-456093B3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De Rosa</dc:creator>
  <cp:keywords/>
  <dc:description/>
  <cp:lastModifiedBy>Cami De Rosa</cp:lastModifiedBy>
  <cp:revision>1</cp:revision>
  <dcterms:created xsi:type="dcterms:W3CDTF">2020-12-29T16:24:00Z</dcterms:created>
  <dcterms:modified xsi:type="dcterms:W3CDTF">2020-12-29T16:32:00Z</dcterms:modified>
</cp:coreProperties>
</file>