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C8DC6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"https://www.youtube.com/watch?v=gMgj4pSHLww"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https://www.youtube.com/watch?v=gMgj4pSHLww</w:t>
      </w:r>
      <w:r>
        <w:rPr>
          <w:rFonts w:hint="default"/>
        </w:rPr>
        <w:fldChar w:fldCharType="end"/>
      </w:r>
    </w:p>
    <w:p w14:paraId="4941AA6A">
      <w:pPr>
        <w:rPr>
          <w:rFonts w:hint="default"/>
          <w:lang w:val="es-AR"/>
        </w:rPr>
      </w:pPr>
    </w:p>
    <w:p w14:paraId="7A42702C">
      <w:pPr>
        <w:rPr>
          <w:rFonts w:hint="default"/>
          <w:lang w:val="es-AR"/>
        </w:rPr>
      </w:pPr>
      <w:r>
        <w:rPr>
          <w:rFonts w:hint="default"/>
          <w:lang w:val="es-AR"/>
        </w:rPr>
        <w:t>Si sale el error de box2d, lo unico que hay que hacer el actuaziar las visual studio C++ build tools (mayor a 14.00), Solucion de chat gpt. Anda!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44E38"/>
    <w:rsid w:val="07480493"/>
    <w:rsid w:val="48D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2025-05-14T12:54:07Z</dcterms:created>
  <dc:creator>balta</dc:creator>
  <cp:lastModifiedBy>baltazar Etchepareborda</cp:lastModifiedBy>
  <dcterms:modified xsi:type="dcterms:W3CDTF">2025-05-14T12:54:51Z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55DEEC8C38974E58A461A3214AF199C1_12</vt:lpwstr>
  </property>
</Properties>
</file>