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D2" w:rsidRDefault="009117D2">
      <w:r>
        <w:t>Sacar dominio de funciones</w:t>
      </w:r>
    </w:p>
    <w:p w:rsidR="00BA2D3B" w:rsidRDefault="00267D94">
      <w:hyperlink r:id="rId4" w:history="1">
        <w:r w:rsidR="009117D2">
          <w:rPr>
            <w:rStyle w:val="Hipervnculo"/>
          </w:rPr>
          <w:t>http://www.youtube.com/watch?v=qOCMPXoxJyg</w:t>
        </w:r>
      </w:hyperlink>
    </w:p>
    <w:p w:rsidR="009117D2" w:rsidRDefault="00267D94">
      <w:hyperlink r:id="rId5" w:history="1">
        <w:r w:rsidR="00E954C8">
          <w:rPr>
            <w:rStyle w:val="Hipervnculo"/>
          </w:rPr>
          <w:t>http://www.youtube.com/watch?v=tdKCA-SuJO8</w:t>
        </w:r>
      </w:hyperlink>
    </w:p>
    <w:p w:rsidR="00C57B59" w:rsidRDefault="00C57B59">
      <w:proofErr w:type="spellStart"/>
      <w:proofErr w:type="gramStart"/>
      <w:r>
        <w:t>inyectiva</w:t>
      </w:r>
      <w:proofErr w:type="spellEnd"/>
      <w:proofErr w:type="gramEnd"/>
      <w:r>
        <w:t xml:space="preserve">, </w:t>
      </w:r>
      <w:proofErr w:type="spellStart"/>
      <w:r>
        <w:t>sobreyectiva</w:t>
      </w:r>
      <w:proofErr w:type="spellEnd"/>
      <w:r>
        <w:t xml:space="preserve">, </w:t>
      </w:r>
      <w:proofErr w:type="spellStart"/>
      <w:r>
        <w:t>biyectiva</w:t>
      </w:r>
      <w:proofErr w:type="spellEnd"/>
    </w:p>
    <w:p w:rsidR="00C57B59" w:rsidRDefault="00267D94">
      <w:hyperlink r:id="rId6" w:history="1">
        <w:r w:rsidR="00C57B59">
          <w:rPr>
            <w:rStyle w:val="Hipervnculo"/>
          </w:rPr>
          <w:t>http://www.youtube.com/watch?v=xY359UO5Oms</w:t>
        </w:r>
      </w:hyperlink>
    </w:p>
    <w:p w:rsidR="0088217A" w:rsidRDefault="00267D94">
      <w:hyperlink r:id="rId7" w:history="1">
        <w:r w:rsidR="0088217A">
          <w:rPr>
            <w:rStyle w:val="Hipervnculo"/>
          </w:rPr>
          <w:t>http://www.youtube.com/watch?v=yLCSdk_DjSs</w:t>
        </w:r>
      </w:hyperlink>
    </w:p>
    <w:p w:rsidR="00E954C8" w:rsidRDefault="003C3D5E">
      <w:proofErr w:type="gramStart"/>
      <w:r>
        <w:t>dominio</w:t>
      </w:r>
      <w:proofErr w:type="gramEnd"/>
    </w:p>
    <w:p w:rsidR="003C3D5E" w:rsidRDefault="003C3D5E">
      <w:hyperlink r:id="rId8" w:history="1">
        <w:r>
          <w:rPr>
            <w:rStyle w:val="Hipervnculo"/>
          </w:rPr>
          <w:t>http://www.youtube.com/watch?v=fLiwtU-8KN4&amp;NR=1&amp;feature=fvwp</w:t>
        </w:r>
      </w:hyperlink>
    </w:p>
    <w:sectPr w:rsidR="003C3D5E" w:rsidSect="00BA2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17D2"/>
    <w:rsid w:val="00267D94"/>
    <w:rsid w:val="003C3D5E"/>
    <w:rsid w:val="004B5E87"/>
    <w:rsid w:val="0088217A"/>
    <w:rsid w:val="008B12B5"/>
    <w:rsid w:val="009117D2"/>
    <w:rsid w:val="00BA2D3B"/>
    <w:rsid w:val="00C57B59"/>
    <w:rsid w:val="00CA0437"/>
    <w:rsid w:val="00E9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D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117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fLiwtU-8KN4&amp;NR=1&amp;feature=fvw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yLCSdk_Dj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xY359UO5Oms" TargetMode="External"/><Relationship Id="rId5" Type="http://schemas.openxmlformats.org/officeDocument/2006/relationships/hyperlink" Target="http://www.youtube.com/watch?v=tdKCA-SuJO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youtube.com/watch?v=qOCMPXoxJy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Faraone</dc:creator>
  <cp:keywords/>
  <dc:description/>
  <cp:lastModifiedBy>Faraone</cp:lastModifiedBy>
  <cp:revision>5</cp:revision>
  <dcterms:created xsi:type="dcterms:W3CDTF">2013-04-29T01:26:00Z</dcterms:created>
  <dcterms:modified xsi:type="dcterms:W3CDTF">2013-05-08T23:44:00Z</dcterms:modified>
</cp:coreProperties>
</file>