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3B4" w:rsidRDefault="000623B4" w:rsidP="000623B4">
      <w:r>
        <w:tab/>
      </w:r>
      <w:r>
        <w:tab/>
      </w:r>
      <w:r>
        <w:tab/>
      </w:r>
      <w:r>
        <w:tab/>
        <w:t>Final ISO Marzo 2014</w:t>
      </w:r>
    </w:p>
    <w:p w:rsidR="009E1600" w:rsidRDefault="000623B4" w:rsidP="000623B4">
      <w:pPr>
        <w:pStyle w:val="Prrafodelista"/>
        <w:numPr>
          <w:ilvl w:val="0"/>
          <w:numId w:val="1"/>
        </w:numPr>
      </w:pPr>
      <w:r>
        <w:t>Se quiere implementar el concepto de proceso junto a algún algoritmo de planificación de CPU en un SO ¿Cómo lo implementaría? Tenga en cuenta el apoyo del HW, estructuras de datos , tareas que deba realizar el SO</w:t>
      </w:r>
    </w:p>
    <w:p w:rsidR="000623B4" w:rsidRDefault="000623B4" w:rsidP="000623B4">
      <w:pPr>
        <w:pStyle w:val="Prrafodelista"/>
        <w:numPr>
          <w:ilvl w:val="0"/>
          <w:numId w:val="1"/>
        </w:numPr>
      </w:pPr>
      <w:r>
        <w:t xml:space="preserve">Explique la técnica de administración de </w:t>
      </w:r>
      <w:r w:rsidR="00596171">
        <w:t>memoria:</w:t>
      </w:r>
      <w:r>
        <w:t xml:space="preserve"> segmentación paginada.</w:t>
      </w:r>
      <w:r w:rsidR="00596171">
        <w:t xml:space="preserve"> </w:t>
      </w:r>
      <w:r>
        <w:t>Tenga en cuenta estructuras utilizadas, tareas desarrolladas por el SO y apoyo que debe brindar el HW pasar las mismas</w:t>
      </w:r>
    </w:p>
    <w:p w:rsidR="000623B4" w:rsidRDefault="000623B4" w:rsidP="000623B4">
      <w:pPr>
        <w:pStyle w:val="Prrafodelista"/>
        <w:numPr>
          <w:ilvl w:val="0"/>
          <w:numId w:val="1"/>
        </w:numPr>
      </w:pPr>
      <w:r>
        <w:t xml:space="preserve">Sistemas de archivos , Sistemas de E/S y buffer cache </w:t>
      </w:r>
    </w:p>
    <w:p w:rsidR="000623B4" w:rsidRDefault="000623B4" w:rsidP="000623B4">
      <w:pPr>
        <w:pStyle w:val="Prrafodelista"/>
      </w:pPr>
      <w:r>
        <w:t xml:space="preserve">Explique y relacione los 3 componentes y su </w:t>
      </w:r>
      <w:r w:rsidR="00596171">
        <w:t>interacción</w:t>
      </w:r>
      <w:r>
        <w:t xml:space="preserve"> dentro del </w:t>
      </w:r>
      <w:r w:rsidR="00596171">
        <w:t>SO</w:t>
      </w:r>
      <w:r>
        <w:t>.</w:t>
      </w:r>
      <w:bookmarkStart w:id="0" w:name="_GoBack"/>
      <w:bookmarkEnd w:id="0"/>
    </w:p>
    <w:sectPr w:rsidR="000623B4" w:rsidSect="004A3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D12CA9"/>
    <w:multiLevelType w:val="hybridMultilevel"/>
    <w:tmpl w:val="988A651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623B4"/>
    <w:rsid w:val="000623B4"/>
    <w:rsid w:val="004A3D9E"/>
    <w:rsid w:val="00596171"/>
    <w:rsid w:val="00844B3B"/>
    <w:rsid w:val="009E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42E630-3F1F-4849-AAC3-5047C79E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D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2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Francisco</dc:creator>
  <cp:lastModifiedBy>Luciano Castro</cp:lastModifiedBy>
  <cp:revision>2</cp:revision>
  <dcterms:created xsi:type="dcterms:W3CDTF">2014-03-27T22:06:00Z</dcterms:created>
  <dcterms:modified xsi:type="dcterms:W3CDTF">2015-09-18T06:18:00Z</dcterms:modified>
</cp:coreProperties>
</file>