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Para usuario “reparacion”:</w:t>
      </w:r>
    </w:p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CREATE USER ‘reparacion’@’localhost’ IDENTIFIED BY ‘password’;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GRANT ALL PRIVILEGES ON reparacion.* TO ‘reparacion’@’localhost’;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“reparacion_dn”: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CREATE USER ‘reparacion_dn’@’localhost’ IDENTIFIED BY ‘password’;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GRANT ALL PRIVILEGES ON reparacion_dn.* TO ‘reparacion_dn’@’localhost’;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1.1 - </w:t>
      </w:r>
      <w:r w:rsidDel="00000000" w:rsidR="00000000" w:rsidRPr="00000000">
        <w:rPr>
          <w:b w:val="1"/>
          <w:rtl w:val="0"/>
        </w:rPr>
        <w:t xml:space="preserve">Para usuario 'reparacion_select’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CREATE USER ‘reparacion_select’@’localhost’ IDENTIFIED BY ‘password’;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GRANT SELECT ON reparacion.* TO ‘reparacion_select’@’localhost’;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 ‘reparacion_dn_select’: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CREATE USER ‘reparacion_dn_select’@’localhost’ IDENTIFIED BY ‘password’;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GRANT SELECT ON reparacion_dn.* TO ‘reparacion_dn_select’@’localhost’;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‘reparacion_update’: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CREATE USER ‘reparacion_update’@’localhost’ IDENTIFIED BY ‘password’;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GRANT SELECT, UPDATE, DELETE ON reparacion.* TO ‘reparacion_update’@’localhost’;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‘reparacion_dn_update’: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CREATE USER ‘reparacion_dn_update’@’localhost’ IDENTIFIED BY ‘password’;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GRANT SELECT, UPDATE, DELETE ON reparacion_dn.* TO ‘reparacion_dn_update’@’localhost’;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usuario 'reparacion_schema’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CREATE USER 'reparacion_schema’@’localhost’ IDENTIFIED BY ‘password’;</w:t>
      </w:r>
    </w:p>
    <w:p w:rsidR="00000000" w:rsidDel="00000000" w:rsidP="00000000" w:rsidRDefault="00000000" w:rsidRPr="00000000" w14:paraId="00000014">
      <w:pPr>
        <w:rPr>
          <w:color w:val="24292e"/>
        </w:rPr>
      </w:pPr>
      <w:r w:rsidDel="00000000" w:rsidR="00000000" w:rsidRPr="00000000">
        <w:rPr>
          <w:rtl w:val="0"/>
        </w:rPr>
        <w:tab/>
        <w:t xml:space="preserve">GRANT SELECT, UPDATE, DELETE,</w:t>
      </w:r>
      <w:r w:rsidDel="00000000" w:rsidR="00000000" w:rsidRPr="00000000">
        <w:rPr>
          <w:color w:val="24292e"/>
          <w:rtl w:val="0"/>
        </w:rPr>
        <w:t xml:space="preserve">CREATE,DROP,ALTER,CREATE VIEW,SHOW VIEW,INDEX,CREATE ROUTINE,ALTER ROUTINE,TRIGGER ON reparacion.* TO </w:t>
      </w:r>
      <w:r w:rsidDel="00000000" w:rsidR="00000000" w:rsidRPr="00000000">
        <w:rPr>
          <w:rtl w:val="0"/>
        </w:rPr>
        <w:t xml:space="preserve">'reparacion_schema’@’localhost’;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Para usuario 'reparacion_dn_schema’: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CREATE USER 'reparacion_dn_schema’@’localhost’ IDENTIFIED BY ‘password’;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GRANT SELECT, UPDATE, DELETE,</w:t>
      </w:r>
      <w:r w:rsidDel="00000000" w:rsidR="00000000" w:rsidRPr="00000000">
        <w:rPr>
          <w:color w:val="24292e"/>
          <w:rtl w:val="0"/>
        </w:rPr>
        <w:t xml:space="preserve">CREATE,DROP,ALTER,CREATE VIEW,SHOW VIEW,INDEX,CREATE ROUTINE,ALTER ROUTINE,TRIGGER ON reparacion</w:t>
      </w:r>
      <w:r w:rsidDel="00000000" w:rsidR="00000000" w:rsidRPr="00000000">
        <w:rPr>
          <w:rtl w:val="0"/>
        </w:rPr>
        <w:t xml:space="preserve">_dn</w:t>
      </w:r>
      <w:r w:rsidDel="00000000" w:rsidR="00000000" w:rsidRPr="00000000">
        <w:rPr>
          <w:color w:val="24292e"/>
          <w:rtl w:val="0"/>
        </w:rPr>
        <w:t xml:space="preserve">.* TO </w:t>
      </w:r>
      <w:r w:rsidDel="00000000" w:rsidR="00000000" w:rsidRPr="00000000">
        <w:rPr>
          <w:rtl w:val="0"/>
        </w:rPr>
        <w:t xml:space="preserve">'reparacion_dn_schema’@’localhost’;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2 - Listar dni, nombre y apellido de todos los clientes ordenados por dni en forma ascendente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‘reparacion’: SELECT dniCliente,nombreApellidoCliente FROM cliente ORDER BY dniCliente ASC; (20000 rows in set (0.23 sec))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‘reparacion_dn’: SELECT DISTINCT(dniCliente),nombreApellidoCliente FROM reparacion ORDER BY dniCliente ASC; (20000 rows in set (5.75 sec))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La tabla reparacion_dn puede tener clientes repetidos, por lo tanto, la cantidad de tuplas obtenidas puede ser mayor a la cantidad de clientes que realmente existen. La performance es más baja en reparacion_dn.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3 - Hallar aquellos clientes que para todas sus reparaciones siempre hayan usado su tarjeta de crédito primaria (nunca la tarjeta secundaria).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‘reparacion’: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SELECT dniCliente, nombreApellidoCliente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FROM cliente c</w:t>
        <w:br w:type="textWrapping"/>
        <w:t xml:space="preserve">            WHERE NOT EXISTS ( SELECT *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    FROM reparacion r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    WHERE c.dniCliente = r.dniCliente AND</w:t>
        <w:br w:type="textWrapping"/>
        <w:tab/>
        <w:tab/>
        <w:t xml:space="preserve">       r.tarjetaReparacion = c.tarjetaPrimaria);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‘reparacion_dn’: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dniCliente, nombreApellidoCliente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FROM reparacion r</w:t>
        <w:br w:type="textWrapping"/>
        <w:t xml:space="preserve">WHERE NOT EXISTS ( SELECT *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       FROM reparacion re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    WHERE r.dniCliente = re.dniCliente AND      </w:t>
      </w:r>
    </w:p>
    <w:p w:rsidR="00000000" w:rsidDel="00000000" w:rsidP="00000000" w:rsidRDefault="00000000" w:rsidRPr="00000000" w14:paraId="0000002D">
      <w:pPr>
        <w:ind w:left="3600" w:firstLine="0"/>
        <w:rPr/>
      </w:pPr>
      <w:r w:rsidDel="00000000" w:rsidR="00000000" w:rsidRPr="00000000">
        <w:rPr>
          <w:rtl w:val="0"/>
        </w:rPr>
        <w:t xml:space="preserve">       r.tarjetaReparacion = re.tarjetaPrimaria); 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GROUP BY dniCliente;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4 -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-Vista para la base de datos ‘reparacion’:</w:t>
        <w:br w:type="textWrapping"/>
      </w:r>
      <w:r w:rsidDel="00000000" w:rsidR="00000000" w:rsidRPr="00000000">
        <w:rPr>
          <w:rtl w:val="0"/>
        </w:rPr>
        <w:t xml:space="preserve">CREATE VIEW sucursalesPorCliente AS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SELECT c.dniCliente, s.codSucursal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FROM cliente c INNER JOIN sucursal s ON (c.ciudadCliente=s.ciudadSucursal)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-Vista para la base de datos ‘reparacion_dn’: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CREATE VIEW clientes AS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SELECT DISTINCT dniCliente, ciudadCliente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FROM reparacion;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CREATE VIEW sucursales AS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SELECT DISTINCT codSucursal, ciudadSucursal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FROM reparacion;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CREATE VIEW sucursalesPorCliente AS</w:t>
        <w:br w:type="textWrapping"/>
        <w:t xml:space="preserve">SELECT dniCliente, codSucursal</w:t>
        <w:br w:type="textWrapping"/>
        <w:t xml:space="preserve">FROM clientes INNER JOIN sucursales ON (ciudadCliente=ciudadSucursal)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WHERE ciudadCliente = ciudadSucursal;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5 -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a-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SELECT dniCliente, nombreApellidoCliente</w:t>
        <w:br w:type="textWrapping"/>
        <w:t xml:space="preserve">FROM cliente c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WHERE (SELECT count(codSucursal)</w:t>
        <w:br w:type="textWrapping"/>
        <w:tab/>
        <w:t xml:space="preserve">    FROM sucursal 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WHERE c.ciudadCliente=s.ciudadSucursal) = (SELECT count(DISTINCT su.codSucursal)</w:t>
      </w:r>
    </w:p>
    <w:p w:rsidR="00000000" w:rsidDel="00000000" w:rsidP="00000000" w:rsidRDefault="00000000" w:rsidRPr="00000000" w14:paraId="00000046">
      <w:pPr>
        <w:ind w:left="5040" w:firstLine="0"/>
        <w:rPr/>
      </w:pPr>
      <w:r w:rsidDel="00000000" w:rsidR="00000000" w:rsidRPr="00000000">
        <w:rPr>
          <w:rtl w:val="0"/>
        </w:rPr>
        <w:t xml:space="preserve">         FROM reparacion r INNER JOIN </w:t>
        <w:br w:type="textWrapping"/>
        <w:tab/>
        <w:tab/>
        <w:t xml:space="preserve">sucursal su ON (r.codSucursal=su.codSucursal)</w:t>
        <w:br w:type="textWrapping"/>
        <w:t xml:space="preserve">WHERE c.ciudadCliente = su.ciudadSucursal AND c.dniCliente=r.dniCliente)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b-SELECT dniCliente, nombreApellidoCliente</w:t>
        <w:br w:type="textWrapping"/>
        <w:t xml:space="preserve">FROM cliente 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(SELECT count(codSucursal)</w:t>
        <w:br w:type="textWrapping"/>
        <w:tab/>
        <w:t xml:space="preserve">    FROM sucursalesPorCliente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WHERE c.dniCliente=sucursalesPorCliente.dniCliente) = (SELECT count(DISTINCT su.codSucursal)</w:t>
      </w:r>
    </w:p>
    <w:p w:rsidR="00000000" w:rsidDel="00000000" w:rsidP="00000000" w:rsidRDefault="00000000" w:rsidRPr="00000000" w14:paraId="0000004C">
      <w:pPr>
        <w:ind w:left="5040" w:firstLine="0"/>
        <w:rPr/>
      </w:pPr>
      <w:r w:rsidDel="00000000" w:rsidR="00000000" w:rsidRPr="00000000">
        <w:rPr>
          <w:rtl w:val="0"/>
        </w:rPr>
        <w:t xml:space="preserve">         FROM reparacion r INNER JOIN </w:t>
        <w:br w:type="textWrapping"/>
        <w:tab/>
        <w:tab/>
        <w:t xml:space="preserve">sucursal su ON (r.codSucursal=su.codSucursal)</w:t>
        <w:br w:type="textWrapping"/>
        <w:t xml:space="preserve">WHERE c.ciudadCliente = su.ciudadSucursal AND c.dniCliente=r.dniCliente)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LIMIT 100;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6 - Hallar los clientes que en alguna de sus reparaciones hayan dejado como dato de contacto el mismo domicilio y ciudad que figura en su DNI.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-Consulta en la bd ‘reparacion’: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DISTINCT(c.dniCliente), c.nombreApellidoCliente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reparacion r INNER JOIN cliente c ON (r.dniCliente=c.dniCliente)</w:t>
        <w:br w:type="textWrapping"/>
        <w:t xml:space="preserve">WHERE r.direccionReparacionCliente=c.domicilioCliente AND</w:t>
        <w:br w:type="textWrapping"/>
        <w:tab/>
        <w:t xml:space="preserve">r.ciudadReparacionCliente=c.ciudadCliente;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DISTINCT(c.dniCliente), c.nombreApellidoCliente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FROM reparacion r INNER JOIN cliente c ON (r.dniCliente=c.dniCliente AND r.direccionReparacionCliente=c.domicilioCliente AND r.ciudadReparacionCliente=c.ciudadCliente);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-Consulta en la bd ‘reparacion_dn’: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SELECT DISTINCT(dniCliente), nombreApellidoCliente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FROM reparacion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WHERE direccionReparacionCliente=domicilioCliente AND ciudadReparacionCliente=ciudadCliente;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7 -Para aquellas reparaciones que tengan registrados mas de 3 repuestos, listar el DNI del cliente, el código de sucursal, la fecha de reparación y la cantidad de repuestos utilizados.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-Consulta en la bd ‘reparacion’: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SELECT r.dniCliente, r.codSucursal, r.fechaInicioReparacion, count(rr.repuestoReparacion)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FROM reparacion r INNER JOIN repuestoreparacion rr ON (r.dniCliente=rr.dniCliente AND r.fechaInicioReparacion=rr.fechaInicioReparacion)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GROUP BY r.dniCliente, r.fechaInicioReparacion</w:t>
        <w:br w:type="textWrapping"/>
        <w:t xml:space="preserve">HAVING count(rr.repuestoReparacion) &gt; 3;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-Consulta en la bd ‘reparacion_dn’: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r.dniCliente, r.codSucursal, r.fechaInicioReparacion, count(DISTINCT(r.repuestoReparacion))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reparacion 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r.dniCliente, r.fechaInicioReparacion</w:t>
        <w:br w:type="textWrapping"/>
        <w:t xml:space="preserve">HAVING count(DISTINCT (r.repuestoReparacion)) &gt; 3;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8 - CREATE TABLE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reparacionesporcliente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 INT(11) UNSIGNED NOT NULL AUTO_INCREMENT,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dniCliente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 INT(11)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cantidadReparaciones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 INT(11)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fechaUltimaActualizacion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 DATETIME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 CHAR(16)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PRIMARY KEY (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9 -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 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 reparacion;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PROCEDURE puntoNueve()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DECLARE fin BOOLEAN DEFAULT FALSE;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DECLARE cantReparaciones INT;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DECLARE dniC INT;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DECLARE reparacionesCliente CURSOR FOR SELECT count(*) as cantidad, dniCliente FROM reparacion group by dniCliente;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DECLARE CONTINUE HANDLER FOR NOT FOUND SET fin = TRUE;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START TRANSACTION;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OPEN reparacionesCliente;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ciclo_loop: LOOP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FETCH reparacionesCliente INTO cantReparaciones, dniC;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fin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LEAVE ciclo_loop;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INSERT INTO reparacionesporcliente (dniCliente,cantidadReparaciones,fechaUltimaActualizacion,usuario) VALUES (dniC,cantReparaciones,NOW(),USER());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END LOOP;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CLOSE reparacionesCliente;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 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CALL puntoNueve();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