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576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AC7EA0" w:rsidP="003F4E40">
      <w:pPr>
        <w:pStyle w:val="EstiloPortadaArial15ptNegritaColorpersonalizadoRGB36"/>
        <w:jc w:val="right"/>
      </w:pPr>
      <w:r>
        <w:t>Entrevista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3F4E40">
      <w:pPr>
        <w:pStyle w:val="EstiloPortadaArialNegritaColorpersonalizadoRGB36"/>
        <w:jc w:val="right"/>
      </w:pPr>
      <w:r>
        <w:t>Proyecto:</w:t>
      </w:r>
      <w:r w:rsidRPr="00641112">
        <w:t xml:space="preserve"> </w:t>
      </w:r>
      <w:r w:rsidR="00CF1655" w:rsidRPr="00641112">
        <w:t>UnAventon</w:t>
      </w:r>
    </w:p>
    <w:p w:rsidR="00482D99" w:rsidRDefault="003F4E40" w:rsidP="003F4E40">
      <w:pPr>
        <w:pStyle w:val="EstiloPortadaArialNegritaColorpersonalizadoRGB36"/>
        <w:jc w:val="right"/>
      </w:pPr>
      <w:r>
        <w:t xml:space="preserve">Identificación: </w:t>
      </w:r>
      <w:r w:rsidR="009A404A">
        <w:t>02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2125"/>
        <w:gridCol w:w="825"/>
        <w:gridCol w:w="2994"/>
      </w:tblGrid>
      <w:tr w:rsidR="00482D99" w:rsidRPr="003C317E">
        <w:tc>
          <w:tcPr>
            <w:tcW w:w="2125" w:type="dxa"/>
            <w:vAlign w:val="center"/>
          </w:tcPr>
          <w:p w:rsidR="00482D99" w:rsidRPr="00393AF2" w:rsidRDefault="00482D99" w:rsidP="00393AF2">
            <w:pPr>
              <w:jc w:val="center"/>
            </w:pPr>
            <w:r>
              <w:br/>
            </w:r>
            <w:r w:rsidR="003C317E" w:rsidRPr="003C317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131388</wp:posOffset>
                  </wp:positionH>
                  <wp:positionV relativeFrom="paragraph">
                    <wp:posOffset>120631</wp:posOffset>
                  </wp:positionV>
                  <wp:extent cx="881702" cy="1132764"/>
                  <wp:effectExtent l="19050" t="0" r="0" b="0"/>
                  <wp:wrapTight wrapText="bothSides">
                    <wp:wrapPolygon edited="0">
                      <wp:start x="-467" y="0"/>
                      <wp:lineTo x="-467" y="21079"/>
                      <wp:lineTo x="21476" y="21079"/>
                      <wp:lineTo x="21476" y="0"/>
                      <wp:lineTo x="-467" y="0"/>
                    </wp:wrapPolygon>
                  </wp:wrapTight>
                  <wp:docPr id="3" name="2 Imagen" descr="29683759_2045691908793401_277540128867616722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683759_2045691908793401_2775401288676167220_n.jpg"/>
                          <pic:cNvPicPr/>
                        </pic:nvPicPr>
                        <pic:blipFill>
                          <a:blip r:embed="rId7" cstate="print"/>
                          <a:srcRect l="19385" r="249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380" cy="113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" w:type="dxa"/>
            <w:vAlign w:val="center"/>
          </w:tcPr>
          <w:p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:rsidR="00482D99" w:rsidRPr="003C317E" w:rsidRDefault="00482D99" w:rsidP="00393AF2">
            <w:pPr>
              <w:jc w:val="right"/>
              <w:rPr>
                <w:rFonts w:cs="Arial"/>
                <w:color w:val="000000" w:themeColor="text1"/>
                <w:sz w:val="24"/>
              </w:rPr>
            </w:pPr>
          </w:p>
          <w:p w:rsidR="00482D99" w:rsidRPr="003C317E" w:rsidRDefault="00641112" w:rsidP="00641112">
            <w:pPr>
              <w:jc w:val="right"/>
              <w:rPr>
                <w:rFonts w:cs="Arial"/>
                <w:color w:val="000000" w:themeColor="text1"/>
                <w:sz w:val="24"/>
              </w:rPr>
            </w:pPr>
            <w:r w:rsidRPr="003C317E">
              <w:rPr>
                <w:rFonts w:cs="Arial"/>
                <w:color w:val="000000" w:themeColor="text1"/>
                <w:sz w:val="24"/>
              </w:rPr>
              <w:t xml:space="preserve">Sobek | </w:t>
            </w:r>
            <w:r w:rsidR="00FC421E" w:rsidRPr="003C317E">
              <w:rPr>
                <w:rFonts w:cs="Arial"/>
                <w:color w:val="000000" w:themeColor="text1"/>
                <w:sz w:val="24"/>
              </w:rPr>
              <w:t>Marzo</w:t>
            </w:r>
            <w:r w:rsidRPr="003C317E">
              <w:rPr>
                <w:rFonts w:cs="Arial"/>
                <w:color w:val="000000" w:themeColor="text1"/>
                <w:sz w:val="24"/>
              </w:rPr>
              <w:t xml:space="preserve"> de 2018</w:t>
            </w:r>
          </w:p>
        </w:tc>
      </w:tr>
    </w:tbl>
    <w:p w:rsidR="00482D99" w:rsidRDefault="00482D99"/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39"/>
      </w:tblGrid>
      <w:tr w:rsidR="003F4E40" w:rsidRPr="001F2FF1" w:rsidTr="008E4E8B">
        <w:tc>
          <w:tcPr>
            <w:tcW w:w="9639" w:type="dxa"/>
            <w:shd w:val="clear" w:color="auto" w:fill="auto"/>
          </w:tcPr>
          <w:p w:rsidR="003F4E40" w:rsidRPr="001F2FF1" w:rsidRDefault="00FC421E" w:rsidP="001F2FF1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bookmarkStart w:id="0" w:name="_Toc33238232"/>
            <w:r w:rsidRPr="001F2FF1">
              <w:rPr>
                <w:b w:val="0"/>
                <w:sz w:val="24"/>
                <w:szCs w:val="24"/>
              </w:rPr>
              <w:lastRenderedPageBreak/>
              <w:t xml:space="preserve">Preparada por: </w:t>
            </w:r>
            <w:r w:rsidR="00CF1655" w:rsidRPr="001F2FF1">
              <w:rPr>
                <w:b w:val="0"/>
                <w:sz w:val="24"/>
                <w:szCs w:val="24"/>
              </w:rPr>
              <w:t>Sobek</w:t>
            </w:r>
          </w:p>
          <w:p w:rsidR="003F4E40" w:rsidRPr="001F2FF1" w:rsidRDefault="009A404A" w:rsidP="001F2FF1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1F2FF1">
              <w:rPr>
                <w:rFonts w:cs="Arial"/>
                <w:bCs/>
                <w:kern w:val="32"/>
                <w:sz w:val="24"/>
              </w:rPr>
              <w:t>Fecha de preparación: 21</w:t>
            </w:r>
            <w:r w:rsidR="00FC421E" w:rsidRPr="001F2FF1">
              <w:rPr>
                <w:rFonts w:cs="Arial"/>
                <w:bCs/>
                <w:kern w:val="32"/>
                <w:sz w:val="24"/>
              </w:rPr>
              <w:t>/03/18</w:t>
            </w:r>
          </w:p>
          <w:p w:rsidR="003F4E40" w:rsidRPr="001F2FF1" w:rsidRDefault="003F4E40" w:rsidP="001F2FF1">
            <w:pPr>
              <w:pStyle w:val="Normalindentado1"/>
              <w:tabs>
                <w:tab w:val="left" w:pos="2092"/>
              </w:tabs>
              <w:spacing w:line="360" w:lineRule="auto"/>
              <w:ind w:left="0"/>
              <w:rPr>
                <w:rFonts w:cs="Arial"/>
                <w:bCs/>
                <w:color w:val="FF0000"/>
                <w:kern w:val="32"/>
                <w:sz w:val="24"/>
              </w:rPr>
            </w:pPr>
            <w:r w:rsidRPr="001F2FF1">
              <w:rPr>
                <w:rFonts w:cs="Arial"/>
                <w:bCs/>
                <w:kern w:val="32"/>
                <w:sz w:val="24"/>
              </w:rPr>
              <w:t xml:space="preserve">Fase en la que se encuentra el proyecto: </w:t>
            </w:r>
            <w:r w:rsidR="00CF1655" w:rsidRPr="001F2FF1">
              <w:rPr>
                <w:rFonts w:cs="Arial"/>
                <w:bCs/>
                <w:color w:val="000000" w:themeColor="text1"/>
                <w:kern w:val="32"/>
                <w:sz w:val="24"/>
              </w:rPr>
              <w:t>Elicitación de requerimientos</w:t>
            </w:r>
          </w:p>
          <w:p w:rsidR="003F4E40" w:rsidRPr="001F2FF1" w:rsidRDefault="003F4E40" w:rsidP="001F2FF1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1F2FF1">
              <w:rPr>
                <w:rFonts w:cs="Arial"/>
                <w:bCs/>
                <w:kern w:val="32"/>
                <w:sz w:val="24"/>
              </w:rPr>
              <w:t xml:space="preserve">Documentos a que se hacen referencias: </w:t>
            </w:r>
            <w:r w:rsidR="00FC421E" w:rsidRPr="001F2FF1">
              <w:rPr>
                <w:rFonts w:cs="Arial"/>
                <w:bCs/>
                <w:kern w:val="32"/>
                <w:sz w:val="24"/>
              </w:rPr>
              <w:t>N/A</w:t>
            </w:r>
          </w:p>
        </w:tc>
      </w:tr>
      <w:tr w:rsidR="003F4E40" w:rsidRPr="001F2FF1" w:rsidTr="008E4E8B">
        <w:tc>
          <w:tcPr>
            <w:tcW w:w="9639" w:type="dxa"/>
            <w:shd w:val="clear" w:color="auto" w:fill="auto"/>
          </w:tcPr>
          <w:p w:rsidR="003F4E40" w:rsidRPr="001F2FF1" w:rsidRDefault="003F4E40" w:rsidP="001F2FF1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color w:val="FF0000"/>
                <w:sz w:val="24"/>
                <w:szCs w:val="24"/>
              </w:rPr>
            </w:pPr>
            <w:r w:rsidRPr="001F2FF1">
              <w:rPr>
                <w:b w:val="0"/>
                <w:sz w:val="24"/>
                <w:szCs w:val="24"/>
              </w:rPr>
              <w:t xml:space="preserve">Lugar de la </w:t>
            </w:r>
            <w:r w:rsidRPr="001F2FF1">
              <w:rPr>
                <w:b w:val="0"/>
                <w:color w:val="000000" w:themeColor="text1"/>
                <w:sz w:val="24"/>
                <w:szCs w:val="24"/>
              </w:rPr>
              <w:t xml:space="preserve">entrevista: </w:t>
            </w:r>
            <w:r w:rsidR="009A404A" w:rsidRPr="001F2FF1">
              <w:rPr>
                <w:b w:val="0"/>
                <w:color w:val="000000" w:themeColor="text1"/>
                <w:sz w:val="24"/>
                <w:szCs w:val="24"/>
              </w:rPr>
              <w:t>Aula 1</w:t>
            </w:r>
            <w:r w:rsidR="00FC421E" w:rsidRPr="001F2FF1">
              <w:rPr>
                <w:b w:val="0"/>
                <w:color w:val="000000" w:themeColor="text1"/>
                <w:sz w:val="24"/>
                <w:szCs w:val="24"/>
              </w:rPr>
              <w:t>, Facultad de Informática, La Plata</w:t>
            </w:r>
            <w:r w:rsidR="00641112" w:rsidRPr="001F2FF1">
              <w:rPr>
                <w:b w:val="0"/>
                <w:color w:val="000000" w:themeColor="text1"/>
                <w:sz w:val="24"/>
                <w:szCs w:val="24"/>
              </w:rPr>
              <w:t>.</w:t>
            </w:r>
          </w:p>
          <w:p w:rsidR="003F4E40" w:rsidRPr="001F2FF1" w:rsidRDefault="003F4E40" w:rsidP="001F2FF1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1F2FF1">
              <w:rPr>
                <w:rFonts w:cs="Arial"/>
                <w:bCs/>
                <w:kern w:val="32"/>
                <w:sz w:val="24"/>
              </w:rPr>
              <w:t xml:space="preserve">Fecha/Hora/Duración de la entrevista: </w:t>
            </w:r>
            <w:r w:rsidR="00480625" w:rsidRPr="001F2FF1">
              <w:rPr>
                <w:rFonts w:cs="Arial"/>
                <w:bCs/>
                <w:kern w:val="32"/>
                <w:sz w:val="24"/>
              </w:rPr>
              <w:t>22</w:t>
            </w:r>
            <w:r w:rsidR="009A404A" w:rsidRPr="001F2FF1">
              <w:rPr>
                <w:rFonts w:cs="Arial"/>
                <w:bCs/>
                <w:kern w:val="32"/>
                <w:sz w:val="24"/>
              </w:rPr>
              <w:t>/03/18 – 11.30am – 30</w:t>
            </w:r>
            <w:r w:rsidR="00FC421E" w:rsidRPr="001F2FF1">
              <w:rPr>
                <w:rFonts w:cs="Arial"/>
                <w:bCs/>
                <w:kern w:val="32"/>
                <w:sz w:val="24"/>
              </w:rPr>
              <w:t xml:space="preserve"> minutos. </w:t>
            </w:r>
          </w:p>
        </w:tc>
      </w:tr>
      <w:tr w:rsidR="003F4E40" w:rsidRPr="001F2FF1" w:rsidTr="008E4E8B">
        <w:tc>
          <w:tcPr>
            <w:tcW w:w="9639" w:type="dxa"/>
            <w:shd w:val="clear" w:color="auto" w:fill="auto"/>
          </w:tcPr>
          <w:p w:rsidR="003F4E40" w:rsidRPr="001F2FF1" w:rsidRDefault="003F4E40" w:rsidP="001F2FF1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1F2FF1">
              <w:rPr>
                <w:b w:val="0"/>
                <w:sz w:val="24"/>
                <w:szCs w:val="24"/>
              </w:rPr>
              <w:t>Entrevistado</w:t>
            </w:r>
            <w:r w:rsidR="00FC421E" w:rsidRPr="001F2FF1">
              <w:rPr>
                <w:b w:val="0"/>
                <w:sz w:val="24"/>
                <w:szCs w:val="24"/>
              </w:rPr>
              <w:t>: Paula Biteroti</w:t>
            </w:r>
            <w:r w:rsidRPr="001F2FF1">
              <w:rPr>
                <w:b w:val="0"/>
                <w:sz w:val="24"/>
                <w:szCs w:val="24"/>
              </w:rPr>
              <w:t xml:space="preserve"> </w:t>
            </w:r>
            <w:r w:rsidR="00FC421E" w:rsidRPr="001F2FF1">
              <w:rPr>
                <w:b w:val="0"/>
                <w:sz w:val="24"/>
                <w:szCs w:val="24"/>
              </w:rPr>
              <w:t xml:space="preserve">                      </w:t>
            </w:r>
            <w:r w:rsidRPr="001F2FF1">
              <w:rPr>
                <w:b w:val="0"/>
                <w:sz w:val="24"/>
                <w:szCs w:val="24"/>
              </w:rPr>
              <w:t xml:space="preserve">Cargo: </w:t>
            </w:r>
            <w:r w:rsidR="00FC421E" w:rsidRPr="001F2FF1">
              <w:rPr>
                <w:b w:val="0"/>
                <w:sz w:val="24"/>
                <w:szCs w:val="24"/>
              </w:rPr>
              <w:t>Dueña</w:t>
            </w:r>
          </w:p>
          <w:p w:rsidR="00641112" w:rsidRPr="001F2FF1" w:rsidRDefault="003F4E40" w:rsidP="001F2FF1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  <w:r w:rsidRPr="001F2FF1">
              <w:rPr>
                <w:rFonts w:cs="Arial"/>
                <w:sz w:val="24"/>
              </w:rPr>
              <w:t xml:space="preserve">Objetivo a lograr: </w:t>
            </w:r>
            <w:r w:rsidR="009A404A" w:rsidRPr="001F2FF1">
              <w:rPr>
                <w:rFonts w:cs="Arial"/>
                <w:sz w:val="24"/>
              </w:rPr>
              <w:t>Establecer los</w:t>
            </w:r>
            <w:r w:rsidR="001F2FF1" w:rsidRPr="001F2FF1">
              <w:rPr>
                <w:rFonts w:cs="Arial"/>
                <w:sz w:val="24"/>
              </w:rPr>
              <w:t xml:space="preserve"> </w:t>
            </w:r>
            <w:r w:rsidR="009A404A" w:rsidRPr="009A404A">
              <w:rPr>
                <w:rFonts w:cs="Arial"/>
                <w:sz w:val="24"/>
              </w:rPr>
              <w:t>requerimientos</w:t>
            </w:r>
            <w:r w:rsidR="001F2FF1" w:rsidRPr="001F2FF1">
              <w:rPr>
                <w:rFonts w:cs="Arial"/>
                <w:sz w:val="24"/>
              </w:rPr>
              <w:t xml:space="preserve"> </w:t>
            </w:r>
            <w:r w:rsidR="009A404A" w:rsidRPr="009A404A">
              <w:rPr>
                <w:rFonts w:cs="Arial"/>
                <w:sz w:val="24"/>
              </w:rPr>
              <w:t>más</w:t>
            </w:r>
            <w:r w:rsidR="001F2FF1" w:rsidRPr="001F2FF1">
              <w:rPr>
                <w:rFonts w:cs="Arial"/>
                <w:sz w:val="24"/>
              </w:rPr>
              <w:t xml:space="preserve"> </w:t>
            </w:r>
            <w:r w:rsidR="009A404A" w:rsidRPr="009A404A">
              <w:rPr>
                <w:rFonts w:cs="Arial"/>
                <w:sz w:val="24"/>
              </w:rPr>
              <w:t>específicos</w:t>
            </w:r>
            <w:r w:rsidR="001F2FF1" w:rsidRPr="001F2FF1">
              <w:rPr>
                <w:rFonts w:cs="Arial"/>
                <w:sz w:val="24"/>
              </w:rPr>
              <w:t xml:space="preserve"> </w:t>
            </w:r>
            <w:r w:rsidR="009A404A" w:rsidRPr="009A404A">
              <w:rPr>
                <w:rFonts w:cs="Arial"/>
                <w:sz w:val="24"/>
              </w:rPr>
              <w:t>del sistema</w:t>
            </w:r>
            <w:r w:rsidR="001F2FF1" w:rsidRPr="001F2FF1">
              <w:rPr>
                <w:rFonts w:cs="Arial"/>
                <w:sz w:val="24"/>
              </w:rPr>
              <w:t xml:space="preserve"> sobre la información de los usuarios y los viajes.</w:t>
            </w:r>
          </w:p>
        </w:tc>
      </w:tr>
      <w:tr w:rsidR="003F4E40" w:rsidRPr="001F2FF1" w:rsidTr="008E4E8B">
        <w:tc>
          <w:tcPr>
            <w:tcW w:w="9639" w:type="dxa"/>
            <w:shd w:val="clear" w:color="auto" w:fill="auto"/>
          </w:tcPr>
          <w:p w:rsidR="003F4E40" w:rsidRDefault="003F4E40" w:rsidP="001F2FF1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1F2FF1">
              <w:rPr>
                <w:b w:val="0"/>
                <w:sz w:val="24"/>
                <w:szCs w:val="24"/>
              </w:rPr>
              <w:t>Cuerpo de la entrevista (preguntas con sus respuestas):</w:t>
            </w:r>
          </w:p>
          <w:p w:rsidR="00CE188F" w:rsidRDefault="00CE188F" w:rsidP="00CE188F">
            <w:pPr>
              <w:pStyle w:val="Textosinformato"/>
              <w:spacing w:line="360" w:lineRule="auto"/>
              <w:rPr>
                <w:rFonts w:ascii="Arial" w:hAnsi="Arial" w:cs="Arial"/>
                <w:sz w:val="24"/>
                <w:szCs w:val="24"/>
                <w:u w:val="double"/>
              </w:rPr>
            </w:pPr>
            <w:r>
              <w:rPr>
                <w:rFonts w:ascii="Arial" w:hAnsi="Arial" w:cs="Arial"/>
                <w:sz w:val="24"/>
                <w:szCs w:val="24"/>
                <w:u w:val="double"/>
              </w:rPr>
              <w:t>Sobre la empresa y el sistema:</w:t>
            </w:r>
          </w:p>
          <w:p w:rsidR="00CE188F" w:rsidRDefault="00CE188F" w:rsidP="00CE188F">
            <w:pPr>
              <w:pStyle w:val="Normalindentado1"/>
              <w:numPr>
                <w:ilvl w:val="0"/>
                <w:numId w:val="25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¿Quiere que le entreguemos algún documento en el que deje constancia de todo lo hablado durante la entrevista? </w:t>
            </w:r>
          </w:p>
          <w:p w:rsidR="00CE188F" w:rsidRDefault="00CE188F" w:rsidP="00CE188F">
            <w:pPr>
              <w:pStyle w:val="Normalindentado1"/>
              <w:spacing w:line="360" w:lineRule="auto"/>
              <w:ind w:left="720"/>
              <w:rPr>
                <w:sz w:val="24"/>
              </w:rPr>
            </w:pPr>
            <w:r>
              <w:rPr>
                <w:sz w:val="24"/>
              </w:rPr>
              <w:t>No, no es necesario.</w:t>
            </w:r>
          </w:p>
          <w:p w:rsidR="00CE188F" w:rsidRPr="005448FA" w:rsidRDefault="00CE188F" w:rsidP="00CE188F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5448FA">
              <w:rPr>
                <w:rFonts w:ascii="Arial" w:hAnsi="Arial" w:cs="Arial"/>
                <w:sz w:val="24"/>
              </w:rPr>
              <w:t>¿La página tendrá un administrado</w:t>
            </w:r>
            <w:r>
              <w:rPr>
                <w:rFonts w:ascii="Arial" w:hAnsi="Arial" w:cs="Arial"/>
                <w:sz w:val="24"/>
              </w:rPr>
              <w:t>r</w:t>
            </w:r>
            <w:r w:rsidRPr="005448FA">
              <w:rPr>
                <w:rFonts w:ascii="Arial" w:hAnsi="Arial" w:cs="Arial"/>
                <w:sz w:val="24"/>
              </w:rPr>
              <w:t>?</w:t>
            </w:r>
          </w:p>
          <w:p w:rsidR="003C317E" w:rsidRDefault="00CE188F" w:rsidP="003C317E">
            <w:pPr>
              <w:pStyle w:val="Prrafodelista"/>
              <w:spacing w:line="360" w:lineRule="auto"/>
              <w:rPr>
                <w:rFonts w:ascii="Arial" w:hAnsi="Arial" w:cs="Arial"/>
                <w:sz w:val="24"/>
              </w:rPr>
            </w:pPr>
            <w:r w:rsidRPr="005448FA">
              <w:rPr>
                <w:rFonts w:ascii="Arial" w:hAnsi="Arial" w:cs="Arial"/>
                <w:sz w:val="24"/>
              </w:rPr>
              <w:t>Por el momento no.</w:t>
            </w:r>
          </w:p>
          <w:p w:rsidR="001F2FF1" w:rsidRPr="003C317E" w:rsidRDefault="001F2FF1" w:rsidP="003C317E">
            <w:pPr>
              <w:spacing w:line="360" w:lineRule="auto"/>
              <w:rPr>
                <w:rFonts w:cs="Arial"/>
                <w:sz w:val="24"/>
                <w:szCs w:val="22"/>
              </w:rPr>
            </w:pPr>
            <w:r w:rsidRPr="003C317E">
              <w:rPr>
                <w:rFonts w:cs="Arial"/>
                <w:sz w:val="24"/>
                <w:u w:val="double"/>
              </w:rPr>
              <w:t>Sobre la aplicación:</w:t>
            </w:r>
          </w:p>
          <w:p w:rsidR="005448FA" w:rsidRDefault="001F2FF1" w:rsidP="00CE188F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 xml:space="preserve">¿Qué información se guarda de los usuarios? </w:t>
            </w:r>
          </w:p>
          <w:p w:rsidR="001F2FF1" w:rsidRDefault="001F2FF1" w:rsidP="00CE188F">
            <w:pPr>
              <w:pStyle w:val="Prrafodelista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>Nombre, apellido, fecha de nacimiento, mail, teléfono, clave, usuario (opcional), foto (opcional).</w:t>
            </w:r>
          </w:p>
          <w:p w:rsidR="005448FA" w:rsidRDefault="001F2FF1" w:rsidP="00CE188F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>¿Si un usuario necesita ayuda para tramita</w:t>
            </w:r>
            <w:r w:rsidR="005448FA">
              <w:rPr>
                <w:rFonts w:ascii="Arial" w:hAnsi="Arial" w:cs="Arial"/>
                <w:sz w:val="24"/>
                <w:szCs w:val="24"/>
              </w:rPr>
              <w:t>r su cuenta, cómo la obtendría?</w:t>
            </w:r>
          </w:p>
          <w:p w:rsidR="003C317E" w:rsidRDefault="001F2FF1" w:rsidP="003C317E">
            <w:pPr>
              <w:pStyle w:val="Prrafodelista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>Preguntas frecuentes, o instrucciones momentáneas</w:t>
            </w:r>
            <w:r w:rsidR="003C31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C317E" w:rsidRPr="003C317E">
              <w:rPr>
                <w:rFonts w:ascii="Arial" w:hAnsi="Arial" w:cs="Arial"/>
                <w:color w:val="000000" w:themeColor="text1"/>
                <w:sz w:val="24"/>
                <w:szCs w:val="24"/>
              </w:rPr>
              <w:t>que serán previstas por la aplicación.</w:t>
            </w:r>
            <w:bookmarkStart w:id="1" w:name="_Toc257370423"/>
            <w:bookmarkEnd w:id="1"/>
          </w:p>
          <w:p w:rsidR="001F2FF1" w:rsidRPr="003C317E" w:rsidRDefault="001F2FF1" w:rsidP="003C317E">
            <w:pPr>
              <w:spacing w:line="360" w:lineRule="auto"/>
              <w:rPr>
                <w:rFonts w:cs="Arial"/>
                <w:color w:val="000000" w:themeColor="text1"/>
                <w:sz w:val="24"/>
              </w:rPr>
            </w:pPr>
            <w:r w:rsidRPr="003C317E">
              <w:rPr>
                <w:rFonts w:cs="Arial"/>
                <w:sz w:val="24"/>
                <w:u w:val="double"/>
              </w:rPr>
              <w:t>Sobre los viajes:</w:t>
            </w:r>
          </w:p>
          <w:p w:rsidR="005448FA" w:rsidRDefault="001F2FF1" w:rsidP="00CE188F">
            <w:pPr>
              <w:pStyle w:val="Textosinformato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 xml:space="preserve">¿El vehículo se encontraría circulando al momento del pedido o partirían todos de un punto en común? </w:t>
            </w:r>
          </w:p>
          <w:p w:rsidR="001F2FF1" w:rsidRPr="001F2FF1" w:rsidRDefault="001F2FF1" w:rsidP="00CE188F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>Preestablecido</w:t>
            </w:r>
            <w:r w:rsidR="005448F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F2FF1" w:rsidRPr="001F2FF1" w:rsidRDefault="001F2FF1" w:rsidP="001F2FF1">
            <w:pPr>
              <w:pStyle w:val="Textosinformato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2F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¿Cuando se publica un viaje, qué datos son necesarios de cargar? </w:t>
            </w:r>
          </w:p>
          <w:p w:rsidR="001F2FF1" w:rsidRPr="001F2FF1" w:rsidRDefault="001F2FF1" w:rsidP="001F2FF1">
            <w:pPr>
              <w:pStyle w:val="Textosinformato"/>
              <w:spacing w:line="360" w:lineRule="auto"/>
              <w:ind w:left="70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2FF1">
              <w:rPr>
                <w:rFonts w:ascii="Arial" w:hAnsi="Arial" w:cs="Arial"/>
                <w:color w:val="000000" w:themeColor="text1"/>
                <w:sz w:val="24"/>
                <w:szCs w:val="24"/>
              </w:rPr>
              <w:t>Un conductor</w:t>
            </w:r>
          </w:p>
          <w:p w:rsidR="001F2FF1" w:rsidRPr="001F2FF1" w:rsidRDefault="001F2FF1" w:rsidP="001F2FF1">
            <w:pPr>
              <w:pStyle w:val="Textosinformato"/>
              <w:spacing w:line="360" w:lineRule="auto"/>
              <w:ind w:left="70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2FF1">
              <w:rPr>
                <w:rFonts w:ascii="Arial" w:hAnsi="Arial" w:cs="Arial"/>
                <w:color w:val="000000" w:themeColor="text1"/>
                <w:sz w:val="24"/>
                <w:szCs w:val="24"/>
              </w:rPr>
              <w:t>Un vehículo  con su m</w:t>
            </w:r>
            <w:r w:rsidRPr="001F2FF1">
              <w:rPr>
                <w:rFonts w:ascii="Arial" w:hAnsi="Arial" w:cs="Arial"/>
                <w:sz w:val="24"/>
                <w:szCs w:val="24"/>
              </w:rPr>
              <w:t xml:space="preserve">arca, modelo, patente, color, tipo (auto, pickup, camión, </w:t>
            </w:r>
            <w:r w:rsidRPr="001F2FF1">
              <w:rPr>
                <w:rFonts w:ascii="Arial" w:hAnsi="Arial" w:cs="Arial"/>
                <w:sz w:val="24"/>
                <w:szCs w:val="24"/>
              </w:rPr>
              <w:lastRenderedPageBreak/>
              <w:t>etc.), cantidad de asientos disponibles (sin contar el conductor). – Si el conductor tiene más de un auto, al generar un viaje elige uno, pero estos en su información aparecen ocultos.</w:t>
            </w:r>
            <w:r w:rsidRPr="001F2F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) – </w:t>
            </w:r>
          </w:p>
          <w:p w:rsidR="001F2FF1" w:rsidRPr="001F2FF1" w:rsidRDefault="001F2FF1" w:rsidP="001F2FF1">
            <w:pPr>
              <w:pStyle w:val="Textosinformato"/>
              <w:spacing w:line="360" w:lineRule="auto"/>
              <w:ind w:left="70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2FF1">
              <w:rPr>
                <w:rFonts w:ascii="Arial" w:hAnsi="Arial" w:cs="Arial"/>
                <w:color w:val="000000" w:themeColor="text1"/>
                <w:sz w:val="24"/>
                <w:szCs w:val="24"/>
              </w:rPr>
              <w:t>Fecha/hora</w:t>
            </w:r>
          </w:p>
          <w:p w:rsidR="001F2FF1" w:rsidRPr="001F2FF1" w:rsidRDefault="001F2FF1" w:rsidP="001F2FF1">
            <w:pPr>
              <w:pStyle w:val="Textosinformato"/>
              <w:spacing w:line="360" w:lineRule="auto"/>
              <w:ind w:left="70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2FF1">
              <w:rPr>
                <w:rFonts w:ascii="Arial" w:hAnsi="Arial" w:cs="Arial"/>
                <w:color w:val="000000" w:themeColor="text1"/>
                <w:sz w:val="24"/>
                <w:szCs w:val="24"/>
              </w:rPr>
              <w:t>Duración</w:t>
            </w:r>
          </w:p>
          <w:p w:rsidR="001F2FF1" w:rsidRPr="001F2FF1" w:rsidRDefault="001F2FF1" w:rsidP="001F2FF1">
            <w:pPr>
              <w:pStyle w:val="Textosinformato"/>
              <w:spacing w:line="360" w:lineRule="auto"/>
              <w:ind w:left="70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2FF1">
              <w:rPr>
                <w:rFonts w:ascii="Arial" w:hAnsi="Arial" w:cs="Arial"/>
                <w:color w:val="000000" w:themeColor="text1"/>
                <w:sz w:val="24"/>
                <w:szCs w:val="24"/>
              </w:rPr>
              <w:t>Costo,</w:t>
            </w:r>
          </w:p>
          <w:p w:rsidR="001F2FF1" w:rsidRPr="001F2FF1" w:rsidRDefault="001F2FF1" w:rsidP="001F2FF1">
            <w:pPr>
              <w:pStyle w:val="Textosinformato"/>
              <w:spacing w:line="360" w:lineRule="auto"/>
              <w:ind w:left="70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2F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Origen, </w:t>
            </w:r>
          </w:p>
          <w:p w:rsidR="001F2FF1" w:rsidRPr="001F2FF1" w:rsidRDefault="001F2FF1" w:rsidP="001F2FF1">
            <w:pPr>
              <w:pStyle w:val="Textosinformato"/>
              <w:spacing w:line="360" w:lineRule="auto"/>
              <w:ind w:left="70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2FF1"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viaje: viaje ocasional (único) o periódico (</w:t>
            </w:r>
            <w:proofErr w:type="spellStart"/>
            <w:r w:rsidRPr="001F2FF1">
              <w:rPr>
                <w:rFonts w:ascii="Arial" w:hAnsi="Arial" w:cs="Arial"/>
                <w:color w:val="000000" w:themeColor="text1"/>
                <w:sz w:val="24"/>
                <w:szCs w:val="24"/>
              </w:rPr>
              <w:t>ej</w:t>
            </w:r>
            <w:proofErr w:type="spellEnd"/>
            <w:r w:rsidRPr="001F2F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todos los lunes viaja a MDQ), para no volver a publicar el viaje. </w:t>
            </w:r>
          </w:p>
          <w:p w:rsidR="001F2FF1" w:rsidRPr="001F2FF1" w:rsidRDefault="001F2FF1" w:rsidP="001F2FF1">
            <w:pPr>
              <w:pStyle w:val="Textosinformato"/>
              <w:spacing w:line="360" w:lineRule="auto"/>
              <w:ind w:left="709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color w:val="000000" w:themeColor="text1"/>
                <w:sz w:val="24"/>
                <w:szCs w:val="24"/>
              </w:rPr>
              <w:t>Fecha de fin.</w:t>
            </w:r>
          </w:p>
          <w:p w:rsidR="005448FA" w:rsidRDefault="001F2FF1" w:rsidP="001F2FF1">
            <w:pPr>
              <w:pStyle w:val="Textosinformato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 xml:space="preserve">Cuando veo un viaje para realizar, ¿Se le puede hacer una pregunta al conductor? </w:t>
            </w:r>
          </w:p>
          <w:p w:rsidR="001F2FF1" w:rsidRPr="001F2FF1" w:rsidRDefault="001F2FF1" w:rsidP="005448FA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>Si, 1 pregunta con 1 respuesta. A futuro: citas a preguntas ya hechas.</w:t>
            </w:r>
          </w:p>
          <w:p w:rsidR="001F2FF1" w:rsidRPr="001F2FF1" w:rsidRDefault="001F2FF1" w:rsidP="001F2FF1">
            <w:pPr>
              <w:pStyle w:val="Textosinformato"/>
              <w:spacing w:line="360" w:lineRule="auto"/>
              <w:rPr>
                <w:rFonts w:ascii="Arial" w:hAnsi="Arial" w:cs="Arial"/>
                <w:sz w:val="24"/>
                <w:szCs w:val="24"/>
                <w:u w:val="double"/>
              </w:rPr>
            </w:pPr>
            <w:r w:rsidRPr="001F2FF1">
              <w:rPr>
                <w:rFonts w:ascii="Arial" w:hAnsi="Arial" w:cs="Arial"/>
                <w:sz w:val="24"/>
                <w:szCs w:val="24"/>
                <w:u w:val="double"/>
              </w:rPr>
              <w:t>Sobre compartir un viaje:</w:t>
            </w:r>
          </w:p>
          <w:p w:rsidR="005448FA" w:rsidRDefault="001F2FF1" w:rsidP="001F2FF1">
            <w:pPr>
              <w:pStyle w:val="Textosinformato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 xml:space="preserve">¿Las personas deben viajar a un mismo punto o </w:t>
            </w:r>
            <w:r w:rsidR="005448FA">
              <w:rPr>
                <w:rFonts w:ascii="Arial" w:hAnsi="Arial" w:cs="Arial"/>
                <w:sz w:val="24"/>
                <w:szCs w:val="24"/>
              </w:rPr>
              <w:t>puede haber distintos destinos?</w:t>
            </w:r>
          </w:p>
          <w:p w:rsidR="001F2FF1" w:rsidRPr="001F2FF1" w:rsidRDefault="001F2FF1" w:rsidP="005448FA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>Viajen de un origen a un destino. El precio ya está preestablecido.</w:t>
            </w:r>
          </w:p>
          <w:p w:rsidR="005448FA" w:rsidRDefault="001F2FF1" w:rsidP="005448FA">
            <w:pPr>
              <w:pStyle w:val="Textosinformato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 xml:space="preserve">¿Se mostrarán los detalles del vehículo y/o conductor? </w:t>
            </w:r>
          </w:p>
          <w:p w:rsidR="001F2FF1" w:rsidRPr="005448FA" w:rsidRDefault="001F2FF1" w:rsidP="005448FA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5448FA">
              <w:rPr>
                <w:rFonts w:ascii="Arial" w:hAnsi="Arial" w:cs="Arial"/>
                <w:sz w:val="24"/>
                <w:szCs w:val="24"/>
              </w:rPr>
              <w:t xml:space="preserve">Sí, pero información de contacto solo cuando el conductor apruebe al acompañante.  </w:t>
            </w:r>
          </w:p>
          <w:p w:rsidR="005448FA" w:rsidRDefault="001F2FF1" w:rsidP="001F2FF1">
            <w:pPr>
              <w:pStyle w:val="Textosinformato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 xml:space="preserve">Un usuario acompañante, ¿podrá requerir la búsqueda del automotor para realizar un viaje a cierto destino? </w:t>
            </w:r>
          </w:p>
          <w:p w:rsidR="001F2FF1" w:rsidRPr="001F2FF1" w:rsidRDefault="001F2FF1" w:rsidP="005448FA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>No</w:t>
            </w:r>
            <w:r w:rsidR="005448F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448FA" w:rsidRDefault="001F2FF1" w:rsidP="001F2FF1">
            <w:pPr>
              <w:pStyle w:val="Textosinformato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 xml:space="preserve">¿La persona que solicita el auto, puede decidir la cantidad máxima de pasajeros/postulantes? </w:t>
            </w:r>
          </w:p>
          <w:p w:rsidR="001F2FF1" w:rsidRPr="001F2FF1" w:rsidRDefault="001F2FF1" w:rsidP="005448FA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>Si, como máximo los declarados.</w:t>
            </w:r>
          </w:p>
          <w:p w:rsidR="005448FA" w:rsidRDefault="001F2FF1" w:rsidP="001F2FF1">
            <w:pPr>
              <w:pStyle w:val="Textosinformato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 xml:space="preserve">¿Se puede transportar equipaje? ¿Hay algún costo por hacerlo? ¿Hay algún máximo de medida o peso?  </w:t>
            </w:r>
          </w:p>
          <w:p w:rsidR="001F2FF1" w:rsidRPr="001F2FF1" w:rsidRDefault="001F2FF1" w:rsidP="005448FA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>Deberá haber un campo que diga observaciones y al momento de hacer el viaje se completará con ésta información.</w:t>
            </w:r>
          </w:p>
          <w:p w:rsidR="005448FA" w:rsidRDefault="001F2FF1" w:rsidP="001F2FF1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>¿Existe un límite de tiempo para recibir las solicitudes de los postulantes si no se llega antes al máximo de pe</w:t>
            </w:r>
            <w:r w:rsidR="005448FA">
              <w:rPr>
                <w:rFonts w:ascii="Arial" w:hAnsi="Arial" w:cs="Arial"/>
                <w:sz w:val="24"/>
                <w:szCs w:val="24"/>
              </w:rPr>
              <w:t>rsonas permitidas por vehículo?</w:t>
            </w:r>
          </w:p>
          <w:p w:rsidR="001F2FF1" w:rsidRDefault="001F2FF1" w:rsidP="005448FA">
            <w:pPr>
              <w:pStyle w:val="Prrafodelista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 xml:space="preserve">No, pero en la hora del viaje </w:t>
            </w:r>
            <w:r w:rsidR="003C317E">
              <w:rPr>
                <w:rFonts w:ascii="Arial" w:hAnsi="Arial" w:cs="Arial"/>
                <w:sz w:val="24"/>
                <w:szCs w:val="24"/>
              </w:rPr>
              <w:t>se cierra la inscripción.</w:t>
            </w:r>
          </w:p>
          <w:p w:rsidR="003C317E" w:rsidRPr="005448FA" w:rsidRDefault="003C317E" w:rsidP="005448FA">
            <w:pPr>
              <w:pStyle w:val="Prrafodelista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1F2FF1" w:rsidRPr="001F2FF1" w:rsidRDefault="001F2FF1" w:rsidP="001F2FF1">
            <w:pPr>
              <w:pStyle w:val="Textosinformato"/>
              <w:spacing w:line="360" w:lineRule="auto"/>
              <w:rPr>
                <w:rFonts w:ascii="Arial" w:hAnsi="Arial" w:cs="Arial"/>
                <w:sz w:val="24"/>
                <w:szCs w:val="24"/>
                <w:u w:val="double"/>
              </w:rPr>
            </w:pPr>
            <w:r w:rsidRPr="001F2FF1">
              <w:rPr>
                <w:rFonts w:ascii="Arial" w:hAnsi="Arial" w:cs="Arial"/>
                <w:sz w:val="24"/>
                <w:szCs w:val="24"/>
                <w:u w:val="double"/>
              </w:rPr>
              <w:lastRenderedPageBreak/>
              <w:t>Sobre los usuarios:</w:t>
            </w:r>
          </w:p>
          <w:p w:rsidR="005448FA" w:rsidRDefault="001F2FF1" w:rsidP="001F2FF1">
            <w:pPr>
              <w:pStyle w:val="Normalindentado1"/>
              <w:numPr>
                <w:ilvl w:val="0"/>
                <w:numId w:val="21"/>
              </w:numPr>
              <w:spacing w:line="360" w:lineRule="auto"/>
              <w:rPr>
                <w:rFonts w:cs="Arial"/>
                <w:sz w:val="24"/>
              </w:rPr>
            </w:pPr>
            <w:r w:rsidRPr="001F2FF1">
              <w:rPr>
                <w:rFonts w:cs="Arial"/>
                <w:sz w:val="24"/>
              </w:rPr>
              <w:t xml:space="preserve">¿Los perfiles de los usuarios son públicos para los visitantes o sólo los pueden ver otros usuarios? </w:t>
            </w:r>
          </w:p>
          <w:p w:rsidR="001F2FF1" w:rsidRPr="001F2FF1" w:rsidRDefault="001F2FF1" w:rsidP="005448FA">
            <w:pPr>
              <w:pStyle w:val="Normalindentado1"/>
              <w:spacing w:line="360" w:lineRule="auto"/>
              <w:ind w:left="720"/>
              <w:rPr>
                <w:rFonts w:cs="Arial"/>
                <w:sz w:val="24"/>
              </w:rPr>
            </w:pPr>
            <w:r w:rsidRPr="001F2FF1">
              <w:rPr>
                <w:rFonts w:cs="Arial"/>
                <w:sz w:val="24"/>
              </w:rPr>
              <w:t>Sólo los pueden ver otros usuarios, al momento de buscar un viaje.</w:t>
            </w:r>
          </w:p>
          <w:p w:rsidR="005448FA" w:rsidRDefault="001F2FF1" w:rsidP="001F2FF1">
            <w:pPr>
              <w:pStyle w:val="Normalindentado1"/>
              <w:numPr>
                <w:ilvl w:val="0"/>
                <w:numId w:val="21"/>
              </w:numPr>
              <w:spacing w:line="360" w:lineRule="auto"/>
              <w:rPr>
                <w:rFonts w:cs="Arial"/>
                <w:sz w:val="24"/>
              </w:rPr>
            </w:pPr>
            <w:r w:rsidRPr="001F2FF1">
              <w:rPr>
                <w:rFonts w:cs="Arial"/>
                <w:sz w:val="24"/>
              </w:rPr>
              <w:t xml:space="preserve">¿Un usuario con varias reseñas negativas puede llegar a sufrir alguna penalización? </w:t>
            </w:r>
          </w:p>
          <w:p w:rsidR="001F2FF1" w:rsidRPr="001F2FF1" w:rsidRDefault="001F2FF1" w:rsidP="005448FA">
            <w:pPr>
              <w:pStyle w:val="Normalindentado1"/>
              <w:spacing w:line="360" w:lineRule="auto"/>
              <w:ind w:left="720"/>
              <w:rPr>
                <w:rFonts w:cs="Arial"/>
                <w:sz w:val="24"/>
              </w:rPr>
            </w:pPr>
            <w:r w:rsidRPr="001F2FF1">
              <w:rPr>
                <w:rFonts w:cs="Arial"/>
                <w:sz w:val="24"/>
              </w:rPr>
              <w:t>No, pero se muestra.</w:t>
            </w:r>
          </w:p>
          <w:p w:rsidR="005448FA" w:rsidRDefault="001F2FF1" w:rsidP="001F2FF1">
            <w:pPr>
              <w:pStyle w:val="Textosinformato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 xml:space="preserve">¿Es posible eliminar un usuario? </w:t>
            </w:r>
          </w:p>
          <w:p w:rsidR="001F2FF1" w:rsidRPr="001F2FF1" w:rsidRDefault="001F2FF1" w:rsidP="005448FA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>Si.</w:t>
            </w:r>
          </w:p>
          <w:p w:rsidR="005448FA" w:rsidRDefault="001F2FF1" w:rsidP="001F2FF1">
            <w:pPr>
              <w:pStyle w:val="Textosinformato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 xml:space="preserve">¿Qué pasa si un usuario se da de baja al realizar un viaje o baja al usuario que ya había aceptado?  </w:t>
            </w:r>
          </w:p>
          <w:p w:rsidR="001F2FF1" w:rsidRPr="001F2FF1" w:rsidRDefault="001F2FF1" w:rsidP="005448FA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>Cualquier usuario que se dé de baja de un viaje o baje a un usuario que ya había aceptado, baja el nivel de puntuación.</w:t>
            </w:r>
          </w:p>
          <w:p w:rsidR="005448FA" w:rsidRDefault="001F2FF1" w:rsidP="001F2FF1">
            <w:pPr>
              <w:pStyle w:val="Textosinformato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 xml:space="preserve">¿Cómo se recomienda un usuario? </w:t>
            </w:r>
          </w:p>
          <w:p w:rsidR="001F2FF1" w:rsidRPr="001F2FF1" w:rsidRDefault="001F2FF1" w:rsidP="005448FA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>Se pone bien o mal, y se comenta, lo que se ve. Bien=&gt;+1, Neutral=&gt;+0, Mal=&gt;-1.</w:t>
            </w:r>
          </w:p>
          <w:p w:rsidR="005448FA" w:rsidRDefault="001F2FF1" w:rsidP="001F2FF1">
            <w:pPr>
              <w:pStyle w:val="Textosinformato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 xml:space="preserve">¿En el perfil del usuario quedan guardados los viajes que realizó? </w:t>
            </w:r>
          </w:p>
          <w:p w:rsidR="003F4E40" w:rsidRPr="001F2FF1" w:rsidRDefault="001F2FF1" w:rsidP="005448FA">
            <w:pPr>
              <w:pStyle w:val="Textosinformato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1F2FF1">
              <w:rPr>
                <w:rFonts w:ascii="Arial" w:hAnsi="Arial" w:cs="Arial"/>
                <w:sz w:val="24"/>
                <w:szCs w:val="24"/>
              </w:rPr>
              <w:t>Si.</w:t>
            </w:r>
          </w:p>
        </w:tc>
      </w:tr>
      <w:tr w:rsidR="003F4E40" w:rsidRPr="001F2FF1" w:rsidTr="008E4E8B">
        <w:tc>
          <w:tcPr>
            <w:tcW w:w="9639" w:type="dxa"/>
            <w:shd w:val="clear" w:color="auto" w:fill="auto"/>
          </w:tcPr>
          <w:p w:rsidR="003F4E40" w:rsidRPr="001F2FF1" w:rsidRDefault="003F4E40" w:rsidP="001F2FF1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  <w:u w:val="single"/>
              </w:rPr>
            </w:pPr>
            <w:r w:rsidRPr="001F2FF1">
              <w:rPr>
                <w:b w:val="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641112" w:rsidRPr="001F2FF1" w:rsidRDefault="00641112" w:rsidP="001F2FF1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  <w:r w:rsidRPr="001F2FF1">
              <w:rPr>
                <w:rFonts w:cs="Arial"/>
                <w:sz w:val="24"/>
              </w:rPr>
              <w:t>Informe final:</w:t>
            </w:r>
          </w:p>
          <w:p w:rsidR="00641112" w:rsidRPr="001F2FF1" w:rsidRDefault="00641112" w:rsidP="001F2FF1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  <w:r w:rsidRPr="001F2FF1">
              <w:rPr>
                <w:rFonts w:cs="Arial"/>
                <w:sz w:val="24"/>
              </w:rPr>
              <w:t>El cliente mediante sus respuestas nos aclaró aspectos</w:t>
            </w:r>
            <w:r w:rsidR="00AA4B95" w:rsidRPr="001F2FF1">
              <w:rPr>
                <w:rFonts w:cs="Arial"/>
                <w:sz w:val="24"/>
              </w:rPr>
              <w:t xml:space="preserve"> </w:t>
            </w:r>
            <w:r w:rsidR="009A404A" w:rsidRPr="001F2FF1">
              <w:rPr>
                <w:rFonts w:cs="Arial"/>
                <w:sz w:val="24"/>
              </w:rPr>
              <w:t>más específicos del</w:t>
            </w:r>
            <w:r w:rsidRPr="001F2FF1">
              <w:rPr>
                <w:rFonts w:cs="Arial"/>
                <w:sz w:val="24"/>
              </w:rPr>
              <w:t xml:space="preserve"> sistema, como </w:t>
            </w:r>
            <w:r w:rsidR="00AA4B95" w:rsidRPr="001F2FF1">
              <w:rPr>
                <w:rFonts w:cs="Arial"/>
                <w:sz w:val="24"/>
              </w:rPr>
              <w:t xml:space="preserve"> </w:t>
            </w:r>
            <w:r w:rsidR="00611FD5">
              <w:rPr>
                <w:rFonts w:cs="Arial"/>
                <w:sz w:val="24"/>
              </w:rPr>
              <w:t xml:space="preserve">funcionalidades de </w:t>
            </w:r>
            <w:r w:rsidR="009A404A" w:rsidRPr="001F2FF1">
              <w:rPr>
                <w:rFonts w:cs="Arial"/>
                <w:sz w:val="24"/>
              </w:rPr>
              <w:t xml:space="preserve"> un usuario</w:t>
            </w:r>
            <w:r w:rsidRPr="001F2FF1">
              <w:rPr>
                <w:rFonts w:cs="Arial"/>
                <w:sz w:val="24"/>
              </w:rPr>
              <w:t>,</w:t>
            </w:r>
            <w:r w:rsidR="00AA4B95" w:rsidRPr="001F2FF1">
              <w:rPr>
                <w:rFonts w:cs="Arial"/>
                <w:sz w:val="24"/>
              </w:rPr>
              <w:t xml:space="preserve"> </w:t>
            </w:r>
            <w:r w:rsidR="00900438" w:rsidRPr="001F2FF1">
              <w:rPr>
                <w:rFonts w:cs="Arial"/>
                <w:sz w:val="24"/>
              </w:rPr>
              <w:t>información sobre los viajes y sobre como compartir uno de ellos.</w:t>
            </w:r>
          </w:p>
          <w:p w:rsidR="00AA4B95" w:rsidRPr="001F2FF1" w:rsidRDefault="00AA4B95" w:rsidP="001F2FF1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</w:p>
          <w:p w:rsidR="00900438" w:rsidRPr="001F2FF1" w:rsidRDefault="00641112" w:rsidP="001F2FF1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  <w:r w:rsidRPr="001F2FF1">
              <w:rPr>
                <w:rFonts w:cs="Arial"/>
                <w:sz w:val="24"/>
              </w:rPr>
              <w:t>Información obtenida en detalle:</w:t>
            </w:r>
          </w:p>
          <w:p w:rsidR="00C12209" w:rsidRPr="001F2FF1" w:rsidRDefault="00C12209" w:rsidP="001F2FF1">
            <w:pPr>
              <w:numPr>
                <w:ilvl w:val="0"/>
                <w:numId w:val="16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 w:rsidRPr="001F2FF1">
              <w:rPr>
                <w:rFonts w:cs="Arial"/>
                <w:sz w:val="24"/>
              </w:rPr>
              <w:t>Datos requeridos para que un usuario sea registrado</w:t>
            </w:r>
            <w:r w:rsidR="00AF63E9" w:rsidRPr="001F2FF1">
              <w:rPr>
                <w:rFonts w:cs="Arial"/>
                <w:sz w:val="24"/>
              </w:rPr>
              <w:t xml:space="preserve"> y sus funcionalidades.</w:t>
            </w:r>
          </w:p>
          <w:p w:rsidR="00900438" w:rsidRDefault="00C12209" w:rsidP="001F2FF1">
            <w:pPr>
              <w:numPr>
                <w:ilvl w:val="0"/>
                <w:numId w:val="16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 w:rsidRPr="001F2FF1">
              <w:rPr>
                <w:rFonts w:cs="Arial"/>
                <w:sz w:val="24"/>
              </w:rPr>
              <w:t xml:space="preserve">Datos </w:t>
            </w:r>
            <w:r w:rsidR="007A620E" w:rsidRPr="001F2FF1">
              <w:rPr>
                <w:rFonts w:cs="Arial"/>
                <w:sz w:val="24"/>
              </w:rPr>
              <w:t xml:space="preserve">requeridos para realizar el </w:t>
            </w:r>
            <w:r w:rsidRPr="001F2FF1">
              <w:rPr>
                <w:rFonts w:cs="Arial"/>
                <w:sz w:val="24"/>
              </w:rPr>
              <w:t>viaje</w:t>
            </w:r>
            <w:r w:rsidR="00900438" w:rsidRPr="001F2FF1">
              <w:rPr>
                <w:rFonts w:cs="Arial"/>
                <w:sz w:val="24"/>
              </w:rPr>
              <w:t xml:space="preserve"> y que tipo.</w:t>
            </w:r>
          </w:p>
          <w:p w:rsidR="00611FD5" w:rsidRPr="001F2FF1" w:rsidRDefault="00611FD5" w:rsidP="001F2FF1">
            <w:pPr>
              <w:numPr>
                <w:ilvl w:val="0"/>
                <w:numId w:val="16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Información de cómo poder compartir un viaje.</w:t>
            </w:r>
          </w:p>
          <w:p w:rsidR="00AF63E9" w:rsidRDefault="00900438" w:rsidP="001F2FF1">
            <w:pPr>
              <w:numPr>
                <w:ilvl w:val="0"/>
                <w:numId w:val="16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 w:rsidRPr="001F2FF1">
              <w:rPr>
                <w:rFonts w:cs="Arial"/>
                <w:sz w:val="24"/>
              </w:rPr>
              <w:t xml:space="preserve">Detalles </w:t>
            </w:r>
            <w:r w:rsidR="007A620E" w:rsidRPr="001F2FF1">
              <w:rPr>
                <w:rFonts w:cs="Arial"/>
                <w:sz w:val="24"/>
              </w:rPr>
              <w:t>sobre el vehículo</w:t>
            </w:r>
            <w:r w:rsidR="00AF63E9" w:rsidRPr="001F2FF1">
              <w:rPr>
                <w:rFonts w:cs="Arial"/>
                <w:sz w:val="24"/>
              </w:rPr>
              <w:t>.</w:t>
            </w:r>
          </w:p>
          <w:p w:rsidR="00611FD5" w:rsidRDefault="00611FD5" w:rsidP="001F2FF1">
            <w:pPr>
              <w:numPr>
                <w:ilvl w:val="0"/>
                <w:numId w:val="16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Información sobre el perfil de un usuario.</w:t>
            </w:r>
          </w:p>
          <w:p w:rsidR="00611FD5" w:rsidRPr="001F2FF1" w:rsidRDefault="00611FD5" w:rsidP="001F2FF1">
            <w:pPr>
              <w:numPr>
                <w:ilvl w:val="0"/>
                <w:numId w:val="16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Puntuación de usuarios/ reseñas negativas. </w:t>
            </w:r>
          </w:p>
          <w:p w:rsidR="00AF63E9" w:rsidRPr="001F2FF1" w:rsidRDefault="00AF63E9" w:rsidP="001F2FF1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</w:p>
          <w:p w:rsidR="003F4E40" w:rsidRPr="001F2FF1" w:rsidRDefault="00AF63E9" w:rsidP="001F2FF1">
            <w:pPr>
              <w:shd w:val="clear" w:color="auto" w:fill="F8F8F8"/>
              <w:spacing w:line="360" w:lineRule="auto"/>
              <w:rPr>
                <w:rFonts w:cs="Arial"/>
                <w:bCs/>
                <w:color w:val="000000" w:themeColor="text1"/>
                <w:kern w:val="32"/>
                <w:sz w:val="24"/>
              </w:rPr>
            </w:pPr>
            <w:r w:rsidRPr="001F2FF1">
              <w:rPr>
                <w:rFonts w:cs="Arial"/>
                <w:bCs/>
                <w:color w:val="000000" w:themeColor="text1"/>
                <w:kern w:val="32"/>
                <w:sz w:val="24"/>
              </w:rPr>
              <w:t>Información pendiente: Falta información detallada de cómo sería el diseño de la página web y del logo.</w:t>
            </w:r>
          </w:p>
          <w:p w:rsidR="007A620E" w:rsidRPr="001F2FF1" w:rsidRDefault="007A620E" w:rsidP="001F2FF1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</w:p>
        </w:tc>
      </w:tr>
      <w:tr w:rsidR="003F4E40" w:rsidRPr="001F2FF1" w:rsidTr="008E4E8B">
        <w:tc>
          <w:tcPr>
            <w:tcW w:w="9639" w:type="dxa"/>
            <w:shd w:val="clear" w:color="auto" w:fill="auto"/>
          </w:tcPr>
          <w:p w:rsidR="00CE188F" w:rsidRDefault="003F4E40" w:rsidP="00CE188F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1F2FF1">
              <w:rPr>
                <w:b w:val="0"/>
                <w:color w:val="000000" w:themeColor="text1"/>
                <w:sz w:val="24"/>
                <w:szCs w:val="24"/>
              </w:rPr>
              <w:t>Documentos que se deben entregar:</w:t>
            </w:r>
            <w:r w:rsidR="008E1549" w:rsidRPr="001F2FF1">
              <w:rPr>
                <w:b w:val="0"/>
                <w:color w:val="000000" w:themeColor="text1"/>
                <w:sz w:val="24"/>
                <w:szCs w:val="24"/>
              </w:rPr>
              <w:t xml:space="preserve"> N/A.</w:t>
            </w:r>
            <w:r w:rsidR="007A620E" w:rsidRPr="001F2FF1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:rsidR="00CE188F" w:rsidRDefault="003F4E40" w:rsidP="00CE188F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</w:rPr>
            </w:pPr>
            <w:r w:rsidRPr="005448FA">
              <w:rPr>
                <w:b w:val="0"/>
                <w:sz w:val="24"/>
              </w:rPr>
              <w:t>Documentos que debe entregar el entrevistado</w:t>
            </w:r>
            <w:r w:rsidR="00AC7EA0" w:rsidRPr="005448FA">
              <w:rPr>
                <w:b w:val="0"/>
                <w:sz w:val="24"/>
              </w:rPr>
              <w:t>:</w:t>
            </w:r>
            <w:r w:rsidR="00FC421E" w:rsidRPr="005448FA">
              <w:rPr>
                <w:b w:val="0"/>
                <w:sz w:val="24"/>
              </w:rPr>
              <w:t xml:space="preserve"> </w:t>
            </w:r>
            <w:r w:rsidR="00C12209" w:rsidRPr="005448FA">
              <w:rPr>
                <w:b w:val="0"/>
                <w:sz w:val="24"/>
              </w:rPr>
              <w:t>El entrevistado se comprometió a enviarnos el logo de la empresa</w:t>
            </w:r>
            <w:r w:rsidR="00CE2D7A" w:rsidRPr="005448FA">
              <w:rPr>
                <w:b w:val="0"/>
                <w:sz w:val="24"/>
              </w:rPr>
              <w:t>.</w:t>
            </w:r>
          </w:p>
          <w:p w:rsidR="00AC7EA0" w:rsidRPr="00CE188F" w:rsidRDefault="00AC7EA0" w:rsidP="00CE188F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CE188F">
              <w:rPr>
                <w:b w:val="0"/>
                <w:sz w:val="24"/>
              </w:rPr>
              <w:t xml:space="preserve">Próxima entrevista: </w:t>
            </w:r>
            <w:r w:rsidR="00900438" w:rsidRPr="00CE188F">
              <w:rPr>
                <w:b w:val="0"/>
                <w:sz w:val="24"/>
              </w:rPr>
              <w:t xml:space="preserve">No establecida. </w:t>
            </w:r>
          </w:p>
        </w:tc>
      </w:tr>
      <w:bookmarkEnd w:id="0"/>
    </w:tbl>
    <w:p w:rsidR="00482D99" w:rsidRPr="001F2FF1" w:rsidRDefault="00482D99" w:rsidP="001F2FF1">
      <w:pPr>
        <w:pStyle w:val="Ttulo1"/>
        <w:numPr>
          <w:ilvl w:val="0"/>
          <w:numId w:val="0"/>
        </w:numPr>
        <w:spacing w:line="360" w:lineRule="auto"/>
        <w:rPr>
          <w:sz w:val="24"/>
          <w:szCs w:val="24"/>
        </w:rPr>
      </w:pPr>
    </w:p>
    <w:sectPr w:rsidR="00482D99" w:rsidRPr="001F2FF1" w:rsidSect="003660CC">
      <w:headerReference w:type="firs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B6F" w:rsidRDefault="00312B6F">
      <w:r>
        <w:separator/>
      </w:r>
    </w:p>
  </w:endnote>
  <w:endnote w:type="continuationSeparator" w:id="0">
    <w:p w:rsidR="00312B6F" w:rsidRDefault="00312B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B6F" w:rsidRDefault="00312B6F">
      <w:r>
        <w:separator/>
      </w:r>
    </w:p>
  </w:footnote>
  <w:footnote w:type="continuationSeparator" w:id="0">
    <w:p w:rsidR="00312B6F" w:rsidRDefault="00312B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1975"/>
      <w:gridCol w:w="5121"/>
      <w:gridCol w:w="1548"/>
    </w:tblGrid>
    <w:tr w:rsidR="00173B70">
      <w:tc>
        <w:tcPr>
          <w:tcW w:w="1947" w:type="dxa"/>
          <w:tcMar>
            <w:top w:w="68" w:type="dxa"/>
            <w:bottom w:w="68" w:type="dxa"/>
          </w:tcMar>
        </w:tcPr>
        <w:p w:rsidR="00173B70" w:rsidRDefault="007A620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>
                <wp:extent cx="1146175" cy="464185"/>
                <wp:effectExtent l="1905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46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73B70" w:rsidRDefault="009233D7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173B70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173B70"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73B70" w:rsidRDefault="00173B7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9233D7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 w:rsidR="009233D7">
            <w:rPr>
              <w:rFonts w:cs="Arial"/>
              <w:color w:val="241A61"/>
            </w:rPr>
            <w:fldChar w:fldCharType="end"/>
          </w:r>
        </w:p>
        <w:p w:rsidR="00173B70" w:rsidRDefault="00173B7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9233D7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9233D7"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 w:rsidR="009233D7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173B70" w:rsidRDefault="00173B70">
    <w:pPr>
      <w:pStyle w:val="Encabezado"/>
      <w:jc w:val="right"/>
    </w:pPr>
  </w:p>
  <w:p w:rsidR="00173B70" w:rsidRDefault="00173B70"/>
  <w:p w:rsidR="00173B70" w:rsidRDefault="00173B70" w:rsidP="003F4E4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>
    <w:nsid w:val="19840682"/>
    <w:multiLevelType w:val="hybridMultilevel"/>
    <w:tmpl w:val="0BBA5E4A"/>
    <w:lvl w:ilvl="0" w:tplc="40B6E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>
    <w:nsid w:val="28E4718E"/>
    <w:multiLevelType w:val="hybridMultilevel"/>
    <w:tmpl w:val="3D66F3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5">
    <w:nsid w:val="34AC5B97"/>
    <w:multiLevelType w:val="hybridMultilevel"/>
    <w:tmpl w:val="612E998E"/>
    <w:lvl w:ilvl="0" w:tplc="87843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>
    <w:nsid w:val="3BE15B86"/>
    <w:multiLevelType w:val="hybridMultilevel"/>
    <w:tmpl w:val="0060A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931FE"/>
    <w:multiLevelType w:val="hybridMultilevel"/>
    <w:tmpl w:val="BFDE4386"/>
    <w:lvl w:ilvl="0" w:tplc="BA281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919D4"/>
    <w:multiLevelType w:val="hybridMultilevel"/>
    <w:tmpl w:val="656A3414"/>
    <w:lvl w:ilvl="0" w:tplc="AF1C4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547DBD"/>
    <w:multiLevelType w:val="hybridMultilevel"/>
    <w:tmpl w:val="C58C12CC"/>
    <w:lvl w:ilvl="0" w:tplc="5E66D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D10F1E"/>
    <w:multiLevelType w:val="hybridMultilevel"/>
    <w:tmpl w:val="36AA5F3C"/>
    <w:lvl w:ilvl="0" w:tplc="BA281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5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5CE4003"/>
    <w:multiLevelType w:val="hybridMultilevel"/>
    <w:tmpl w:val="610EAFD8"/>
    <w:lvl w:ilvl="0" w:tplc="B5506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5E6AA9"/>
    <w:multiLevelType w:val="hybridMultilevel"/>
    <w:tmpl w:val="3604C1BA"/>
    <w:lvl w:ilvl="0" w:tplc="87DA5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0"/>
  </w:num>
  <w:num w:numId="5">
    <w:abstractNumId w:val="2"/>
  </w:num>
  <w:num w:numId="6">
    <w:abstractNumId w:val="0"/>
  </w:num>
  <w:num w:numId="7">
    <w:abstractNumId w:val="14"/>
  </w:num>
  <w:num w:numId="8">
    <w:abstractNumId w:val="6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7"/>
  </w:num>
  <w:num w:numId="17">
    <w:abstractNumId w:val="16"/>
  </w:num>
  <w:num w:numId="18">
    <w:abstractNumId w:val="5"/>
  </w:num>
  <w:num w:numId="19">
    <w:abstractNumId w:val="11"/>
  </w:num>
  <w:num w:numId="20">
    <w:abstractNumId w:val="9"/>
  </w:num>
  <w:num w:numId="21">
    <w:abstractNumId w:val="1"/>
  </w:num>
  <w:num w:numId="22">
    <w:abstractNumId w:val="8"/>
  </w:num>
  <w:num w:numId="23">
    <w:abstractNumId w:val="17"/>
  </w:num>
  <w:num w:numId="24">
    <w:abstractNumId w:val="12"/>
  </w:num>
  <w:num w:numId="25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stylePaneFormatFilter w:val="3F01"/>
  <w:defaultTabStop w:val="708"/>
  <w:hyphenationZone w:val="425"/>
  <w:doNotShadeFormData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213F48"/>
    <w:rsid w:val="00026987"/>
    <w:rsid w:val="000311AD"/>
    <w:rsid w:val="000F2DEC"/>
    <w:rsid w:val="00123130"/>
    <w:rsid w:val="00126F76"/>
    <w:rsid w:val="00173B70"/>
    <w:rsid w:val="001746F3"/>
    <w:rsid w:val="001A44AD"/>
    <w:rsid w:val="001F2FF1"/>
    <w:rsid w:val="001F33A6"/>
    <w:rsid w:val="00204C4E"/>
    <w:rsid w:val="00213F48"/>
    <w:rsid w:val="00215C97"/>
    <w:rsid w:val="002177A9"/>
    <w:rsid w:val="00221404"/>
    <w:rsid w:val="00236166"/>
    <w:rsid w:val="00285F74"/>
    <w:rsid w:val="002F34AE"/>
    <w:rsid w:val="00312B6F"/>
    <w:rsid w:val="00327D9C"/>
    <w:rsid w:val="003657CD"/>
    <w:rsid w:val="003660CC"/>
    <w:rsid w:val="00393AF2"/>
    <w:rsid w:val="003A1036"/>
    <w:rsid w:val="003C317E"/>
    <w:rsid w:val="003F4E40"/>
    <w:rsid w:val="00412704"/>
    <w:rsid w:val="00447A51"/>
    <w:rsid w:val="00480625"/>
    <w:rsid w:val="00482D99"/>
    <w:rsid w:val="004D215D"/>
    <w:rsid w:val="0050012A"/>
    <w:rsid w:val="00522D1A"/>
    <w:rsid w:val="0052364D"/>
    <w:rsid w:val="005375A9"/>
    <w:rsid w:val="00541A1F"/>
    <w:rsid w:val="00541BAB"/>
    <w:rsid w:val="005448FA"/>
    <w:rsid w:val="005D5E8B"/>
    <w:rsid w:val="005D6C6F"/>
    <w:rsid w:val="006068CD"/>
    <w:rsid w:val="006109C8"/>
    <w:rsid w:val="00611FD5"/>
    <w:rsid w:val="00641112"/>
    <w:rsid w:val="00663DCE"/>
    <w:rsid w:val="00690AD3"/>
    <w:rsid w:val="006C1421"/>
    <w:rsid w:val="006C7461"/>
    <w:rsid w:val="006E2A62"/>
    <w:rsid w:val="007061D3"/>
    <w:rsid w:val="00740904"/>
    <w:rsid w:val="007676A4"/>
    <w:rsid w:val="00771FE1"/>
    <w:rsid w:val="007770DF"/>
    <w:rsid w:val="00790A53"/>
    <w:rsid w:val="007A1FA4"/>
    <w:rsid w:val="007A620E"/>
    <w:rsid w:val="007E092F"/>
    <w:rsid w:val="007F3D1E"/>
    <w:rsid w:val="00812E7B"/>
    <w:rsid w:val="008134B7"/>
    <w:rsid w:val="00825C14"/>
    <w:rsid w:val="00857C72"/>
    <w:rsid w:val="00896024"/>
    <w:rsid w:val="008E1549"/>
    <w:rsid w:val="008E4E8B"/>
    <w:rsid w:val="00900438"/>
    <w:rsid w:val="00900661"/>
    <w:rsid w:val="009233D7"/>
    <w:rsid w:val="00952031"/>
    <w:rsid w:val="00976A52"/>
    <w:rsid w:val="00977B12"/>
    <w:rsid w:val="009A404A"/>
    <w:rsid w:val="00A04812"/>
    <w:rsid w:val="00AA4B95"/>
    <w:rsid w:val="00AB418F"/>
    <w:rsid w:val="00AC382F"/>
    <w:rsid w:val="00AC7EA0"/>
    <w:rsid w:val="00AF63E9"/>
    <w:rsid w:val="00B150FF"/>
    <w:rsid w:val="00BB1242"/>
    <w:rsid w:val="00BB488B"/>
    <w:rsid w:val="00C12209"/>
    <w:rsid w:val="00C510A9"/>
    <w:rsid w:val="00C73D7D"/>
    <w:rsid w:val="00CC4787"/>
    <w:rsid w:val="00CE188F"/>
    <w:rsid w:val="00CE2D7A"/>
    <w:rsid w:val="00CF1655"/>
    <w:rsid w:val="00CF632D"/>
    <w:rsid w:val="00D219A2"/>
    <w:rsid w:val="00D94D55"/>
    <w:rsid w:val="00DE1F11"/>
    <w:rsid w:val="00E65562"/>
    <w:rsid w:val="00ED4140"/>
    <w:rsid w:val="00EE556B"/>
    <w:rsid w:val="00F7472D"/>
    <w:rsid w:val="00FC421E"/>
    <w:rsid w:val="00FF0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0CC"/>
    <w:rPr>
      <w:rFonts w:ascii="Arial" w:hAnsi="Arial"/>
      <w:szCs w:val="24"/>
    </w:rPr>
  </w:style>
  <w:style w:type="paragraph" w:styleId="Ttulo1">
    <w:name w:val="heading 1"/>
    <w:basedOn w:val="Normal"/>
    <w:next w:val="Normalindentado1"/>
    <w:qFormat/>
    <w:rsid w:val="003660C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3660C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3660C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3660CC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3660CC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660CC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3660CC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60CC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660CC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qFormat/>
    <w:rsid w:val="003660CC"/>
    <w:pPr>
      <w:ind w:left="300"/>
    </w:pPr>
  </w:style>
  <w:style w:type="paragraph" w:customStyle="1" w:styleId="Normalindentado2">
    <w:name w:val="Normal indentado 2"/>
    <w:basedOn w:val="Normal"/>
    <w:rsid w:val="003660CC"/>
    <w:pPr>
      <w:ind w:left="600"/>
    </w:pPr>
  </w:style>
  <w:style w:type="paragraph" w:customStyle="1" w:styleId="Normalindentado3">
    <w:name w:val="Normal indentado 3"/>
    <w:basedOn w:val="Normal"/>
    <w:rsid w:val="003660CC"/>
    <w:pPr>
      <w:ind w:left="1200"/>
    </w:pPr>
  </w:style>
  <w:style w:type="paragraph" w:customStyle="1" w:styleId="Normalindentado4">
    <w:name w:val="Normal indentado 4"/>
    <w:basedOn w:val="Normal"/>
    <w:rsid w:val="003660CC"/>
    <w:pPr>
      <w:ind w:left="1200"/>
    </w:pPr>
  </w:style>
  <w:style w:type="paragraph" w:customStyle="1" w:styleId="Normalindentado5">
    <w:name w:val="Normal indentado 5"/>
    <w:basedOn w:val="Normalindentado4"/>
    <w:rsid w:val="003660CC"/>
    <w:pPr>
      <w:ind w:left="1500"/>
    </w:pPr>
  </w:style>
  <w:style w:type="paragraph" w:customStyle="1" w:styleId="Portada">
    <w:name w:val="Portada"/>
    <w:basedOn w:val="Normal"/>
    <w:rsid w:val="003660CC"/>
    <w:rPr>
      <w:rFonts w:ascii="Zurich XBlk BT" w:hAnsi="Zurich XBlk BT"/>
      <w:sz w:val="22"/>
    </w:rPr>
  </w:style>
  <w:style w:type="paragraph" w:styleId="Encabezado">
    <w:name w:val="header"/>
    <w:basedOn w:val="Normal"/>
    <w:rsid w:val="003660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660CC"/>
  </w:style>
  <w:style w:type="paragraph" w:styleId="Piedepgina">
    <w:name w:val="footer"/>
    <w:basedOn w:val="Normal"/>
    <w:rsid w:val="003660CC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3660CC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3660CC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3660CC"/>
    <w:pPr>
      <w:ind w:left="240"/>
    </w:pPr>
  </w:style>
  <w:style w:type="paragraph" w:styleId="TDC4">
    <w:name w:val="toc 4"/>
    <w:basedOn w:val="Normal"/>
    <w:next w:val="Normal"/>
    <w:autoRedefine/>
    <w:semiHidden/>
    <w:rsid w:val="003660CC"/>
    <w:pPr>
      <w:ind w:left="480"/>
    </w:pPr>
  </w:style>
  <w:style w:type="paragraph" w:styleId="TDC5">
    <w:name w:val="toc 5"/>
    <w:basedOn w:val="Normal"/>
    <w:next w:val="Normal"/>
    <w:autoRedefine/>
    <w:semiHidden/>
    <w:rsid w:val="003660CC"/>
    <w:pPr>
      <w:ind w:left="720"/>
    </w:pPr>
  </w:style>
  <w:style w:type="paragraph" w:styleId="TDC6">
    <w:name w:val="toc 6"/>
    <w:basedOn w:val="Normal"/>
    <w:next w:val="Normal"/>
    <w:autoRedefine/>
    <w:semiHidden/>
    <w:rsid w:val="003660CC"/>
    <w:pPr>
      <w:ind w:left="960"/>
    </w:pPr>
  </w:style>
  <w:style w:type="paragraph" w:styleId="TDC7">
    <w:name w:val="toc 7"/>
    <w:basedOn w:val="Normal"/>
    <w:next w:val="Normal"/>
    <w:autoRedefine/>
    <w:semiHidden/>
    <w:rsid w:val="003660CC"/>
    <w:pPr>
      <w:ind w:left="1200"/>
    </w:pPr>
  </w:style>
  <w:style w:type="paragraph" w:styleId="TDC8">
    <w:name w:val="toc 8"/>
    <w:basedOn w:val="Normal"/>
    <w:next w:val="Normal"/>
    <w:autoRedefine/>
    <w:semiHidden/>
    <w:rsid w:val="003660CC"/>
    <w:pPr>
      <w:ind w:left="1440"/>
    </w:pPr>
  </w:style>
  <w:style w:type="paragraph" w:styleId="TDC9">
    <w:name w:val="toc 9"/>
    <w:basedOn w:val="Normal"/>
    <w:next w:val="Normal"/>
    <w:autoRedefine/>
    <w:semiHidden/>
    <w:rsid w:val="003660CC"/>
    <w:pPr>
      <w:ind w:left="1680"/>
    </w:pPr>
  </w:style>
  <w:style w:type="character" w:styleId="Hipervnculo">
    <w:name w:val="Hyperlink"/>
    <w:uiPriority w:val="99"/>
    <w:rsid w:val="003660CC"/>
    <w:rPr>
      <w:color w:val="0000FF"/>
      <w:u w:val="single"/>
    </w:rPr>
  </w:style>
  <w:style w:type="paragraph" w:styleId="Textonotapie">
    <w:name w:val="footnote text"/>
    <w:basedOn w:val="Normal"/>
    <w:semiHidden/>
    <w:rsid w:val="003660CC"/>
    <w:rPr>
      <w:szCs w:val="20"/>
    </w:rPr>
  </w:style>
  <w:style w:type="character" w:styleId="Refdenotaalpie">
    <w:name w:val="footnote reference"/>
    <w:semiHidden/>
    <w:rsid w:val="003660CC"/>
    <w:rPr>
      <w:vertAlign w:val="superscript"/>
    </w:rPr>
  </w:style>
  <w:style w:type="paragraph" w:styleId="Listaconnmeros">
    <w:name w:val="List Number"/>
    <w:basedOn w:val="Normal"/>
    <w:rsid w:val="003660CC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3660CC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3660CC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3660CC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3660CC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3660CC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3660CC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3660CC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3660CC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3660CC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3660CC"/>
  </w:style>
  <w:style w:type="paragraph" w:styleId="Textoindependiente">
    <w:name w:val="Body Text"/>
    <w:basedOn w:val="Normal"/>
    <w:rsid w:val="003660CC"/>
    <w:rPr>
      <w:sz w:val="16"/>
    </w:rPr>
  </w:style>
  <w:style w:type="paragraph" w:styleId="Textoindependiente2">
    <w:name w:val="Body Text 2"/>
    <w:basedOn w:val="Normal"/>
    <w:rsid w:val="003660CC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3660CC"/>
    <w:pPr>
      <w:ind w:left="4252"/>
    </w:pPr>
  </w:style>
  <w:style w:type="paragraph" w:styleId="Continuarlista">
    <w:name w:val="List Continue"/>
    <w:basedOn w:val="Normal"/>
    <w:rsid w:val="003660CC"/>
    <w:pPr>
      <w:spacing w:after="120"/>
      <w:ind w:left="283"/>
    </w:pPr>
  </w:style>
  <w:style w:type="paragraph" w:styleId="Continuarlista2">
    <w:name w:val="List Continue 2"/>
    <w:basedOn w:val="Normal"/>
    <w:rsid w:val="003660CC"/>
    <w:pPr>
      <w:spacing w:after="120"/>
      <w:ind w:left="566"/>
    </w:pPr>
  </w:style>
  <w:style w:type="paragraph" w:styleId="Continuarlista3">
    <w:name w:val="List Continue 3"/>
    <w:basedOn w:val="Normal"/>
    <w:rsid w:val="003660CC"/>
    <w:pPr>
      <w:spacing w:after="120"/>
      <w:ind w:left="849"/>
    </w:pPr>
  </w:style>
  <w:style w:type="paragraph" w:styleId="Continuarlista4">
    <w:name w:val="List Continue 4"/>
    <w:basedOn w:val="Normal"/>
    <w:rsid w:val="003660CC"/>
    <w:pPr>
      <w:spacing w:after="120"/>
      <w:ind w:left="1132"/>
    </w:pPr>
  </w:style>
  <w:style w:type="paragraph" w:styleId="Continuarlista5">
    <w:name w:val="List Continue 5"/>
    <w:basedOn w:val="Normal"/>
    <w:rsid w:val="003660CC"/>
    <w:pPr>
      <w:spacing w:after="120"/>
      <w:ind w:left="1415"/>
    </w:pPr>
  </w:style>
  <w:style w:type="paragraph" w:styleId="DireccinHTML">
    <w:name w:val="HTML Address"/>
    <w:basedOn w:val="Normal"/>
    <w:rsid w:val="003660CC"/>
    <w:rPr>
      <w:i/>
      <w:iCs/>
    </w:rPr>
  </w:style>
  <w:style w:type="paragraph" w:styleId="Direccinsobre">
    <w:name w:val="envelope address"/>
    <w:basedOn w:val="Normal"/>
    <w:rsid w:val="003660CC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3660CC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3660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Epgrafe">
    <w:name w:val="caption"/>
    <w:basedOn w:val="Normal"/>
    <w:next w:val="Normal"/>
    <w:qFormat/>
    <w:rsid w:val="003660CC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rsid w:val="003660CC"/>
  </w:style>
  <w:style w:type="paragraph" w:styleId="Firma">
    <w:name w:val="Signature"/>
    <w:basedOn w:val="Normal"/>
    <w:rsid w:val="003660CC"/>
    <w:pPr>
      <w:ind w:left="4252"/>
    </w:pPr>
  </w:style>
  <w:style w:type="paragraph" w:styleId="Firmadecorreoelectrnico">
    <w:name w:val="E-mail Signature"/>
    <w:basedOn w:val="Normal"/>
    <w:rsid w:val="003660CC"/>
  </w:style>
  <w:style w:type="paragraph" w:styleId="HTMLconformatoprevio">
    <w:name w:val="HTML Preformatted"/>
    <w:basedOn w:val="Normal"/>
    <w:rsid w:val="003660CC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3660CC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3660CC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3660CC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3660CC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3660CC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3660CC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3660CC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3660CC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3660CC"/>
    <w:pPr>
      <w:ind w:left="2160" w:hanging="240"/>
    </w:pPr>
  </w:style>
  <w:style w:type="paragraph" w:styleId="Lista">
    <w:name w:val="List"/>
    <w:basedOn w:val="Normal"/>
    <w:rsid w:val="003660CC"/>
    <w:pPr>
      <w:ind w:left="283" w:hanging="283"/>
    </w:pPr>
  </w:style>
  <w:style w:type="paragraph" w:styleId="Lista2">
    <w:name w:val="List 2"/>
    <w:basedOn w:val="Normal"/>
    <w:rsid w:val="003660CC"/>
    <w:pPr>
      <w:ind w:left="566" w:hanging="283"/>
    </w:pPr>
  </w:style>
  <w:style w:type="paragraph" w:styleId="Lista3">
    <w:name w:val="List 3"/>
    <w:basedOn w:val="Normal"/>
    <w:rsid w:val="003660CC"/>
    <w:pPr>
      <w:ind w:left="849" w:hanging="283"/>
    </w:pPr>
  </w:style>
  <w:style w:type="paragraph" w:styleId="Lista4">
    <w:name w:val="List 4"/>
    <w:basedOn w:val="Normal"/>
    <w:rsid w:val="003660CC"/>
    <w:pPr>
      <w:ind w:left="1132" w:hanging="283"/>
    </w:pPr>
  </w:style>
  <w:style w:type="paragraph" w:styleId="Lista5">
    <w:name w:val="List 5"/>
    <w:basedOn w:val="Normal"/>
    <w:rsid w:val="003660CC"/>
    <w:pPr>
      <w:ind w:left="1415" w:hanging="283"/>
    </w:pPr>
  </w:style>
  <w:style w:type="paragraph" w:styleId="Mapadeldocumento">
    <w:name w:val="Document Map"/>
    <w:basedOn w:val="Normal"/>
    <w:semiHidden/>
    <w:rsid w:val="003660CC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3660CC"/>
  </w:style>
  <w:style w:type="paragraph" w:styleId="Remitedesobre">
    <w:name w:val="envelope return"/>
    <w:basedOn w:val="Normal"/>
    <w:rsid w:val="003660CC"/>
    <w:rPr>
      <w:rFonts w:cs="Arial"/>
      <w:szCs w:val="20"/>
    </w:rPr>
  </w:style>
  <w:style w:type="paragraph" w:styleId="Saludo">
    <w:name w:val="Salutation"/>
    <w:basedOn w:val="Normal"/>
    <w:next w:val="Normal"/>
    <w:rsid w:val="003660CC"/>
  </w:style>
  <w:style w:type="paragraph" w:styleId="Sangra2detindependiente">
    <w:name w:val="Body Text Indent 2"/>
    <w:basedOn w:val="Normal"/>
    <w:rsid w:val="003660CC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3660CC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3660CC"/>
    <w:pPr>
      <w:spacing w:after="120"/>
      <w:ind w:left="283"/>
    </w:pPr>
  </w:style>
  <w:style w:type="paragraph" w:styleId="Sangranormal">
    <w:name w:val="Normal Indent"/>
    <w:basedOn w:val="Normal"/>
    <w:rsid w:val="003660CC"/>
    <w:pPr>
      <w:ind w:left="708"/>
    </w:pPr>
  </w:style>
  <w:style w:type="paragraph" w:styleId="Subttulo">
    <w:name w:val="Subtitle"/>
    <w:basedOn w:val="Normal"/>
    <w:qFormat/>
    <w:rsid w:val="003660CC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3660CC"/>
    <w:pPr>
      <w:ind w:left="480" w:hanging="480"/>
    </w:pPr>
  </w:style>
  <w:style w:type="paragraph" w:styleId="Textocomentario">
    <w:name w:val="annotation text"/>
    <w:basedOn w:val="Normal"/>
    <w:semiHidden/>
    <w:rsid w:val="003660CC"/>
    <w:rPr>
      <w:szCs w:val="20"/>
    </w:rPr>
  </w:style>
  <w:style w:type="paragraph" w:styleId="Textoconsangra">
    <w:name w:val="table of authorities"/>
    <w:basedOn w:val="Normal"/>
    <w:next w:val="Normal"/>
    <w:semiHidden/>
    <w:rsid w:val="003660CC"/>
    <w:pPr>
      <w:ind w:left="240" w:hanging="240"/>
    </w:pPr>
  </w:style>
  <w:style w:type="paragraph" w:styleId="Textodebloque">
    <w:name w:val="Block Text"/>
    <w:basedOn w:val="Normal"/>
    <w:rsid w:val="003660CC"/>
    <w:pPr>
      <w:spacing w:after="120"/>
      <w:ind w:left="1440" w:right="1440"/>
    </w:pPr>
  </w:style>
  <w:style w:type="paragraph" w:styleId="Textoindependiente3">
    <w:name w:val="Body Text 3"/>
    <w:basedOn w:val="Normal"/>
    <w:rsid w:val="003660CC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3660CC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3660CC"/>
    <w:pPr>
      <w:ind w:firstLine="210"/>
    </w:pPr>
  </w:style>
  <w:style w:type="paragraph" w:styleId="Textomacro">
    <w:name w:val="macro"/>
    <w:semiHidden/>
    <w:rsid w:val="003660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extonotaalfinal">
    <w:name w:val="endnote text"/>
    <w:basedOn w:val="Normal"/>
    <w:semiHidden/>
    <w:rsid w:val="003660CC"/>
    <w:rPr>
      <w:szCs w:val="20"/>
    </w:rPr>
  </w:style>
  <w:style w:type="paragraph" w:styleId="Textosinformato">
    <w:name w:val="Plain Text"/>
    <w:basedOn w:val="Normal"/>
    <w:link w:val="TextosinformatoCar"/>
    <w:uiPriority w:val="99"/>
    <w:qFormat/>
    <w:rsid w:val="003660CC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3660C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3660CC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3660CC"/>
  </w:style>
  <w:style w:type="character" w:customStyle="1" w:styleId="Trminodefinido">
    <w:name w:val="Término definido"/>
    <w:rsid w:val="003660CC"/>
    <w:rPr>
      <w:i/>
    </w:rPr>
  </w:style>
  <w:style w:type="character" w:styleId="Refdecomentario">
    <w:name w:val="annotation reference"/>
    <w:semiHidden/>
    <w:rsid w:val="003660CC"/>
    <w:rPr>
      <w:sz w:val="16"/>
      <w:szCs w:val="16"/>
    </w:rPr>
  </w:style>
  <w:style w:type="table" w:styleId="Tablaconcuadrcula">
    <w:name w:val="Table Grid"/>
    <w:basedOn w:val="Tabla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3660CC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D55"/>
    <w:rPr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94D55"/>
    <w:rPr>
      <w:rFonts w:ascii="Arial" w:hAnsi="Arial" w:cs="Arial"/>
      <w:sz w:val="16"/>
      <w:szCs w:val="16"/>
    </w:rPr>
  </w:style>
  <w:style w:type="character" w:customStyle="1" w:styleId="TextosinformatoCar">
    <w:name w:val="Texto sin formato Car"/>
    <w:basedOn w:val="Fuentedeprrafopredeter"/>
    <w:link w:val="Textosinformato"/>
    <w:uiPriority w:val="99"/>
    <w:qFormat/>
    <w:rsid w:val="001F2FF1"/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1F2FF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706</Words>
  <Characters>3887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Usuario</cp:lastModifiedBy>
  <cp:revision>8</cp:revision>
  <cp:lastPrinted>2011-04-04T13:29:00Z</cp:lastPrinted>
  <dcterms:created xsi:type="dcterms:W3CDTF">2018-03-23T19:00:00Z</dcterms:created>
  <dcterms:modified xsi:type="dcterms:W3CDTF">2018-03-26T20:43:00Z</dcterms:modified>
</cp:coreProperties>
</file>