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Sobre la empresa y el sistema:</w:t>
      </w:r>
    </w:p>
    <w:p w:rsidR="0064167B" w:rsidRDefault="0064167B" w:rsidP="0064167B">
      <w:pPr>
        <w:pStyle w:val="Textosinforma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rasgos generales, ¿cómo quiere que sea desarrollado este sistema? Reducción de costos y tráfico. </w:t>
      </w:r>
    </w:p>
    <w:p w:rsidR="0064167B" w:rsidRDefault="0064167B" w:rsidP="0064167B">
      <w:pPr>
        <w:pStyle w:val="Textosinforma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sería la ganancia para el sistema? 5% del costo del viaje.</w:t>
      </w:r>
    </w:p>
    <w:p w:rsidR="0064167B" w:rsidRPr="0064167B" w:rsidRDefault="0064167B" w:rsidP="0064167B">
      <w:pPr>
        <w:pStyle w:val="Textosinformato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¿Cómo recibiría el pago? Por medio de tarjeta. Una vez que un chofer realiza un viaje deberá pagarlo si no, no puede realizar otro viaje.</w:t>
      </w: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</w:rPr>
      </w:pP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Sobre la aplicación:</w:t>
      </w:r>
    </w:p>
    <w:p w:rsid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el nombre de la aplicación? </w:t>
      </w:r>
      <w:proofErr w:type="spellStart"/>
      <w:r>
        <w:rPr>
          <w:rFonts w:ascii="Arial" w:hAnsi="Arial" w:cs="Arial"/>
          <w:sz w:val="24"/>
          <w:szCs w:val="24"/>
        </w:rPr>
        <w:t>UnAventon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¿La aplicación deberá tener un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? Si, para generar usuarios.</w:t>
      </w:r>
    </w:p>
    <w:p w:rsidR="0064167B" w:rsidRP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167B">
        <w:rPr>
          <w:rFonts w:ascii="Arial" w:hAnsi="Arial" w:cs="Arial"/>
          <w:sz w:val="24"/>
          <w:szCs w:val="24"/>
        </w:rPr>
        <w:t xml:space="preserve">¿Tiene alguna preferencia de logo y/o estética? – Después nos pasará el logo – </w:t>
      </w:r>
    </w:p>
    <w:p w:rsid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lugares del país abarcará la aplicación? ¿Dentro de qué área? Viajes nacional, en toda la Argentina. </w:t>
      </w:r>
    </w:p>
    <w:p w:rsid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qué idiomas estará disponible la aplicación? Español.</w:t>
      </w:r>
    </w:p>
    <w:p w:rsid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¿La aplicación tendrá algún regule de horarios? No. </w:t>
      </w:r>
    </w:p>
    <w:p w:rsid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¿La aplicación será gratis? Si. </w:t>
      </w:r>
    </w:p>
    <w:p w:rsidR="0064167B" w:rsidRDefault="0064167B" w:rsidP="0064167B">
      <w:pPr>
        <w:pStyle w:val="Textosinforma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requisitos se necesitan para registrarse? Ser mayor de 18 años.</w:t>
      </w: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bookmarkStart w:id="0" w:name="_Toc257370423"/>
      <w:bookmarkEnd w:id="0"/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Sobre los viajes: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aplicación mostrará solo los viajes que se realicen cercanos a mi ubicación? No. La página va a tener una búsqueda desde el origen hasta destino y se mostraran todos los viajes. Se va a poder filtrar por precio.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¿Sólo un usuario registrado podría postularse para acompañante/chofer? Si.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 cuánta anticipación mínima permitiría la aplicación publicar un viaje? Cualquiera.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organizaría el destino? Se anuncia en el viaje.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¿El enfoque de la aplicación es viajes a corta, media o larga distancia? Cualquiera.</w:t>
      </w:r>
    </w:p>
    <w:p w:rsidR="0064167B" w:rsidRP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¿Quién define el costo del viaje? El chofer. 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¿Se aplicarán impuestos y/o recargos? (Peajes, tiempos de espera (detalles)). Va a estar todo incluido en el precio del viaje.</w:t>
      </w:r>
    </w:p>
    <w:p w:rsidR="0064167B" w:rsidRP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167B">
        <w:rPr>
          <w:rFonts w:ascii="Arial" w:hAnsi="Arial" w:cs="Arial"/>
          <w:sz w:val="24"/>
          <w:szCs w:val="24"/>
        </w:rPr>
        <w:t>¿Se podrá sincronizar con el calendario para organizar viajes a futuro o a un cierto horario? Se mostrará a un mes de la fecha.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aplicación mostrará en tiempo real la ubicación de la persona que publica su viaje? No.</w:t>
      </w:r>
    </w:p>
    <w:p w:rsidR="0064167B" w:rsidRDefault="0064167B" w:rsidP="0064167B">
      <w:pPr>
        <w:pStyle w:val="Textosinforma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viaje, ¿podrá ser de ida y vuelta? O solo ida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 xml:space="preserve"> Un viaje de ida y uno de vuelta. Son dos viajes distintos.</w:t>
      </w: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</w:rPr>
      </w:pP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Sobre la tarifa:</w:t>
      </w:r>
    </w:p>
    <w:p w:rsidR="0064167B" w:rsidRDefault="0064167B" w:rsidP="0064167B">
      <w:pPr>
        <w:pStyle w:val="Textosinformat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¿Se podrá estimar la tarifa por adelantado? Si</w:t>
      </w:r>
    </w:p>
    <w:p w:rsidR="0064167B" w:rsidRDefault="0064167B" w:rsidP="0064167B">
      <w:pPr>
        <w:pStyle w:val="Textosinformat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¿Se puede dividir la tarifa? ¿Del viaje completo o por cada parada? (adicionales por tiempo muerto) El objetivo es abaratar dividiendo la tarifa por cantidad de asientos disponibles, más el chofer. </w:t>
      </w: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</w:rPr>
      </w:pP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Sobre compartir un viaje:</w:t>
      </w:r>
    </w:p>
    <w:p w:rsidR="0064167B" w:rsidRDefault="0064167B" w:rsidP="0064167B">
      <w:pPr>
        <w:pStyle w:val="Textosinformato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lastRenderedPageBreak/>
        <w:t xml:space="preserve">¿Cuántas personas a la vez podrían ir en un viaje? Las que permita el vehículo (cantidad de asientos). </w:t>
      </w:r>
    </w:p>
    <w:p w:rsidR="0064167B" w:rsidRDefault="0064167B" w:rsidP="0064167B">
      <w:pPr>
        <w:pStyle w:val="Textosinformato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 xml:space="preserve">En el caso de que un viaje no sea satisfactorio, ¿cómo debería proceder un usuario? Calificando al conductor por puntos. </w:t>
      </w:r>
    </w:p>
    <w:p w:rsidR="0064167B" w:rsidRDefault="0064167B" w:rsidP="0064167B">
      <w:pPr>
        <w:pStyle w:val="Textosinformat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varias personas publican su viaje al mismo destino, un usuario acompañante ¿puede decidir por cual postularse? Si.</w:t>
      </w:r>
    </w:p>
    <w:p w:rsidR="0064167B" w:rsidRDefault="0064167B" w:rsidP="0064167B">
      <w:pPr>
        <w:pStyle w:val="Textosinformat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¿El vehículo publicado debe contar con ciertos requisitos? (papeles al día, auto en condiciones) Si.</w:t>
      </w:r>
    </w:p>
    <w:p w:rsidR="0064167B" w:rsidRDefault="0064167B" w:rsidP="0064167B">
      <w:pPr>
        <w:spacing w:after="0"/>
        <w:contextualSpacing/>
        <w:rPr>
          <w:color w:val="5A5A5A"/>
        </w:rPr>
      </w:pP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Sobre los usuarios:</w:t>
      </w:r>
    </w:p>
    <w:p w:rsidR="0064167B" w:rsidRPr="0064167B" w:rsidRDefault="0064167B" w:rsidP="0064167B">
      <w:pPr>
        <w:pStyle w:val="Textosinforma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¿Tendrían un perfil? Si. </w:t>
      </w:r>
      <w:r w:rsidRPr="0064167B">
        <w:rPr>
          <w:rFonts w:ascii="Arial" w:hAnsi="Arial" w:cs="Arial"/>
          <w:sz w:val="24"/>
          <w:szCs w:val="24"/>
        </w:rPr>
        <w:t>¿Público? Si.</w:t>
      </w:r>
    </w:p>
    <w:p w:rsidR="0064167B" w:rsidRDefault="0064167B" w:rsidP="0064167B">
      <w:pPr>
        <w:pStyle w:val="Textosinformato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¿Se podría calificar un conductor/</w:t>
      </w:r>
      <w:r w:rsidRPr="0064167B">
        <w:rPr>
          <w:rFonts w:ascii="Arial" w:hAnsi="Arial" w:cs="Arial"/>
          <w:sz w:val="24"/>
          <w:szCs w:val="24"/>
        </w:rPr>
        <w:t>acompañante</w:t>
      </w:r>
      <w:r>
        <w:rPr>
          <w:rFonts w:ascii="Arial" w:hAnsi="Arial" w:cs="Arial"/>
          <w:sz w:val="24"/>
          <w:szCs w:val="24"/>
        </w:rPr>
        <w:t>? Si, ambos</w:t>
      </w:r>
    </w:p>
    <w:p w:rsidR="0064167B" w:rsidRDefault="0064167B" w:rsidP="0064167B">
      <w:pPr>
        <w:pStyle w:val="Textosinforma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página web tendría un sistema de prioridades para los usuarios? No</w:t>
      </w:r>
    </w:p>
    <w:p w:rsidR="0064167B" w:rsidRDefault="0064167B" w:rsidP="0064167B">
      <w:pPr>
        <w:pStyle w:val="Textosinformato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¿La página web contara con una sala de chat entre el usuario que realiza el viaje y los usuarios acompañantes? No, una vez que se genera el viaje se muestran los datos del contacto para poder contactarse. </w:t>
      </w: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</w:p>
    <w:p w:rsidR="0064167B" w:rsidRDefault="0064167B" w:rsidP="0064167B">
      <w:pPr>
        <w:pStyle w:val="Textosinformato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Sobre compartir recursos:</w:t>
      </w:r>
    </w:p>
    <w:p w:rsidR="0064167B" w:rsidRDefault="0064167B" w:rsidP="0064167B">
      <w:pPr>
        <w:pStyle w:val="Textosinformat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página web contará con algún recurso de GPS? No.</w:t>
      </w:r>
    </w:p>
    <w:p w:rsidR="0064167B" w:rsidRPr="0064167B" w:rsidRDefault="0064167B" w:rsidP="0064167B">
      <w:pPr>
        <w:pStyle w:val="Textosinformato"/>
        <w:numPr>
          <w:ilvl w:val="0"/>
          <w:numId w:val="7"/>
        </w:numPr>
      </w:pPr>
      <w:r w:rsidRPr="0064167B">
        <w:rPr>
          <w:rFonts w:ascii="Arial" w:hAnsi="Arial" w:cs="Arial"/>
          <w:sz w:val="24"/>
          <w:szCs w:val="24"/>
        </w:rPr>
        <w:t>¿</w:t>
      </w:r>
      <w:proofErr w:type="spellStart"/>
      <w:r w:rsidRPr="0064167B">
        <w:rPr>
          <w:rFonts w:ascii="Arial" w:hAnsi="Arial" w:cs="Arial"/>
          <w:sz w:val="24"/>
          <w:szCs w:val="24"/>
        </w:rPr>
        <w:t>Que</w:t>
      </w:r>
      <w:proofErr w:type="spellEnd"/>
      <w:r w:rsidRPr="0064167B">
        <w:rPr>
          <w:rFonts w:ascii="Arial" w:hAnsi="Arial" w:cs="Arial"/>
          <w:sz w:val="24"/>
          <w:szCs w:val="24"/>
        </w:rPr>
        <w:t xml:space="preserve"> tanta relación tendría la página web con las redes sociales? Puede tener un link a una URL.</w:t>
      </w:r>
    </w:p>
    <w:p w:rsidR="00B5656D" w:rsidRPr="0064167B" w:rsidRDefault="00B5656D"/>
    <w:sectPr w:rsidR="00B5656D" w:rsidRPr="0064167B" w:rsidSect="00B5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85C"/>
    <w:multiLevelType w:val="hybridMultilevel"/>
    <w:tmpl w:val="D000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42B5"/>
    <w:multiLevelType w:val="hybridMultilevel"/>
    <w:tmpl w:val="88B8A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03B0E"/>
    <w:multiLevelType w:val="hybridMultilevel"/>
    <w:tmpl w:val="76A04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03A74"/>
    <w:multiLevelType w:val="hybridMultilevel"/>
    <w:tmpl w:val="1D78C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E582E"/>
    <w:multiLevelType w:val="hybridMultilevel"/>
    <w:tmpl w:val="F392D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B1F8D"/>
    <w:multiLevelType w:val="hybridMultilevel"/>
    <w:tmpl w:val="C4CEA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82D54"/>
    <w:multiLevelType w:val="hybridMultilevel"/>
    <w:tmpl w:val="0C848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4167B"/>
    <w:rsid w:val="0064167B"/>
    <w:rsid w:val="00B5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64167B"/>
    <w:rPr>
      <w:rFonts w:ascii="Consolas" w:hAnsi="Consolas" w:cs="Consolas"/>
      <w:sz w:val="21"/>
      <w:szCs w:val="21"/>
    </w:rPr>
  </w:style>
  <w:style w:type="paragraph" w:styleId="Textosinformato">
    <w:name w:val="Plain Text"/>
    <w:basedOn w:val="Normal"/>
    <w:link w:val="TextosinformatoCar"/>
    <w:uiPriority w:val="99"/>
    <w:unhideWhenUsed/>
    <w:qFormat/>
    <w:rsid w:val="0064167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64167B"/>
    <w:rPr>
      <w:rFonts w:ascii="Consolas" w:hAnsi="Consolas" w:cs="Consolas"/>
      <w:sz w:val="21"/>
      <w:szCs w:val="21"/>
    </w:rPr>
  </w:style>
  <w:style w:type="paragraph" w:customStyle="1" w:styleId="Normalindentado1">
    <w:name w:val="Normal indentado 1"/>
    <w:basedOn w:val="Normal"/>
    <w:qFormat/>
    <w:rsid w:val="0064167B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495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2018-03-23T19:27:00Z</dcterms:created>
  <dcterms:modified xsi:type="dcterms:W3CDTF">2018-03-23T19:42:00Z</dcterms:modified>
</cp:coreProperties>
</file>