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AB" w:rsidRPr="00A42EAB" w:rsidRDefault="00A42EAB" w:rsidP="00A42EA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2EAB">
        <w:rPr>
          <w:rFonts w:ascii="Arial" w:hAnsi="Arial" w:cs="Arial"/>
          <w:bCs/>
          <w:sz w:val="24"/>
          <w:szCs w:val="24"/>
        </w:rPr>
        <w:t>ID</w:t>
      </w:r>
      <w:r w:rsidRPr="00A42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Borrar</w:t>
      </w:r>
      <w:r w:rsidRPr="00A42EAB">
        <w:rPr>
          <w:rFonts w:ascii="Arial" w:hAnsi="Arial" w:cs="Arial"/>
          <w:sz w:val="24"/>
          <w:szCs w:val="24"/>
        </w:rPr>
        <w:t xml:space="preserve"> usuario.</w:t>
      </w:r>
    </w:p>
    <w:p w:rsidR="00A42EAB" w:rsidRPr="0025075E" w:rsidRDefault="00A42EAB" w:rsidP="00A42EA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5075E">
        <w:rPr>
          <w:rFonts w:ascii="Arial" w:hAnsi="Arial" w:cs="Arial"/>
          <w:bCs/>
          <w:color w:val="000000" w:themeColor="text1"/>
          <w:sz w:val="24"/>
          <w:szCs w:val="24"/>
        </w:rPr>
        <w:t xml:space="preserve">TÍTULO: Como usuario registrado quiero darme de baja en el sitio para </w:t>
      </w:r>
      <w:r w:rsidR="0025075E" w:rsidRPr="0025075E">
        <w:rPr>
          <w:rFonts w:ascii="Arial" w:hAnsi="Arial" w:cs="Arial"/>
          <w:bCs/>
          <w:color w:val="000000" w:themeColor="text1"/>
          <w:sz w:val="24"/>
          <w:szCs w:val="24"/>
        </w:rPr>
        <w:t>no realizar ninguna acción.</w:t>
      </w:r>
    </w:p>
    <w:p w:rsidR="00A42EAB" w:rsidRPr="00A42EAB" w:rsidRDefault="00A42EAB" w:rsidP="00A42EA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42EAB">
        <w:rPr>
          <w:rFonts w:ascii="Arial" w:hAnsi="Arial" w:cs="Arial"/>
          <w:bCs/>
          <w:sz w:val="24"/>
          <w:szCs w:val="24"/>
        </w:rPr>
        <w:t>REGLAS DE NEGOCIO</w:t>
      </w:r>
      <w:r w:rsidRPr="00A42EAB">
        <w:rPr>
          <w:rFonts w:ascii="Arial" w:hAnsi="Arial" w:cs="Arial"/>
          <w:sz w:val="24"/>
          <w:szCs w:val="24"/>
        </w:rPr>
        <w:t>: ---</w:t>
      </w:r>
    </w:p>
    <w:p w:rsidR="00A42EAB" w:rsidRPr="00A42EAB" w:rsidRDefault="00A42EAB" w:rsidP="00A42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2EAB">
        <w:rPr>
          <w:rFonts w:ascii="Arial" w:hAnsi="Arial" w:cs="Arial"/>
          <w:bCs/>
          <w:sz w:val="24"/>
          <w:szCs w:val="24"/>
        </w:rPr>
        <w:t>DEPENDENCIA</w:t>
      </w:r>
      <w:r w:rsidRPr="00A42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Registrar usuario.</w:t>
      </w:r>
    </w:p>
    <w:p w:rsidR="00A42EAB" w:rsidRPr="00A42EAB" w:rsidRDefault="00A42EAB" w:rsidP="00A42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2EAB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A42EAB" w:rsidRPr="00A42EAB" w:rsidRDefault="00A42EAB" w:rsidP="00A42EAB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1: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Baja correcta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A42EAB" w:rsidRPr="00A42EAB" w:rsidRDefault="00A42EAB" w:rsidP="00A42EAB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quiere darse de baja en el sistema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con email: </w:t>
      </w:r>
      <w:hyperlink r:id="rId5" w:history="1">
        <w:r w:rsidRPr="00A42EAB">
          <w:rPr>
            <w:rStyle w:val="Hipervnculo"/>
            <w:rFonts w:ascii="Arial" w:hAnsi="Arial" w:cs="Arial"/>
            <w:b w:val="0"/>
            <w:sz w:val="24"/>
            <w:szCs w:val="24"/>
          </w:rPr>
          <w:t>juanperez@gmail.com</w:t>
        </w:r>
      </w:hyperlink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nombre de usuario: </w:t>
      </w:r>
      <w:r w:rsidR="00F52FEF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proofErr w:type="spellStart"/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F52FEF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8960A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contraseña: </w:t>
      </w:r>
      <w:r w:rsidR="00423EAA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Juan1995</w:t>
      </w:r>
      <w:r w:rsidR="00423EAA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bookmarkStart w:id="0" w:name="_GoBack"/>
      <w:bookmarkEnd w:id="0"/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r w:rsidR="00F52FEF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fecha de nacimiento: 20/04/1990, </w:t>
      </w:r>
      <w:r w:rsidR="00F52FEF" w:rsidRPr="00AC4F8E">
        <w:rPr>
          <w:rFonts w:ascii="Arial" w:hAnsi="Arial" w:cs="Arial"/>
          <w:b w:val="0"/>
          <w:color w:val="000000" w:themeColor="text1"/>
          <w:sz w:val="24"/>
          <w:szCs w:val="24"/>
        </w:rPr>
        <w:t>teléfono: 221-123-1234</w:t>
      </w:r>
      <w:r w:rsidR="00F52FEF">
        <w:rPr>
          <w:rFonts w:ascii="Helvetica" w:hAnsi="Helvetica" w:cs="Helvetica"/>
          <w:color w:val="4A4A4A"/>
          <w:sz w:val="18"/>
          <w:szCs w:val="18"/>
          <w:shd w:val="clear" w:color="auto" w:fill="F1F0EA"/>
        </w:rPr>
        <w:t xml:space="preserve">,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cuando el usuario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autenticado ingresa los datos email: </w:t>
      </w:r>
      <w:hyperlink r:id="rId6" w:history="1">
        <w:r w:rsidRPr="00A42EAB">
          <w:rPr>
            <w:rStyle w:val="Hipervnculo"/>
            <w:rFonts w:ascii="Arial" w:hAnsi="Arial" w:cs="Arial"/>
            <w:b w:val="0"/>
            <w:sz w:val="24"/>
            <w:szCs w:val="24"/>
          </w:rPr>
          <w:t>juanperez@gmail.com</w:t>
        </w:r>
      </w:hyperlink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nombre de usuario: </w:t>
      </w:r>
      <w:r w:rsidR="00F52FEF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proofErr w:type="spellStart"/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F52FEF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 contraseña: Juan1995,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y acepta la confirmación de baja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entonces el sistema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lo elimina de la </w:t>
      </w:r>
      <w:r w:rsidR="0023542E">
        <w:rPr>
          <w:rFonts w:ascii="Arial" w:hAnsi="Arial" w:cs="Arial"/>
          <w:b w:val="0"/>
          <w:color w:val="000000" w:themeColor="text1"/>
          <w:sz w:val="24"/>
          <w:szCs w:val="24"/>
        </w:rPr>
        <w:t>base de datos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</w:p>
    <w:p w:rsidR="000C4611" w:rsidRPr="00A42EAB" w:rsidRDefault="000C4611" w:rsidP="000C4611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697EAA" w:rsidRDefault="00697EAA"/>
    <w:p w:rsidR="000C4611" w:rsidRDefault="000C4611"/>
    <w:sectPr w:rsidR="000C4611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2EAB"/>
    <w:rsid w:val="000C4611"/>
    <w:rsid w:val="0023542E"/>
    <w:rsid w:val="0025075E"/>
    <w:rsid w:val="00423EAA"/>
    <w:rsid w:val="00697EAA"/>
    <w:rsid w:val="008960A6"/>
    <w:rsid w:val="00A42EAB"/>
    <w:rsid w:val="00AC4F8E"/>
    <w:rsid w:val="00BB439F"/>
    <w:rsid w:val="00F52FEF"/>
    <w:rsid w:val="00F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D13C3-0E4A-47D0-BF77-08081276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EAB"/>
  </w:style>
  <w:style w:type="paragraph" w:styleId="Ttulo1">
    <w:name w:val="heading 1"/>
    <w:basedOn w:val="Normal"/>
    <w:next w:val="Normal"/>
    <w:link w:val="Ttulo1Car"/>
    <w:uiPriority w:val="9"/>
    <w:qFormat/>
    <w:rsid w:val="00A42EA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E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E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2E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E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E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E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E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E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2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2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E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E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E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E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E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42E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2E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erez@gmail.com" TargetMode="External"/><Relationship Id="rId5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8</cp:revision>
  <dcterms:created xsi:type="dcterms:W3CDTF">2018-04-07T21:30:00Z</dcterms:created>
  <dcterms:modified xsi:type="dcterms:W3CDTF">2018-04-13T23:51:00Z</dcterms:modified>
</cp:coreProperties>
</file>