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Test-UserTask_actions</w:t>
      </w:r>
    </w:p>
    <w:p w:rsidR="00000000" w:rsidDel="00000000" w:rsidP="00000000" w:rsidRDefault="00000000" w:rsidRPr="00000000" w14:paraId="00000002">
      <w:pPr>
        <w:pStyle w:val="Subtitle"/>
        <w:spacing w:after="240" w:before="24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Tarea 1: Ingresar al sitio e iniciar sesión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al sector de inicio de sesión del sitio.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segundos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2 - Completar los campos email y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 segundos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Tarea 2: Agregar un empleado llamado “Juan Cruz”, con email juancruz@gmail.com, contraseña: 12345, dni: 38536677 y teléfono 2345809650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al sector de “Agregar usuario”.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minuto 7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Malo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Completar los campos presentados en el registro.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minuto 22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Malo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Guardar cambios realizados.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segundo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Tarea 3: Cambiar contraseña con “12345678”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 la sección “Cambiar contraseña”.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Completar los campos presentes.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Presionar botón “Guardar”.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segundo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sFQCiuUTrTUzvzKXPerkujTkSA==">AMUW2mW7OPr6Zevfyk44I+QvyKJuowBdiWeUOCNhf3ZCIziQ5fUsFHMM6JDZfUCaVL/UWuKTLq0ftpxHfvk4/r+lQ7Aw8S+E23zI1CcE2u/Scyw6qo6ZxpaK2iyiOsPZGpgRtU2arTgJ/eZ6zF3LiUzn7SMUu74TJZ/BdUUkzZVTcrV30drZexw=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