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40" w:before="240" w:lineRule="auto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Test-UserTask_actions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Nombre y apellido: Carolina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Tarea 1:  Registrar organización 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operaciones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Satisfacción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Eficiencia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Eficacia/efectividad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Dirigirse a la sección “Unirse al banco”.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Totalmente de acuerdo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Excelente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Aceptar términos y condiciones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Totalmente de acuerdo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Bueno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Completar los campos presentados..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acuerdo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2.30 minutos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Excelente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4 - Guardar los cambios realizados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Totalmente de acuerdo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Excelente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Subtitle"/>
        <w:spacing w:after="240" w:before="240" w:lineRule="auto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Tarea 2: Ingresar al sitio e iniciar sesión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operaciones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Satisfacción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Eficiencia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Eficacia/efectividad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1 - Dirigirse al sector de inicio de sesión del sitio.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Totalmente de acuerdo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segundos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Bueno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2 - Completar los campos email y contraseña.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Totalmente de acuerdo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segundos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Excelente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Subtitle"/>
        <w:rPr/>
      </w:pPr>
      <w:bookmarkStart w:colFirst="0" w:colLast="0" w:name="_heading=h.2et92p0" w:id="3"/>
      <w:bookmarkEnd w:id="3"/>
      <w:r w:rsidDel="00000000" w:rsidR="00000000" w:rsidRPr="00000000">
        <w:rPr>
          <w:rtl w:val="0"/>
        </w:rPr>
        <w:t xml:space="preserve">Tarea 3:  Aceptar una nueva organización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operaciones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Satisfacción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Eficiencia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Eficacia/efectividad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Dirigirse a la sección “Ir a menú”.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Totalmente de acuerdo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Excelente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Presionar “Gestión área social”.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Totalmente de acuerdo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Excelente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Presionar “Ver más”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Totalmente de acuerdo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Excelente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4 - Presionar “Aceptar”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Totalmente de acuerdo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Excelente</w:t>
            </w:r>
          </w:p>
        </w:tc>
      </w:tr>
    </w:tbl>
    <w:p w:rsidR="00000000" w:rsidDel="00000000" w:rsidP="00000000" w:rsidRDefault="00000000" w:rsidRPr="00000000" w14:paraId="0000003D">
      <w:pPr>
        <w:pStyle w:val="Subtitle"/>
        <w:rPr/>
      </w:pPr>
      <w:bookmarkStart w:colFirst="0" w:colLast="0" w:name="_heading=h.tyjcw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Subtitle"/>
        <w:rPr/>
      </w:pPr>
      <w:bookmarkStart w:colFirst="0" w:colLast="0" w:name="_heading=h.1t3h5sf" w:id="5"/>
      <w:bookmarkEnd w:id="5"/>
      <w:r w:rsidDel="00000000" w:rsidR="00000000" w:rsidRPr="00000000">
        <w:rPr>
          <w:rtl w:val="0"/>
        </w:rPr>
        <w:t xml:space="preserve">Tarea 4: Cerrar sesión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operaciones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Satisfacción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Eficiencia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Eficacia/efectividad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Presionar “Cerrar sesión”.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Totalmente de acuerdo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Excelente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KdtEFBWT6DCWFK2VHJWdvnTJKw==">AMUW2mWlwqGWO3i7dftr4x+4IXVXTY5pkxAAyuVfz4wN/x1G1lx1iTtV0zhmFaPcTATtMoKqeKEuCMok6tRr4iSlfa6aE2q6IBPX5Z2PcOsJADpMFnWofoN0b2jMTWl8BXxxeKhygnKqrU08hWz2uMdbz/aJnuN5II0YeuJ4UBaCIs/lutsMBQq2jy4YJ9+Tr9wRUZQ+WAPU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