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|peli1 peli2 peli3 peli4 peli5 peli6 deco|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"Instancia de un decodificador"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deco := Decodificador new.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"Agrego las peliculas 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peli1 := Pelicula nuevaCon: 'Thor' puntaje: 7.9 anio:2007.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peli2 := Pelicula nuevaCon: 'Capitan America' puntaje: 7.8 anio:2016.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peli3 := Pelicula nuevaCon: 'Iron man' puntaje: 7.9 anio:2010.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peli4 := Pelicula nuevaCon: 'Dunkirk' puntaje: 7.9 anio:2017.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peli5 := Pelicula nuevaCon: 'Rocky' puntaje: 8.1 anio: 1976.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peli6 := Pelicula nuevaCon: 'Rambo' puntaje: 7.8 anio: 1979.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"Agregamos las peliculas similares de cada pelicula"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peli1 agregarSimilitudes: peli2; agregarSimilitudes: peli3.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peli2 agregarSimilitudes: peli1; agregarSimilitudes: peli3.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peli3 agregarSimilitudes: peli1; agregarSimilitudes: peli2.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peli5 agregarSimilitudes: peli6.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peli6 agregarSimilitudes: peli5.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"Agregamos las peliculas a la grilla del decodificador"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deco agregarPeliculaAGrilla: peli1; agregarPeliculaAGrilla: peli2; agregarPeliculaAGrilla: peli3;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agregarPeliculaAGrilla: peli4; agregarPeliculaAGrilla: peli5; agregarPeliculaAGrilla: peli6.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"Marco las peliculas como reproducidas"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deco agregarPeliculaAReproducidas: peli1; agregarPeliculaAReproducidas: peli5.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"Configuramos el decodificador para sugerir por similaridad"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deco configuracion: (Similaridad decodificador: deco cantidadSugerida: 3).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"Solicito al decodificador las sugerencias"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deco configuracion sugerirPeliculas  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"Configuro el decodificador para sugerir por puntaje"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deco configuracion: (Puntaje decodificador: deco cantidadSugerida: 3).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"Solicitamos las sugerencias"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deco configuracion sugerirPeliculas.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