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GIOVANA SATIKO LESSA YANAGIYA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Brasileira</w:t>
        <w:tab/>
        <w:tab/>
        <w:tab/>
        <w:tab/>
        <w:tab/>
        <w:t xml:space="preserve">      Rua José Manoel Ramos, </w:t>
        <w:tab/>
        <w:tab/>
        <w:tab/>
        <w:tab/>
        <w:tab/>
        <w:tab/>
        <w:tab/>
        <w:tab/>
        <w:tab/>
        <w:t xml:space="preserve">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Data de nascimento: 26/10/2002                   Jardim Vale Verde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Tel.: (18) 99762-4611</w:t>
        <w:tab/>
        <w:tab/>
        <w:tab/>
        <w:t xml:space="preserve">           Presidente Prudente </w:t>
        <w:tab/>
        <w:tab/>
        <w:tab/>
        <w:tab/>
        <w:tab/>
        <w:tab/>
        <w:tab/>
        <w:tab/>
        <w:tab/>
        <w:t xml:space="preserve">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E-mail: giovana_satiko@hotmail.com </w:t>
        <w:tab/>
        <w:tab/>
        <w:t xml:space="preserve">CNH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Tirando 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Complementar o conhecimento teórico, aprimorar habilidades com a prática, ajudar empresa a atingir os objetivos.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RESUMO PROFISSIONAL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Trabalhei com a parte de vendas na feira livre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Atualmente trabalho em uma multidroga, onde exerço a parte de controle de estoque, vendas e limpeza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HABILIDADES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-HTML/CSS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-Linguagem C/C++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-Python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-Inglês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-Trabalho em equipe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-Bacharelado em Sistemas de Informação (UNOESTE)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Cursando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-Curso de desenvolvimento web (UDEMY)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Cursando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-Ensino Médio (E. E. Monsenhor Sarrion)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Concluído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Curso de língua estrangeira (Cultura Inglesa)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Não concluído, realizado até o Pre Advanced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Informações adicionais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Disponibilidade de horário: manhã e tarde;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