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F5FF52" w14:textId="06C4CA15" w:rsidR="00D6500C" w:rsidRDefault="00D6500C" w:rsidP="005E6D61">
      <w:r>
        <w:rPr>
          <w:rFonts w:ascii="Arial" w:hAnsi="Arial" w:cs="Arial"/>
          <w:b/>
          <w:bCs/>
          <w:spacing w:val="-5"/>
          <w:sz w:val="36"/>
          <w:szCs w:val="36"/>
        </w:rPr>
        <w:t>Part I. Prepare count matrix</w:t>
      </w:r>
    </w:p>
    <w:p w14:paraId="31AFD6DA" w14:textId="77777777" w:rsidR="00D6500C" w:rsidRDefault="00D6500C" w:rsidP="005E6D61"/>
    <w:p w14:paraId="4029C504" w14:textId="3750CC06" w:rsidR="005E6D61" w:rsidRDefault="005E6D61" w:rsidP="005E6D61">
      <w:r>
        <w:t>(base) [user_31@biot01 zhangjiaying]$ ln -s /data/2022-bioinfo-shared/data/quiz-I/exRNA-long .</w:t>
      </w:r>
    </w:p>
    <w:p w14:paraId="1D7809B0" w14:textId="77777777" w:rsidR="005E6D61" w:rsidRDefault="005E6D61" w:rsidP="005E6D61">
      <w:r>
        <w:t>(base) [user_31@biot01 zhangjiaying]$ ln -s /data/2022-bioinfo-shared/data/quiz-I/exRNA-short .</w:t>
      </w:r>
    </w:p>
    <w:p w14:paraId="2118799C" w14:textId="77777777" w:rsidR="005E6D61" w:rsidRDefault="005E6D61" w:rsidP="005E6D61">
      <w:r>
        <w:t>(base) [user_31@biot01 zhangjiaying]$ ls -l</w:t>
      </w:r>
    </w:p>
    <w:p w14:paraId="42FE12E3" w14:textId="77777777" w:rsidR="005E6D61" w:rsidRDefault="005E6D61" w:rsidP="005E6D61">
      <w:r>
        <w:t>total 8</w:t>
      </w:r>
    </w:p>
    <w:p w14:paraId="282777AA" w14:textId="77777777" w:rsidR="005E6D61" w:rsidRDefault="005E6D61" w:rsidP="005E6D61">
      <w:r>
        <w:t>lrwxrwxrwx 1 user_31 tmp   48 Jun 24 20:30 exRNA-long -&gt; /data/2022-bioinfo-shared/data/quiz-I/exRNA-long</w:t>
      </w:r>
    </w:p>
    <w:p w14:paraId="0D268F80" w14:textId="77777777" w:rsidR="005E6D61" w:rsidRDefault="005E6D61" w:rsidP="005E6D61">
      <w:r>
        <w:t>lrwxrwxrwx 1 user_31 tmp   49 Jun 24 20:30 exRNA-short -&gt; /data/2022-bioinfo-shared/data/quiz-I/exRNA-short</w:t>
      </w:r>
    </w:p>
    <w:p w14:paraId="1B5BD3B4" w14:textId="77777777" w:rsidR="005E6D61" w:rsidRDefault="005E6D61" w:rsidP="005E6D61">
      <w:r>
        <w:t>-rw-r--r-- 1 user_31 tmp  169 Jun 24 14:42 runscana.sh</w:t>
      </w:r>
    </w:p>
    <w:p w14:paraId="2CD56EB1" w14:textId="77777777" w:rsidR="005E6D61" w:rsidRDefault="005E6D61" w:rsidP="005E6D61">
      <w:r>
        <w:t>-rwxr--r-- 1 user_31 tmp 1147 Jun 24 15:33 scana.sh</w:t>
      </w:r>
    </w:p>
    <w:p w14:paraId="13044F06" w14:textId="77777777" w:rsidR="005E6D61" w:rsidRDefault="005E6D61" w:rsidP="005E6D61">
      <w:r>
        <w:t>(base) [user_31@biot01 zhangjiaying]$ ls exRNA-long</w:t>
      </w:r>
    </w:p>
    <w:p w14:paraId="53244B02" w14:textId="2758610A" w:rsidR="00F86BDD" w:rsidRDefault="005E6D61" w:rsidP="005E6D61">
      <w:r>
        <w:t>bam  genome  metadata.txt  notes.md</w:t>
      </w:r>
    </w:p>
    <w:p w14:paraId="26573209" w14:textId="77777777" w:rsidR="005E6D61" w:rsidRDefault="005E6D61" w:rsidP="005E6D61"/>
    <w:p w14:paraId="4D38057B" w14:textId="77777777" w:rsidR="00A60A26" w:rsidRDefault="00A60A26" w:rsidP="005E6D61">
      <w:pPr>
        <w:rPr>
          <w:rFonts w:hint="eastAsia"/>
        </w:rPr>
      </w:pPr>
    </w:p>
    <w:p w14:paraId="513D6316" w14:textId="4A821F9B" w:rsidR="005E6D61" w:rsidRPr="00D6500C" w:rsidRDefault="00D6500C" w:rsidP="005E6D61">
      <w:pPr>
        <w:rPr>
          <w:b/>
          <w:bCs/>
        </w:rPr>
      </w:pPr>
      <w:r w:rsidRPr="00D6500C">
        <w:rPr>
          <w:rFonts w:hint="eastAsia"/>
          <w:b/>
          <w:bCs/>
          <w:highlight w:val="yellow"/>
        </w:rPr>
        <w:t>#对longRNA进行featureCounts</w:t>
      </w:r>
      <w:r>
        <w:rPr>
          <w:rFonts w:hint="eastAsia"/>
          <w:b/>
          <w:bCs/>
          <w:highlight w:val="yellow"/>
        </w:rPr>
        <w:t>的bash脚本</w:t>
      </w:r>
    </w:p>
    <w:p w14:paraId="4DC6DDD9" w14:textId="77777777" w:rsidR="00A60A26" w:rsidRDefault="00A60A26" w:rsidP="00A60A26">
      <w:r>
        <w:t>#!/bin/bash</w:t>
      </w:r>
    </w:p>
    <w:p w14:paraId="6139B95A" w14:textId="77777777" w:rsidR="00A60A26" w:rsidRDefault="00A60A26" w:rsidP="00A60A26">
      <w:r>
        <w:t>#SBATCH --job-name=featureCounts_job</w:t>
      </w:r>
    </w:p>
    <w:p w14:paraId="7E88A4A2" w14:textId="77777777" w:rsidR="00A60A26" w:rsidRDefault="00A60A26" w:rsidP="00A60A26">
      <w:r>
        <w:t>#SBATCH --output=featureCounts_%j.out</w:t>
      </w:r>
    </w:p>
    <w:p w14:paraId="5B20CD1E" w14:textId="77777777" w:rsidR="00A60A26" w:rsidRDefault="00A60A26" w:rsidP="00A60A26">
      <w:r>
        <w:t>#SBATCH --error=featureCounts_%j.err</w:t>
      </w:r>
    </w:p>
    <w:p w14:paraId="1469D1E4" w14:textId="77777777" w:rsidR="00A60A26" w:rsidRDefault="00A60A26" w:rsidP="00A60A26">
      <w:r>
        <w:t>#SBATCH --ntasks=4</w:t>
      </w:r>
    </w:p>
    <w:p w14:paraId="3AA5D113" w14:textId="77777777" w:rsidR="00A60A26" w:rsidRDefault="00A60A26" w:rsidP="00A60A26">
      <w:r>
        <w:t>#SBATCH --partition=CN_BIOT</w:t>
      </w:r>
    </w:p>
    <w:p w14:paraId="0652970E" w14:textId="77777777" w:rsidR="00A60A26" w:rsidRDefault="00A60A26" w:rsidP="00A60A26"/>
    <w:p w14:paraId="29799CB3" w14:textId="77777777" w:rsidR="00A60A26" w:rsidRDefault="00A60A26" w:rsidP="00A60A26">
      <w:r>
        <w:t>export PATH=/data/2022-bioinfo-shared/softwares/subread/subread-2.0.3-Linux-x86_64/bin:$PATH</w:t>
      </w:r>
    </w:p>
    <w:p w14:paraId="397D43BD" w14:textId="77777777" w:rsidR="00A60A26" w:rsidRDefault="00A60A26" w:rsidP="00A60A26"/>
    <w:p w14:paraId="159C72CB" w14:textId="77777777" w:rsidR="00A60A26" w:rsidRDefault="00A60A26" w:rsidP="00A60A26">
      <w:r>
        <w:t>ANNOTATION_FILE="exRNA-long/genome/gff/gencode.v38.annotation.gff3"</w:t>
      </w:r>
    </w:p>
    <w:p w14:paraId="2DEC9403" w14:textId="77777777" w:rsidR="00A60A26" w:rsidRDefault="00A60A26" w:rsidP="00A60A26">
      <w:r>
        <w:t>BAM_DIR="exRNA-long/bam"</w:t>
      </w:r>
    </w:p>
    <w:p w14:paraId="67F70EC1" w14:textId="77777777" w:rsidR="00A60A26" w:rsidRDefault="00A60A26" w:rsidP="00A60A26">
      <w:r>
        <w:t>OUTPUT_DIR="featureCounts_output"</w:t>
      </w:r>
    </w:p>
    <w:p w14:paraId="0BFDEFE3" w14:textId="77777777" w:rsidR="00A60A26" w:rsidRDefault="00A60A26" w:rsidP="00A60A26"/>
    <w:p w14:paraId="27E88EEA" w14:textId="77777777" w:rsidR="00A60A26" w:rsidRDefault="00A60A26" w:rsidP="00A60A26">
      <w:r>
        <w:t>mkdir -p $OUTPUT_DIR</w:t>
      </w:r>
    </w:p>
    <w:p w14:paraId="1FBF6A5F" w14:textId="77777777" w:rsidR="00A60A26" w:rsidRDefault="00A60A26" w:rsidP="00A60A26"/>
    <w:p w14:paraId="0D607D4E" w14:textId="77777777" w:rsidR="00A60A26" w:rsidRDefault="00A60A26" w:rsidP="00A60A26">
      <w:r>
        <w:t>SAMPLES_INFO="/data/2022-bioinfo-shared/data/quiz-I/exRNA-long/metadata.txt"</w:t>
      </w:r>
    </w:p>
    <w:p w14:paraId="49B3D50E" w14:textId="77777777" w:rsidR="00A60A26" w:rsidRDefault="00A60A26" w:rsidP="00A60A26"/>
    <w:p w14:paraId="13014B03" w14:textId="77777777" w:rsidR="00A60A26" w:rsidRDefault="00A60A26" w:rsidP="00A60A26">
      <w:r>
        <w:t>while IFS=$'\t' read -r sample_id label source sex library dataset; do</w:t>
      </w:r>
    </w:p>
    <w:p w14:paraId="33A76C29" w14:textId="77777777" w:rsidR="00A60A26" w:rsidRDefault="00A60A26" w:rsidP="00A60A26">
      <w:r>
        <w:t xml:space="preserve">        if [[ $sample_id == "sample_id" ]]; then</w:t>
      </w:r>
    </w:p>
    <w:p w14:paraId="38ED31F8" w14:textId="77777777" w:rsidR="00A60A26" w:rsidRDefault="00A60A26" w:rsidP="00A60A26">
      <w:r>
        <w:t xml:space="preserve">                continue</w:t>
      </w:r>
    </w:p>
    <w:p w14:paraId="7EA2BF19" w14:textId="77777777" w:rsidR="00A60A26" w:rsidRDefault="00A60A26" w:rsidP="00A60A26">
      <w:r>
        <w:t xml:space="preserve">        fi</w:t>
      </w:r>
    </w:p>
    <w:p w14:paraId="448A1147" w14:textId="77777777" w:rsidR="00A60A26" w:rsidRDefault="00A60A26" w:rsidP="00A60A26"/>
    <w:p w14:paraId="7FC5998B" w14:textId="77777777" w:rsidR="00A60A26" w:rsidRDefault="00A60A26" w:rsidP="00A60A26">
      <w:r>
        <w:t xml:space="preserve">        if [[ $library == "reverse" ]]; then</w:t>
      </w:r>
    </w:p>
    <w:p w14:paraId="5AA07802" w14:textId="77777777" w:rsidR="00A60A26" w:rsidRDefault="00A60A26" w:rsidP="00A60A26">
      <w:r>
        <w:t xml:space="preserve">                STRAND_OPTION="-s 2"</w:t>
      </w:r>
    </w:p>
    <w:p w14:paraId="5928D126" w14:textId="77777777" w:rsidR="00A60A26" w:rsidRDefault="00A60A26" w:rsidP="00A60A26">
      <w:r>
        <w:t xml:space="preserve">        elif [[ $library == "forward" ]]; then</w:t>
      </w:r>
    </w:p>
    <w:p w14:paraId="0DEC7247" w14:textId="77777777" w:rsidR="00A60A26" w:rsidRDefault="00A60A26" w:rsidP="00A60A26">
      <w:r>
        <w:t xml:space="preserve">                STRAND_OPTION="-s 1"</w:t>
      </w:r>
    </w:p>
    <w:p w14:paraId="42E8CE9B" w14:textId="77777777" w:rsidR="00A60A26" w:rsidRDefault="00A60A26" w:rsidP="00A60A26">
      <w:r>
        <w:t xml:space="preserve">        else</w:t>
      </w:r>
    </w:p>
    <w:p w14:paraId="784AEEB7" w14:textId="77777777" w:rsidR="00A60A26" w:rsidRDefault="00A60A26" w:rsidP="00A60A26">
      <w:r>
        <w:t xml:space="preserve">                echo "Unknown library direction for sample $sample_id: $library"</w:t>
      </w:r>
    </w:p>
    <w:p w14:paraId="6DB4DD96" w14:textId="77777777" w:rsidR="00A60A26" w:rsidRDefault="00A60A26" w:rsidP="00A60A26">
      <w:r>
        <w:t xml:space="preserve">                continue</w:t>
      </w:r>
    </w:p>
    <w:p w14:paraId="3C485068" w14:textId="4EA5AE1D" w:rsidR="007B6A3E" w:rsidRDefault="00A60A26" w:rsidP="00A60A26">
      <w:r>
        <w:t xml:space="preserve">        fi</w:t>
      </w:r>
    </w:p>
    <w:p w14:paraId="3AD82E85" w14:textId="77777777" w:rsidR="00A60A26" w:rsidRDefault="00A60A26" w:rsidP="00A60A26">
      <w:r>
        <w:t>BAM="${BAM_DIR}/${sample_id}.bam"</w:t>
      </w:r>
    </w:p>
    <w:p w14:paraId="127D6F79" w14:textId="77777777" w:rsidR="00A60A26" w:rsidRDefault="00A60A26" w:rsidP="00A60A26">
      <w:r>
        <w:t>OUTPUT_PREFIX="${OUTPUT_DIR}/${sample_id}_counts"</w:t>
      </w:r>
    </w:p>
    <w:p w14:paraId="712A2F8C" w14:textId="77777777" w:rsidR="00A60A26" w:rsidRDefault="00A60A26" w:rsidP="00A60A26">
      <w:r>
        <w:t xml:space="preserve">featureCounts --countReadPairs -O -M $STRAND_OPTION -p -t exon -g gene_id -a $ANNOTATION_FILE -o </w:t>
      </w:r>
      <w:r>
        <w:lastRenderedPageBreak/>
        <w:t>${OUTPUT_PREFIX}.txt $BAM</w:t>
      </w:r>
    </w:p>
    <w:p w14:paraId="640F5CFD" w14:textId="7A6F0FB5" w:rsidR="00A60A26" w:rsidRDefault="00A60A26" w:rsidP="00A60A26">
      <w:r>
        <w:t>done &lt; $SAMPLES_INFO</w:t>
      </w:r>
    </w:p>
    <w:p w14:paraId="4984DE92" w14:textId="77777777" w:rsidR="00666A26" w:rsidRDefault="00666A26" w:rsidP="00A60A26"/>
    <w:p w14:paraId="138ED32B" w14:textId="77777777" w:rsidR="00666A26" w:rsidRDefault="00666A26" w:rsidP="00A60A26"/>
    <w:p w14:paraId="055ECAE0" w14:textId="77777777" w:rsidR="00666A26" w:rsidRDefault="00666A26" w:rsidP="00A60A26"/>
    <w:p w14:paraId="40BCD537" w14:textId="0D789D07" w:rsidR="00666A26" w:rsidRPr="00354DDA" w:rsidRDefault="00354DDA" w:rsidP="00A60A26">
      <w:pPr>
        <w:rPr>
          <w:b/>
          <w:bCs/>
        </w:rPr>
      </w:pPr>
      <w:r w:rsidRPr="00354DDA">
        <w:rPr>
          <w:rFonts w:hint="eastAsia"/>
          <w:b/>
          <w:bCs/>
          <w:highlight w:val="yellow"/>
        </w:rPr>
        <w:t>#对smallRNA进行counts的bash脚本，利用scripts里面的count-transcripts</w:t>
      </w:r>
    </w:p>
    <w:p w14:paraId="1C9C6EFC" w14:textId="77777777" w:rsidR="00666A26" w:rsidRDefault="00666A26" w:rsidP="00666A26">
      <w:r>
        <w:t>#!/bin/bash</w:t>
      </w:r>
    </w:p>
    <w:p w14:paraId="385A7C16" w14:textId="77777777" w:rsidR="00666A26" w:rsidRDefault="00666A26" w:rsidP="00666A26">
      <w:r>
        <w:t>#SBATCH --job-name=smallCounts_job</w:t>
      </w:r>
    </w:p>
    <w:p w14:paraId="025716DC" w14:textId="77777777" w:rsidR="00666A26" w:rsidRDefault="00666A26" w:rsidP="00666A26">
      <w:r>
        <w:t>#SBATCH --output=smallCounts_%j.out</w:t>
      </w:r>
    </w:p>
    <w:p w14:paraId="6214B89B" w14:textId="77777777" w:rsidR="00666A26" w:rsidRDefault="00666A26" w:rsidP="00666A26">
      <w:r>
        <w:t>#SBATCH --error=smallCounts_%j.err</w:t>
      </w:r>
    </w:p>
    <w:p w14:paraId="4FFB057A" w14:textId="77777777" w:rsidR="00666A26" w:rsidRDefault="00666A26" w:rsidP="00666A26">
      <w:r>
        <w:t>#SBATCH --ntasks=4</w:t>
      </w:r>
    </w:p>
    <w:p w14:paraId="6C0DEAC4" w14:textId="77777777" w:rsidR="00666A26" w:rsidRDefault="00666A26" w:rsidP="00666A26">
      <w:r>
        <w:t>#SBATCH --partition=CN_BIOT</w:t>
      </w:r>
    </w:p>
    <w:p w14:paraId="6CF44C0C" w14:textId="77777777" w:rsidR="00666A26" w:rsidRDefault="00666A26" w:rsidP="00666A26"/>
    <w:p w14:paraId="73166975" w14:textId="77777777" w:rsidR="00666A26" w:rsidRDefault="00666A26" w:rsidP="00666A26">
      <w:r>
        <w:t>eval "$(/data/2022-bioinfo-shared/softwares/miniconda3/bin/conda shell.bash hook)"</w:t>
      </w:r>
    </w:p>
    <w:p w14:paraId="3DD8AC82" w14:textId="77777777" w:rsidR="00666A26" w:rsidRDefault="00666A26" w:rsidP="00666A26">
      <w:r>
        <w:t>conda activate python-env</w:t>
      </w:r>
    </w:p>
    <w:p w14:paraId="3C5ECC92" w14:textId="77777777" w:rsidR="00666A26" w:rsidRDefault="00666A26" w:rsidP="00666A26"/>
    <w:p w14:paraId="1BDAD29C" w14:textId="77777777" w:rsidR="00666A26" w:rsidRDefault="00666A26" w:rsidP="00666A26">
      <w:r>
        <w:t>SCRIPTS_DIR="/data/2022-bioinfo-shared/data/quiz-I/scripts"</w:t>
      </w:r>
    </w:p>
    <w:p w14:paraId="34CE6EC8" w14:textId="77777777" w:rsidR="00666A26" w:rsidRDefault="00666A26" w:rsidP="00666A26">
      <w:r>
        <w:t>DATA_DIR="/data/2022-bioinfo-shared/data/quiz-I/exRNA-short/bam"</w:t>
      </w:r>
    </w:p>
    <w:p w14:paraId="6E7CCCC4" w14:textId="60322381" w:rsidR="00666A26" w:rsidRDefault="00666A26" w:rsidP="00666A26">
      <w:r>
        <w:t>OUTPUT_DIR="/data/zhangjiaying</w:t>
      </w:r>
      <w:r w:rsidR="005F029C">
        <w:rPr>
          <w:rFonts w:hint="eastAsia"/>
        </w:rPr>
        <w:t>01</w:t>
      </w:r>
      <w:r>
        <w:t>/smallRNAoutput"</w:t>
      </w:r>
    </w:p>
    <w:p w14:paraId="44C85A70" w14:textId="77777777" w:rsidR="00666A26" w:rsidRDefault="00666A26" w:rsidP="00666A26"/>
    <w:p w14:paraId="55424F6E" w14:textId="77777777" w:rsidR="00666A26" w:rsidRDefault="00666A26" w:rsidP="00666A26">
      <w:r>
        <w:t>mkdir -p $OUTPUT_DIR</w:t>
      </w:r>
    </w:p>
    <w:p w14:paraId="6BEE1982" w14:textId="77777777" w:rsidR="00666A26" w:rsidRDefault="00666A26" w:rsidP="00666A26"/>
    <w:p w14:paraId="2855754E" w14:textId="77777777" w:rsidR="00666A26" w:rsidRDefault="00666A26" w:rsidP="00666A26">
      <w:r>
        <w:t>for SAMPLE_DIR in $DATA_DIR/*; do</w:t>
      </w:r>
    </w:p>
    <w:p w14:paraId="71820C85" w14:textId="77777777" w:rsidR="00666A26" w:rsidRDefault="00666A26" w:rsidP="00666A26">
      <w:r>
        <w:t xml:space="preserve">  if [ -d "$SAMPLE_DIR" ]; then</w:t>
      </w:r>
    </w:p>
    <w:p w14:paraId="25274CB2" w14:textId="77777777" w:rsidR="00666A26" w:rsidRDefault="00666A26" w:rsidP="00666A26">
      <w:r>
        <w:t xml:space="preserve">    SAMPLE_NAME=$(basename $SAMPLE_DIR)</w:t>
      </w:r>
    </w:p>
    <w:p w14:paraId="6FB5FE3C" w14:textId="77777777" w:rsidR="00666A26" w:rsidRDefault="00666A26" w:rsidP="00666A26"/>
    <w:p w14:paraId="33E73F21" w14:textId="77777777" w:rsidR="00666A26" w:rsidRDefault="00666A26" w:rsidP="00666A26">
      <w:r>
        <w:t xml:space="preserve">    echo "$(date "+%H:%M:%S"): 开始处理样本 $SAMPLE_NAME"</w:t>
      </w:r>
    </w:p>
    <w:p w14:paraId="496DAE3A" w14:textId="77777777" w:rsidR="00666A26" w:rsidRDefault="00666A26" w:rsidP="00666A26"/>
    <w:p w14:paraId="0FC1CDBA" w14:textId="77777777" w:rsidR="00666A26" w:rsidRDefault="00666A26" w:rsidP="00666A26">
      <w:r>
        <w:t xml:space="preserve">    SAMPLE_OUTPUT_DIR="$OUTPUT_DIR/$SAMPLE_NAME"</w:t>
      </w:r>
    </w:p>
    <w:p w14:paraId="18FE0634" w14:textId="77777777" w:rsidR="00666A26" w:rsidRDefault="00666A26" w:rsidP="00666A26">
      <w:r>
        <w:t xml:space="preserve">    mkdir -p $SAMPLE_OUTPUT_DIR</w:t>
      </w:r>
    </w:p>
    <w:p w14:paraId="6440C41E" w14:textId="77777777" w:rsidR="00666A26" w:rsidRDefault="00666A26" w:rsidP="00666A26">
      <w:r>
        <w:t xml:space="preserve">    for BAM_FILE in $SAMPLE_DIR/*.bam; do</w:t>
      </w:r>
    </w:p>
    <w:p w14:paraId="23B09AD3" w14:textId="77777777" w:rsidR="00666A26" w:rsidRDefault="00666A26" w:rsidP="00666A26">
      <w:r>
        <w:t xml:space="preserve">      RNA_TYPE=$(basename $BAM_FILE .bam)</w:t>
      </w:r>
    </w:p>
    <w:p w14:paraId="49306805" w14:textId="77777777" w:rsidR="00666A26" w:rsidRDefault="00666A26" w:rsidP="00666A26"/>
    <w:p w14:paraId="395CBDA3" w14:textId="611359B6" w:rsidR="00666A26" w:rsidRDefault="00666A26" w:rsidP="00666A26">
      <w:r>
        <w:t xml:space="preserve">      echo "$(date "+%H:%M:%S"): 处理 $SAMPLE_NAME 的 $RNA_TYPE 文件"</w:t>
      </w:r>
    </w:p>
    <w:p w14:paraId="3E4EBD18" w14:textId="77777777" w:rsidR="00666A26" w:rsidRDefault="00666A26" w:rsidP="00666A26"/>
    <w:p w14:paraId="6DB9217A" w14:textId="77777777" w:rsidR="00666A26" w:rsidRDefault="00666A26" w:rsidP="00666A26">
      <w:r>
        <w:t xml:space="preserve">      COUNTS_FILE="$SAMPLE_OUTPUT_DIR/${RNA_TYPE}_counts.txt"</w:t>
      </w:r>
    </w:p>
    <w:p w14:paraId="72462467" w14:textId="77777777" w:rsidR="00666A26" w:rsidRDefault="00666A26" w:rsidP="00666A26">
      <w:r>
        <w:t xml:space="preserve">      STATS_FILE="$SAMPLE_OUTPUT_DIR/${RNA_TYPE}_stats.txt"</w:t>
      </w:r>
    </w:p>
    <w:p w14:paraId="07EF7098" w14:textId="77777777" w:rsidR="00666A26" w:rsidRDefault="00666A26" w:rsidP="00666A26">
      <w:r>
        <w:t xml:space="preserve">      python $SCRIPTS_DIR/count-transcripts.py --bam $BAM_FILE --counts $COUNTS_FILE --stats $STATS_FILE -s forward</w:t>
      </w:r>
    </w:p>
    <w:p w14:paraId="07BF1D5C" w14:textId="77777777" w:rsidR="00666A26" w:rsidRDefault="00666A26" w:rsidP="00666A26"/>
    <w:p w14:paraId="49D6175B" w14:textId="77777777" w:rsidR="00666A26" w:rsidRDefault="00666A26" w:rsidP="00666A26">
      <w:r>
        <w:t xml:space="preserve">      echo "$(date "+%H:%M:%S"): 完成 $SAMPLE_NAME 的 $RNA_TYPE 文件处理"</w:t>
      </w:r>
    </w:p>
    <w:p w14:paraId="354ADC18" w14:textId="77777777" w:rsidR="00666A26" w:rsidRDefault="00666A26" w:rsidP="00666A26">
      <w:r>
        <w:t xml:space="preserve">    done</w:t>
      </w:r>
    </w:p>
    <w:p w14:paraId="13EA5CFD" w14:textId="77777777" w:rsidR="00666A26" w:rsidRDefault="00666A26" w:rsidP="00666A26"/>
    <w:p w14:paraId="20FE0857" w14:textId="77777777" w:rsidR="00666A26" w:rsidRDefault="00666A26" w:rsidP="00666A26">
      <w:r>
        <w:t xml:space="preserve">    echo "$(date "+%H:%M:%S"): 完成样本 $SAMPLE_NAME 处理"</w:t>
      </w:r>
    </w:p>
    <w:p w14:paraId="4C92AE72" w14:textId="77777777" w:rsidR="00666A26" w:rsidRDefault="00666A26" w:rsidP="00666A26"/>
    <w:p w14:paraId="323B3823" w14:textId="77777777" w:rsidR="00666A26" w:rsidRDefault="00666A26" w:rsidP="00666A26">
      <w:r>
        <w:t xml:space="preserve">  fi</w:t>
      </w:r>
    </w:p>
    <w:p w14:paraId="24E55FB2" w14:textId="77777777" w:rsidR="00666A26" w:rsidRDefault="00666A26" w:rsidP="00666A26">
      <w:r>
        <w:t>done</w:t>
      </w:r>
    </w:p>
    <w:p w14:paraId="0E95065C" w14:textId="77777777" w:rsidR="00666A26" w:rsidRDefault="00666A26" w:rsidP="00666A26"/>
    <w:p w14:paraId="5855695E" w14:textId="0621B0F8" w:rsidR="00666A26" w:rsidRDefault="00666A26" w:rsidP="00666A26">
      <w:r>
        <w:t>echo "$(date "+%H:%M:%S"): 所有样本处理完成"</w:t>
      </w:r>
    </w:p>
    <w:p w14:paraId="65510A9A" w14:textId="77777777" w:rsidR="00666A26" w:rsidRDefault="00666A26" w:rsidP="00666A26"/>
    <w:p w14:paraId="2637835D" w14:textId="4765E30B" w:rsidR="00666A26" w:rsidRDefault="00666A26" w:rsidP="00666A26">
      <w:pPr>
        <w:rPr>
          <w:rFonts w:hint="eastAsia"/>
        </w:rPr>
      </w:pPr>
      <w:r w:rsidRPr="00666A26">
        <w:t>conda deactivate</w:t>
      </w:r>
    </w:p>
    <w:p w14:paraId="3C6860FA" w14:textId="77777777" w:rsidR="00A60A26" w:rsidRDefault="00A60A26" w:rsidP="00A60A26"/>
    <w:p w14:paraId="11F8058C" w14:textId="77777777" w:rsidR="00A51D61" w:rsidRDefault="00A51D61" w:rsidP="00A60A26"/>
    <w:p w14:paraId="3A7969E3" w14:textId="713E3A3A" w:rsidR="00354DDA" w:rsidRPr="00354DDA" w:rsidRDefault="00354DDA" w:rsidP="00A60A26">
      <w:pPr>
        <w:rPr>
          <w:rFonts w:hint="eastAsia"/>
          <w:b/>
          <w:bCs/>
        </w:rPr>
      </w:pPr>
      <w:r w:rsidRPr="00354DDA">
        <w:rPr>
          <w:rFonts w:hint="eastAsia"/>
          <w:b/>
          <w:bCs/>
          <w:highlight w:val="yellow"/>
        </w:rPr>
        <w:t>#将longRNA所得counts结果进行merge的bash脚本</w:t>
      </w:r>
    </w:p>
    <w:p w14:paraId="105BC324" w14:textId="77777777" w:rsidR="001E53E6" w:rsidRDefault="001E53E6" w:rsidP="001E53E6">
      <w:r>
        <w:t>#!/bin/bash</w:t>
      </w:r>
    </w:p>
    <w:p w14:paraId="2B59ED75" w14:textId="77777777" w:rsidR="001E53E6" w:rsidRDefault="001E53E6" w:rsidP="001E53E6">
      <w:r>
        <w:t>#BATCH --job-name=mergelongcounts_job</w:t>
      </w:r>
    </w:p>
    <w:p w14:paraId="33F76FE1" w14:textId="77777777" w:rsidR="001E53E6" w:rsidRDefault="001E53E6" w:rsidP="001E53E6">
      <w:r>
        <w:t>#SBATCH --output=mergelongcounts_%j.out</w:t>
      </w:r>
    </w:p>
    <w:p w14:paraId="368BE46E" w14:textId="77777777" w:rsidR="001E53E6" w:rsidRDefault="001E53E6" w:rsidP="001E53E6">
      <w:r>
        <w:t>#SBATCH --error=mergelongcounts_%j.err</w:t>
      </w:r>
    </w:p>
    <w:p w14:paraId="2FC713B3" w14:textId="77777777" w:rsidR="001E53E6" w:rsidRDefault="001E53E6" w:rsidP="001E53E6">
      <w:r>
        <w:t>#SBATCH --ntasks=4</w:t>
      </w:r>
    </w:p>
    <w:p w14:paraId="034B754D" w14:textId="77777777" w:rsidR="001E53E6" w:rsidRDefault="001E53E6" w:rsidP="001E53E6">
      <w:r>
        <w:t>#SBATCH --partition=CN_BIOT</w:t>
      </w:r>
    </w:p>
    <w:p w14:paraId="00DFB217" w14:textId="77777777" w:rsidR="001E53E6" w:rsidRDefault="001E53E6" w:rsidP="001E53E6"/>
    <w:p w14:paraId="20BFC8CB" w14:textId="77777777" w:rsidR="001E53E6" w:rsidRDefault="001E53E6" w:rsidP="001E53E6">
      <w:r>
        <w:t>eval "$(/data/2022-bioinfo-shared/softwares/miniconda3/bin/conda shell.bash hook)"</w:t>
      </w:r>
    </w:p>
    <w:p w14:paraId="7886D334" w14:textId="77777777" w:rsidR="001E53E6" w:rsidRDefault="001E53E6" w:rsidP="001E53E6">
      <w:r>
        <w:t>conda activate python-env</w:t>
      </w:r>
    </w:p>
    <w:p w14:paraId="6761592D" w14:textId="77777777" w:rsidR="001E53E6" w:rsidRDefault="001E53E6" w:rsidP="001E53E6"/>
    <w:p w14:paraId="1CA70F82" w14:textId="77777777" w:rsidR="001E53E6" w:rsidRDefault="001E53E6" w:rsidP="001E53E6">
      <w:r>
        <w:t>DATA_DIR="/data/zhangjiaying/featureCounts_output"</w:t>
      </w:r>
    </w:p>
    <w:p w14:paraId="500AA0E1" w14:textId="77777777" w:rsidR="001E53E6" w:rsidRDefault="001E53E6" w:rsidP="001E53E6">
      <w:r>
        <w:t>METADATA_FILE="/data/2022-bioinfo-shared/data/quiz-I/exRNA-long/metadata.txt"</w:t>
      </w:r>
    </w:p>
    <w:p w14:paraId="42CAA97C" w14:textId="77777777" w:rsidR="001E53E6" w:rsidRDefault="001E53E6" w:rsidP="001E53E6">
      <w:r>
        <w:t>SAMPLE_IDS_FILE="/data/zhangjiaying01/sample_ids.txt"</w:t>
      </w:r>
    </w:p>
    <w:p w14:paraId="73D4DA67" w14:textId="77777777" w:rsidR="001E53E6" w:rsidRDefault="001E53E6" w:rsidP="001E53E6">
      <w:r>
        <w:t>OUTPUT_FILE="/data/zhangjiaying01/count.matrix.txt"</w:t>
      </w:r>
    </w:p>
    <w:p w14:paraId="47CB91E3" w14:textId="77777777" w:rsidR="001E53E6" w:rsidRDefault="001E53E6" w:rsidP="001E53E6"/>
    <w:p w14:paraId="67A87DAA" w14:textId="77777777" w:rsidR="001E53E6" w:rsidRDefault="001E53E6" w:rsidP="001E53E6"/>
    <w:p w14:paraId="45E9D88C" w14:textId="77777777" w:rsidR="001E53E6" w:rsidRDefault="001E53E6" w:rsidP="001E53E6"/>
    <w:p w14:paraId="37253B04" w14:textId="77777777" w:rsidR="001E53E6" w:rsidRDefault="001E53E6" w:rsidP="001E53E6">
      <w:r>
        <w:t>awk 'NR&gt;1 {print $1}' $METADATA_FILE &gt; $SAMPLE_IDS_FILE</w:t>
      </w:r>
    </w:p>
    <w:p w14:paraId="2A55DF39" w14:textId="77777777" w:rsidR="001E53E6" w:rsidRDefault="001E53E6" w:rsidP="001E53E6"/>
    <w:p w14:paraId="3B614E39" w14:textId="77777777" w:rsidR="001E53E6" w:rsidRDefault="001E53E6" w:rsidP="001E53E6">
      <w:r>
        <w:t>while IFS= read -r sample_id; do</w:t>
      </w:r>
    </w:p>
    <w:p w14:paraId="1F02A33F" w14:textId="77777777" w:rsidR="001E53E6" w:rsidRDefault="001E53E6" w:rsidP="001E53E6">
      <w:r>
        <w:t xml:space="preserve">    file_path="$DATA_DIR/${sample_id}_counts.txt"</w:t>
      </w:r>
    </w:p>
    <w:p w14:paraId="433D66C0" w14:textId="77777777" w:rsidR="001E53E6" w:rsidRDefault="001E53E6" w:rsidP="001E53E6">
      <w:r>
        <w:t xml:space="preserve">    if [[ ! -f "$file_path" ]]; then</w:t>
      </w:r>
    </w:p>
    <w:p w14:paraId="259BBCCD" w14:textId="77777777" w:rsidR="001E53E6" w:rsidRDefault="001E53E6" w:rsidP="001E53E6">
      <w:r>
        <w:t xml:space="preserve">        echo "$file_path does not exist" &gt;&amp;2</w:t>
      </w:r>
    </w:p>
    <w:p w14:paraId="62A6D146" w14:textId="77777777" w:rsidR="001E53E6" w:rsidRDefault="001E53E6" w:rsidP="001E53E6">
      <w:r>
        <w:t xml:space="preserve">        missing_files=$((missing_files + 1))</w:t>
      </w:r>
    </w:p>
    <w:p w14:paraId="34B74B3D" w14:textId="77777777" w:rsidR="001E53E6" w:rsidRDefault="001E53E6" w:rsidP="001E53E6">
      <w:r>
        <w:t xml:space="preserve">    elif [[ ! -s "$file_path" ]]; then</w:t>
      </w:r>
    </w:p>
    <w:p w14:paraId="76CE30B5" w14:textId="77777777" w:rsidR="001E53E6" w:rsidRDefault="001E53E6" w:rsidP="001E53E6">
      <w:r>
        <w:t xml:space="preserve">        echo "$file_path is empty" &gt;&amp;2</w:t>
      </w:r>
    </w:p>
    <w:p w14:paraId="5F2F8FE1" w14:textId="77777777" w:rsidR="001E53E6" w:rsidRDefault="001E53E6" w:rsidP="001E53E6">
      <w:r>
        <w:t xml:space="preserve">        empty_files=$((empty_files + 1))</w:t>
      </w:r>
    </w:p>
    <w:p w14:paraId="3EAF9BF5" w14:textId="77777777" w:rsidR="001E53E6" w:rsidRDefault="001E53E6" w:rsidP="001E53E6">
      <w:r>
        <w:t xml:space="preserve">    else</w:t>
      </w:r>
    </w:p>
    <w:p w14:paraId="110C75FA" w14:textId="71FECB16" w:rsidR="00A60A26" w:rsidRDefault="001E53E6" w:rsidP="001E53E6">
      <w:r>
        <w:t xml:space="preserve">        line_count=$(wc -l &lt; "$file_path")</w:t>
      </w:r>
    </w:p>
    <w:p w14:paraId="1FD93944" w14:textId="77777777" w:rsidR="001E53E6" w:rsidRDefault="001E53E6" w:rsidP="001E53E6">
      <w:r>
        <w:t xml:space="preserve">        if [[ $line_count -le 1 ]]; then</w:t>
      </w:r>
    </w:p>
    <w:p w14:paraId="6B76B74C" w14:textId="77777777" w:rsidR="001E53E6" w:rsidRDefault="001E53E6" w:rsidP="001E53E6">
      <w:r>
        <w:t xml:space="preserve">            echo "$file_path has insufficient lines" &gt;&amp;2</w:t>
      </w:r>
    </w:p>
    <w:p w14:paraId="4462D765" w14:textId="77777777" w:rsidR="001E53E6" w:rsidRDefault="001E53E6" w:rsidP="001E53E6">
      <w:r>
        <w:t xml:space="preserve">            empty_files=$((empty_files + 1))</w:t>
      </w:r>
    </w:p>
    <w:p w14:paraId="1EEE100A" w14:textId="77777777" w:rsidR="001E53E6" w:rsidRDefault="001E53E6" w:rsidP="001E53E6">
      <w:r>
        <w:t xml:space="preserve">        fi</w:t>
      </w:r>
    </w:p>
    <w:p w14:paraId="2DEA1B03" w14:textId="77777777" w:rsidR="001E53E6" w:rsidRDefault="001E53E6" w:rsidP="001E53E6">
      <w:r>
        <w:t xml:space="preserve">    fi</w:t>
      </w:r>
    </w:p>
    <w:p w14:paraId="091B1198" w14:textId="77777777" w:rsidR="001E53E6" w:rsidRDefault="001E53E6" w:rsidP="001E53E6">
      <w:r>
        <w:t>done &lt; $SAMPLE_IDS_FILE</w:t>
      </w:r>
    </w:p>
    <w:p w14:paraId="6E7E9CFA" w14:textId="77777777" w:rsidR="001E53E6" w:rsidRDefault="001E53E6" w:rsidP="001E53E6"/>
    <w:p w14:paraId="0A591BD5" w14:textId="77777777" w:rsidR="001E53E6" w:rsidRDefault="001E53E6" w:rsidP="001E53E6">
      <w:r>
        <w:t>python /data/2022-bioinfo-shared/data/quiz-I/scripts/summarize-table.py \</w:t>
      </w:r>
    </w:p>
    <w:p w14:paraId="178D7B58" w14:textId="77777777" w:rsidR="001E53E6" w:rsidRDefault="001E53E6" w:rsidP="001E53E6">
      <w:r>
        <w:t xml:space="preserve">    --indir $DATA_DIR \</w:t>
      </w:r>
    </w:p>
    <w:p w14:paraId="29C1A4F4" w14:textId="77777777" w:rsidR="001E53E6" w:rsidRDefault="001E53E6" w:rsidP="001E53E6">
      <w:r>
        <w:t xml:space="preserve">    --formatter '{}_counts.txt' \</w:t>
      </w:r>
    </w:p>
    <w:p w14:paraId="04E1F125" w14:textId="77777777" w:rsidR="001E53E6" w:rsidRDefault="001E53E6" w:rsidP="001E53E6">
      <w:r>
        <w:t xml:space="preserve">    --sample-ids $SAMPLE_IDS_FILE \</w:t>
      </w:r>
    </w:p>
    <w:p w14:paraId="6AECDD60" w14:textId="77777777" w:rsidR="001E53E6" w:rsidRDefault="001E53E6" w:rsidP="001E53E6">
      <w:r>
        <w:t xml:space="preserve">    --row-field 0 \</w:t>
      </w:r>
    </w:p>
    <w:p w14:paraId="1BF589EA" w14:textId="77777777" w:rsidR="001E53E6" w:rsidRDefault="001E53E6" w:rsidP="001E53E6">
      <w:r>
        <w:t xml:space="preserve">    --row-name gene_id \</w:t>
      </w:r>
    </w:p>
    <w:p w14:paraId="0882384B" w14:textId="77777777" w:rsidR="003C67E6" w:rsidRDefault="003C67E6" w:rsidP="003C67E6">
      <w:r>
        <w:t xml:space="preserve">    --first-line 2 \</w:t>
      </w:r>
    </w:p>
    <w:p w14:paraId="06B63E76" w14:textId="77777777" w:rsidR="003C67E6" w:rsidRDefault="003C67E6" w:rsidP="003C67E6">
      <w:r>
        <w:t xml:space="preserve">    --value-field 6 \</w:t>
      </w:r>
    </w:p>
    <w:p w14:paraId="1886E499" w14:textId="77777777" w:rsidR="003C67E6" w:rsidRDefault="003C67E6" w:rsidP="003C67E6">
      <w:r>
        <w:lastRenderedPageBreak/>
        <w:t xml:space="preserve">    --fillna \</w:t>
      </w:r>
    </w:p>
    <w:p w14:paraId="09FC901C" w14:textId="77777777" w:rsidR="003C67E6" w:rsidRDefault="003C67E6" w:rsidP="003C67E6">
      <w:r>
        <w:t xml:space="preserve">    --output $OUTPUT_FILE</w:t>
      </w:r>
    </w:p>
    <w:p w14:paraId="3931436F" w14:textId="77777777" w:rsidR="003C67E6" w:rsidRDefault="003C67E6" w:rsidP="003C67E6"/>
    <w:p w14:paraId="31F4DB2F" w14:textId="77777777" w:rsidR="003C67E6" w:rsidRDefault="003C67E6" w:rsidP="003C67E6">
      <w:r>
        <w:t>echo "Count matrix has been created at $OUTPUT_FILE"</w:t>
      </w:r>
    </w:p>
    <w:p w14:paraId="19895618" w14:textId="77777777" w:rsidR="003C67E6" w:rsidRDefault="003C67E6" w:rsidP="003C67E6"/>
    <w:p w14:paraId="4CE0363D" w14:textId="44B89D27" w:rsidR="00D76C1B" w:rsidRDefault="003C67E6" w:rsidP="003C67E6">
      <w:r>
        <w:t>conda deactivate</w:t>
      </w:r>
    </w:p>
    <w:p w14:paraId="66471F68" w14:textId="77777777" w:rsidR="00D76C1B" w:rsidRDefault="00D76C1B" w:rsidP="00A60A26"/>
    <w:p w14:paraId="46A14965" w14:textId="77777777" w:rsidR="00820D49" w:rsidRDefault="00820D49" w:rsidP="00A60A26">
      <w:pPr>
        <w:rPr>
          <w:rFonts w:hint="eastAsia"/>
        </w:rPr>
      </w:pPr>
    </w:p>
    <w:p w14:paraId="7B9444C2" w14:textId="77777777" w:rsidR="00FB368C" w:rsidRDefault="00FB368C" w:rsidP="00A60A26"/>
    <w:p w14:paraId="6E4EFA45" w14:textId="163AC9E5" w:rsidR="00FB368C" w:rsidRDefault="00FB368C" w:rsidP="00A60A26">
      <w:pPr>
        <w:rPr>
          <w:rFonts w:hint="eastAsia"/>
        </w:rPr>
      </w:pPr>
      <w:r>
        <w:rPr>
          <w:rFonts w:hint="eastAsia"/>
        </w:rPr>
        <w:t>#因为磁盘空间不足，有部分文件夹是空的，故进行re-count</w:t>
      </w:r>
    </w:p>
    <w:p w14:paraId="7B912C2C" w14:textId="77777777" w:rsidR="00D76C1B" w:rsidRDefault="00D76C1B" w:rsidP="00D10B49">
      <w:pPr>
        <w:jc w:val="left"/>
      </w:pPr>
      <w:r>
        <w:t>#!/bin/bash</w:t>
      </w:r>
    </w:p>
    <w:p w14:paraId="0B589EFB" w14:textId="77777777" w:rsidR="00D76C1B" w:rsidRDefault="00D76C1B" w:rsidP="00D10B49">
      <w:pPr>
        <w:jc w:val="left"/>
      </w:pPr>
      <w:r>
        <w:t>#SBATCH --job-name=recountfeature_job</w:t>
      </w:r>
    </w:p>
    <w:p w14:paraId="61D7B48F" w14:textId="77777777" w:rsidR="00D76C1B" w:rsidRDefault="00D76C1B" w:rsidP="00D10B49">
      <w:pPr>
        <w:jc w:val="left"/>
      </w:pPr>
      <w:r>
        <w:t>#SBATCH --output=recountfeature_%j.out</w:t>
      </w:r>
    </w:p>
    <w:p w14:paraId="2B36C6B0" w14:textId="51CBA93F" w:rsidR="00D76C1B" w:rsidRDefault="00D76C1B" w:rsidP="00D10B49">
      <w:pPr>
        <w:jc w:val="left"/>
      </w:pPr>
      <w:r>
        <w:t>#SBATCH</w:t>
      </w:r>
      <w:r w:rsidR="00D10B49">
        <w:rPr>
          <w:rFonts w:hint="eastAsia"/>
        </w:rPr>
        <w:t xml:space="preserve"> </w:t>
      </w:r>
      <w:r>
        <w:t>--error=recountfeature_%j.err                                                                                   #SBATCH --ntasks=4</w:t>
      </w:r>
    </w:p>
    <w:p w14:paraId="6F7127A0" w14:textId="77777777" w:rsidR="00D76C1B" w:rsidRDefault="00D76C1B" w:rsidP="00D10B49">
      <w:pPr>
        <w:jc w:val="left"/>
      </w:pPr>
      <w:r>
        <w:t>#SBATCH --partition=CN_BIOT                                                                                                                                                                                                                     export PATH=/data/2022-bioinfo-shared/softwares/subread/subread-2.0.3-Linux-x86_64/bin:$PATH                                                                                                                                                    ANNOTATION_FILE="/data/2022-bioinfo-shared/data/quiz-I/exRNA-long/genome/gff/gencode.v38.annotation.gff3"</w:t>
      </w:r>
    </w:p>
    <w:p w14:paraId="630A0F39" w14:textId="77777777" w:rsidR="00D76C1B" w:rsidRDefault="00D76C1B" w:rsidP="00D10B49">
      <w:pPr>
        <w:jc w:val="left"/>
      </w:pPr>
      <w:r>
        <w:t>BAM_DIR="/data/2022-bioinfo-shared/data/quiz-I/exRNA-long/bam"                                                          OUTPUT_DIR="data/zhangjiaying01/recountfeature_output"                                                                  SAMPLES_TO_RECOUNT="/data/zhangjiaying01/samples_to_recount.txt"</w:t>
      </w:r>
    </w:p>
    <w:p w14:paraId="13F6DF57" w14:textId="77777777" w:rsidR="00D76C1B" w:rsidRDefault="00D76C1B" w:rsidP="00D10B49">
      <w:pPr>
        <w:jc w:val="left"/>
      </w:pPr>
    </w:p>
    <w:p w14:paraId="00E2DA16" w14:textId="77777777" w:rsidR="00D76C1B" w:rsidRDefault="00D76C1B" w:rsidP="00D10B49">
      <w:pPr>
        <w:jc w:val="left"/>
      </w:pPr>
      <w:r>
        <w:t>mkdir -p $OUTPUT_DIR</w:t>
      </w:r>
    </w:p>
    <w:p w14:paraId="19D52A6D" w14:textId="77777777" w:rsidR="00D76C1B" w:rsidRDefault="00D76C1B" w:rsidP="00D10B49">
      <w:pPr>
        <w:jc w:val="left"/>
      </w:pPr>
    </w:p>
    <w:p w14:paraId="21C9666D" w14:textId="77777777" w:rsidR="00D76C1B" w:rsidRDefault="00D76C1B" w:rsidP="00D10B49">
      <w:pPr>
        <w:jc w:val="left"/>
      </w:pPr>
      <w:r>
        <w:t>while IFS= read -r sample_id; do</w:t>
      </w:r>
    </w:p>
    <w:p w14:paraId="466B25DF" w14:textId="77777777" w:rsidR="00D76C1B" w:rsidRDefault="00D76C1B" w:rsidP="00D10B49">
      <w:pPr>
        <w:jc w:val="left"/>
      </w:pPr>
      <w:r>
        <w:t xml:space="preserve">    bam_file="$BAM_DIR/${sample_id}.bam"</w:t>
      </w:r>
    </w:p>
    <w:p w14:paraId="1798BC09" w14:textId="77777777" w:rsidR="00D76C1B" w:rsidRDefault="00D76C1B" w:rsidP="00D10B49">
      <w:pPr>
        <w:jc w:val="left"/>
      </w:pPr>
      <w:r>
        <w:t xml:space="preserve">    output_file="$NEW_OUTPUT_DIR/${sample_id}_counts.txt"</w:t>
      </w:r>
    </w:p>
    <w:p w14:paraId="59726329" w14:textId="77777777" w:rsidR="00D76C1B" w:rsidRDefault="00D76C1B" w:rsidP="00D10B49">
      <w:pPr>
        <w:jc w:val="left"/>
      </w:pPr>
    </w:p>
    <w:p w14:paraId="1452F716" w14:textId="77777777" w:rsidR="00D76C1B" w:rsidRDefault="00D76C1B" w:rsidP="00D10B49">
      <w:pPr>
        <w:jc w:val="left"/>
      </w:pPr>
      <w:r>
        <w:t xml:space="preserve">    if [[ -f "$bam_file" ]]; then</w:t>
      </w:r>
    </w:p>
    <w:p w14:paraId="4DDDBCA4" w14:textId="77777777" w:rsidR="00D76C1B" w:rsidRDefault="00D76C1B" w:rsidP="00D10B49">
      <w:pPr>
        <w:jc w:val="left"/>
      </w:pPr>
      <w:r>
        <w:t xml:space="preserve">        echo "Running featureCounts for $bam_file..."</w:t>
      </w:r>
    </w:p>
    <w:p w14:paraId="4E9ABB84" w14:textId="77777777" w:rsidR="00D76C1B" w:rsidRDefault="00D76C1B" w:rsidP="00D10B49">
      <w:pPr>
        <w:jc w:val="left"/>
      </w:pPr>
      <w:r>
        <w:t xml:space="preserve">        featureCounts --countReadPairs -O -M $STRAND_OPTION -p -t exon -g gene_id -a $ANNOTATION_FILE -o $output_file $bam_file</w:t>
      </w:r>
    </w:p>
    <w:p w14:paraId="21188BED" w14:textId="77777777" w:rsidR="00D76C1B" w:rsidRDefault="00D76C1B" w:rsidP="00D10B49">
      <w:pPr>
        <w:jc w:val="left"/>
      </w:pPr>
    </w:p>
    <w:p w14:paraId="45BCB5D3" w14:textId="77777777" w:rsidR="00D76C1B" w:rsidRDefault="00D76C1B" w:rsidP="00D10B49">
      <w:pPr>
        <w:jc w:val="left"/>
      </w:pPr>
      <w:r>
        <w:t xml:space="preserve">        if [[ $? -ne 0 ]]; then</w:t>
      </w:r>
    </w:p>
    <w:p w14:paraId="7398385D" w14:textId="77777777" w:rsidR="00D76C1B" w:rsidRDefault="00D76C1B" w:rsidP="00D10B49">
      <w:pPr>
        <w:jc w:val="left"/>
      </w:pPr>
      <w:r>
        <w:t xml:space="preserve">            echo "Error occurred during featureCounts for $bam_file" &gt;&amp;2</w:t>
      </w:r>
    </w:p>
    <w:p w14:paraId="31B74A63" w14:textId="77777777" w:rsidR="00D76C1B" w:rsidRDefault="00D76C1B" w:rsidP="00D10B49">
      <w:pPr>
        <w:jc w:val="left"/>
      </w:pPr>
      <w:r>
        <w:t xml:space="preserve">            exit 1</w:t>
      </w:r>
    </w:p>
    <w:p w14:paraId="5FAD8284" w14:textId="77777777" w:rsidR="00D76C1B" w:rsidRDefault="00D76C1B" w:rsidP="00D10B49">
      <w:pPr>
        <w:jc w:val="left"/>
      </w:pPr>
      <w:r>
        <w:t xml:space="preserve">        fi</w:t>
      </w:r>
    </w:p>
    <w:p w14:paraId="49AFF328" w14:textId="77777777" w:rsidR="00FB368C" w:rsidRDefault="00FB368C" w:rsidP="00D10B49">
      <w:pPr>
        <w:jc w:val="left"/>
      </w:pPr>
    </w:p>
    <w:p w14:paraId="49658A25" w14:textId="77777777" w:rsidR="00FB368C" w:rsidRDefault="00FB368C" w:rsidP="00D10B49">
      <w:pPr>
        <w:jc w:val="left"/>
      </w:pPr>
    </w:p>
    <w:p w14:paraId="4620DFC9" w14:textId="7EE9BEFE" w:rsidR="00820D49" w:rsidRDefault="00820D49" w:rsidP="00D10B49">
      <w:pPr>
        <w:jc w:val="left"/>
        <w:rPr>
          <w:rFonts w:hint="eastAsia"/>
        </w:rPr>
      </w:pPr>
      <w:r w:rsidRPr="00820D49">
        <w:rPr>
          <w:rFonts w:hint="eastAsia"/>
          <w:highlight w:val="yellow"/>
        </w:rPr>
        <w:t>#对小RNA进行merge的bash脚本</w:t>
      </w:r>
    </w:p>
    <w:p w14:paraId="6E92E74D" w14:textId="77777777" w:rsidR="00820D49" w:rsidRDefault="00820D49" w:rsidP="00820D49">
      <w:pPr>
        <w:jc w:val="left"/>
      </w:pPr>
      <w:r>
        <w:t>#!/bin/bash</w:t>
      </w:r>
    </w:p>
    <w:p w14:paraId="14C07135" w14:textId="77777777" w:rsidR="00820D49" w:rsidRDefault="00820D49" w:rsidP="00820D49">
      <w:pPr>
        <w:jc w:val="left"/>
      </w:pPr>
      <w:r>
        <w:t>#SBATCH --job-name=mergesmall_job</w:t>
      </w:r>
    </w:p>
    <w:p w14:paraId="35C3B806" w14:textId="77777777" w:rsidR="00820D49" w:rsidRDefault="00820D49" w:rsidP="00820D49">
      <w:pPr>
        <w:jc w:val="left"/>
      </w:pPr>
      <w:r>
        <w:t>#SBATCH --output=mergesmall_%j.out</w:t>
      </w:r>
    </w:p>
    <w:p w14:paraId="307799BE" w14:textId="77777777" w:rsidR="00820D49" w:rsidRDefault="00820D49" w:rsidP="00820D49">
      <w:pPr>
        <w:jc w:val="left"/>
      </w:pPr>
      <w:r>
        <w:t>#SBATCH --error=mergesmall_%j.err</w:t>
      </w:r>
    </w:p>
    <w:p w14:paraId="7751E683" w14:textId="77777777" w:rsidR="00820D49" w:rsidRDefault="00820D49" w:rsidP="00820D49">
      <w:pPr>
        <w:jc w:val="left"/>
      </w:pPr>
      <w:r>
        <w:t>#SBATCH --ntasks=4</w:t>
      </w:r>
    </w:p>
    <w:p w14:paraId="1C051D4A" w14:textId="77777777" w:rsidR="00820D49" w:rsidRDefault="00820D49" w:rsidP="00820D49">
      <w:pPr>
        <w:jc w:val="left"/>
      </w:pPr>
      <w:r>
        <w:t>#SBATCH --partition=CN_BIOT</w:t>
      </w:r>
    </w:p>
    <w:p w14:paraId="0B41505D" w14:textId="77777777" w:rsidR="00820D49" w:rsidRDefault="00820D49" w:rsidP="00820D49">
      <w:pPr>
        <w:jc w:val="left"/>
      </w:pPr>
    </w:p>
    <w:p w14:paraId="63B4C744" w14:textId="77777777" w:rsidR="00820D49" w:rsidRDefault="00820D49" w:rsidP="00820D49">
      <w:pPr>
        <w:jc w:val="left"/>
      </w:pPr>
    </w:p>
    <w:p w14:paraId="294D607C" w14:textId="77777777" w:rsidR="00820D49" w:rsidRDefault="00820D49" w:rsidP="00820D49">
      <w:pPr>
        <w:jc w:val="left"/>
      </w:pPr>
      <w:r>
        <w:lastRenderedPageBreak/>
        <w:t>eval "$(/data/2022-bioinfo-shared/softwares/miniconda3/bin/conda shell.bash hook)"</w:t>
      </w:r>
    </w:p>
    <w:p w14:paraId="187B344A" w14:textId="77777777" w:rsidR="00820D49" w:rsidRDefault="00820D49" w:rsidP="00820D49">
      <w:pPr>
        <w:jc w:val="left"/>
      </w:pPr>
      <w:r>
        <w:t>conda activate python-env</w:t>
      </w:r>
    </w:p>
    <w:p w14:paraId="4991BA0C" w14:textId="77777777" w:rsidR="00820D49" w:rsidRDefault="00820D49" w:rsidP="00820D49">
      <w:pPr>
        <w:jc w:val="left"/>
      </w:pPr>
    </w:p>
    <w:p w14:paraId="769B3CEA" w14:textId="77777777" w:rsidR="00820D49" w:rsidRDefault="00820D49" w:rsidP="00820D49">
      <w:pPr>
        <w:jc w:val="left"/>
      </w:pPr>
      <w:r>
        <w:t>SCRIPT_PATH="/data/2022-bioinfo-shared/data/quiz-I/scripts/summarize-table.py"</w:t>
      </w:r>
    </w:p>
    <w:p w14:paraId="3C7CE60D" w14:textId="77777777" w:rsidR="00820D49" w:rsidRDefault="00820D49" w:rsidP="00820D49">
      <w:pPr>
        <w:jc w:val="left"/>
      </w:pPr>
      <w:r>
        <w:t>INPUT_DIR="/data/zhangjiaying01/smallRNAoutput"</w:t>
      </w:r>
    </w:p>
    <w:p w14:paraId="1E92631B" w14:textId="77777777" w:rsidR="00820D49" w:rsidRDefault="00820D49" w:rsidP="00820D49">
      <w:pPr>
        <w:jc w:val="left"/>
      </w:pPr>
      <w:r>
        <w:t>OUTPUT_DIR="/data/zhangjiaying01/merged_smallRNA_output"</w:t>
      </w:r>
    </w:p>
    <w:p w14:paraId="70F0C93D" w14:textId="77777777" w:rsidR="00820D49" w:rsidRDefault="00820D49" w:rsidP="00820D49">
      <w:pPr>
        <w:jc w:val="left"/>
      </w:pPr>
    </w:p>
    <w:p w14:paraId="60651F78" w14:textId="77777777" w:rsidR="00820D49" w:rsidRDefault="00820D49" w:rsidP="00820D49">
      <w:pPr>
        <w:jc w:val="left"/>
      </w:pPr>
      <w:r>
        <w:t>mkdir -p $OUTPUT_DIR</w:t>
      </w:r>
    </w:p>
    <w:p w14:paraId="2275379B" w14:textId="77777777" w:rsidR="00820D49" w:rsidRDefault="00820D49" w:rsidP="00820D49">
      <w:pPr>
        <w:jc w:val="left"/>
      </w:pPr>
    </w:p>
    <w:p w14:paraId="05E2F633" w14:textId="43E35D36" w:rsidR="00820D49" w:rsidRDefault="00820D49" w:rsidP="00820D49">
      <w:pPr>
        <w:jc w:val="left"/>
      </w:pPr>
      <w:r>
        <w:t>declare -a RNA_TYPES=("miRNA_counts.txt" "piRNA_counts.txt")</w:t>
      </w:r>
    </w:p>
    <w:p w14:paraId="6F0BC18A" w14:textId="77777777" w:rsidR="00820D49" w:rsidRDefault="00820D49" w:rsidP="00820D49">
      <w:pPr>
        <w:jc w:val="left"/>
      </w:pPr>
    </w:p>
    <w:p w14:paraId="310CC21F" w14:textId="77777777" w:rsidR="00820D49" w:rsidRDefault="00820D49" w:rsidP="00820D49">
      <w:pPr>
        <w:jc w:val="left"/>
      </w:pPr>
      <w:r>
        <w:t>TMP_DIR=$(mktemp -d)</w:t>
      </w:r>
    </w:p>
    <w:p w14:paraId="517FE3D2" w14:textId="77777777" w:rsidR="00820D49" w:rsidRDefault="00820D49" w:rsidP="00820D49">
      <w:pPr>
        <w:jc w:val="left"/>
      </w:pPr>
      <w:r>
        <w:t>SAMPLE_IDS_FILE="$TMP_DIR/sample_ids.txt"</w:t>
      </w:r>
    </w:p>
    <w:p w14:paraId="3253D0D9" w14:textId="77777777" w:rsidR="00820D49" w:rsidRDefault="00820D49" w:rsidP="00820D49">
      <w:pPr>
        <w:jc w:val="left"/>
      </w:pPr>
    </w:p>
    <w:p w14:paraId="547FDB57" w14:textId="77777777" w:rsidR="00820D49" w:rsidRDefault="00820D49" w:rsidP="00820D49">
      <w:pPr>
        <w:jc w:val="left"/>
      </w:pPr>
      <w:r>
        <w:t>for SAMPLE_DIR in $INPUT_DIR/*; do</w:t>
      </w:r>
    </w:p>
    <w:p w14:paraId="480E6F86" w14:textId="77777777" w:rsidR="00820D49" w:rsidRDefault="00820D49" w:rsidP="00820D49">
      <w:pPr>
        <w:jc w:val="left"/>
      </w:pPr>
      <w:r>
        <w:t xml:space="preserve">    if [ -d "$SAMPLE_DIR" ]; then</w:t>
      </w:r>
    </w:p>
    <w:p w14:paraId="6CD93621" w14:textId="77777777" w:rsidR="00820D49" w:rsidRDefault="00820D49" w:rsidP="00820D49">
      <w:pPr>
        <w:jc w:val="left"/>
      </w:pPr>
      <w:r>
        <w:t xml:space="preserve">        SAMPLE_ID=$(basename $SAMPLE_DIR)</w:t>
      </w:r>
    </w:p>
    <w:p w14:paraId="63FE70A5" w14:textId="77777777" w:rsidR="00820D49" w:rsidRDefault="00820D49" w:rsidP="00820D49">
      <w:pPr>
        <w:jc w:val="left"/>
      </w:pPr>
      <w:r>
        <w:t xml:space="preserve">        echo $SAMPLE_ID &gt;&gt; $SAMPLE_IDS_FILE</w:t>
      </w:r>
    </w:p>
    <w:p w14:paraId="33345012" w14:textId="77777777" w:rsidR="00820D49" w:rsidRDefault="00820D49" w:rsidP="00820D49">
      <w:pPr>
        <w:jc w:val="left"/>
      </w:pPr>
      <w:r>
        <w:t xml:space="preserve">        for RNA_TYPE in "${RNA_TYPES[@]}"; do</w:t>
      </w:r>
    </w:p>
    <w:p w14:paraId="7063D9A2" w14:textId="78F08C1E" w:rsidR="00A35321" w:rsidRDefault="00820D49" w:rsidP="00820D49">
      <w:pPr>
        <w:jc w:val="left"/>
      </w:pPr>
      <w:r>
        <w:t xml:space="preserve">            RNA_FILE="$SAMPLE_DIR/$RNA_TYPE"</w:t>
      </w:r>
    </w:p>
    <w:p w14:paraId="4168B0BC" w14:textId="77777777" w:rsidR="00820D49" w:rsidRDefault="00820D49" w:rsidP="00820D49">
      <w:pPr>
        <w:jc w:val="left"/>
      </w:pPr>
      <w:r>
        <w:t xml:space="preserve">            if [ -f "$RNA_FILE" ]; then</w:t>
      </w:r>
    </w:p>
    <w:p w14:paraId="68510199" w14:textId="77777777" w:rsidR="00820D49" w:rsidRDefault="00820D49" w:rsidP="00820D49">
      <w:pPr>
        <w:jc w:val="left"/>
      </w:pPr>
      <w:r>
        <w:t xml:space="preserve">                cp "$RNA_FILE" "$TMP_DIR/${SAMPLE_ID}_${RNA_TYPE}"</w:t>
      </w:r>
    </w:p>
    <w:p w14:paraId="06B73A9B" w14:textId="77777777" w:rsidR="00820D49" w:rsidRDefault="00820D49" w:rsidP="00820D49">
      <w:pPr>
        <w:jc w:val="left"/>
      </w:pPr>
      <w:r>
        <w:t xml:space="preserve">            fi</w:t>
      </w:r>
    </w:p>
    <w:p w14:paraId="3E4FEEA0" w14:textId="77777777" w:rsidR="00820D49" w:rsidRDefault="00820D49" w:rsidP="00820D49">
      <w:pPr>
        <w:jc w:val="left"/>
      </w:pPr>
      <w:r>
        <w:t xml:space="preserve">        done</w:t>
      </w:r>
    </w:p>
    <w:p w14:paraId="1B82514F" w14:textId="77777777" w:rsidR="00820D49" w:rsidRDefault="00820D49" w:rsidP="00820D49">
      <w:pPr>
        <w:jc w:val="left"/>
      </w:pPr>
      <w:r>
        <w:t xml:space="preserve">    fi</w:t>
      </w:r>
    </w:p>
    <w:p w14:paraId="05E22FD7" w14:textId="71760DBA" w:rsidR="00820D49" w:rsidRDefault="00820D49" w:rsidP="00820D49">
      <w:pPr>
        <w:jc w:val="left"/>
      </w:pPr>
      <w:r>
        <w:t>done</w:t>
      </w:r>
    </w:p>
    <w:p w14:paraId="5BFA9FA0" w14:textId="77777777" w:rsidR="00A35321" w:rsidRDefault="00A35321" w:rsidP="00D10B49">
      <w:pPr>
        <w:jc w:val="left"/>
      </w:pPr>
    </w:p>
    <w:p w14:paraId="2BE4B055" w14:textId="77777777" w:rsidR="00820D49" w:rsidRDefault="00820D49" w:rsidP="00820D49">
      <w:pPr>
        <w:jc w:val="left"/>
      </w:pPr>
      <w:r>
        <w:t>for RNA_TYPE in "${RNA_TYPES[@]}"; do</w:t>
      </w:r>
    </w:p>
    <w:p w14:paraId="7F4D793A" w14:textId="77777777" w:rsidR="00820D49" w:rsidRDefault="00820D49" w:rsidP="00820D49">
      <w:pPr>
        <w:jc w:val="left"/>
      </w:pPr>
      <w:r>
        <w:t xml:space="preserve">    echo "Merging $RNA_TYPE..."</w:t>
      </w:r>
    </w:p>
    <w:p w14:paraId="5A30A9CB" w14:textId="77777777" w:rsidR="00820D49" w:rsidRDefault="00820D49" w:rsidP="00820D49">
      <w:pPr>
        <w:jc w:val="left"/>
      </w:pPr>
      <w:r>
        <w:t xml:space="preserve">    RNA_OUTPUT_FILE="$OUTPUT_DIR/${RNA_TYPE%.txt}.merged.txt"</w:t>
      </w:r>
    </w:p>
    <w:p w14:paraId="17EEB72D" w14:textId="77777777" w:rsidR="00820D49" w:rsidRDefault="00820D49" w:rsidP="00820D49">
      <w:pPr>
        <w:jc w:val="left"/>
      </w:pPr>
      <w:r>
        <w:t xml:space="preserve">    python $SCRIPT_PATH --formatter "{}_${RNA_TYPE}" --indir $TMP_DIR --sample-ids $SAMPLE_IDS_FILE --value-field 1 --row-field 0 --row-name "${RNA_TYPE%.txt}_id" --output $RNA_OUTPUT_FILE --fillna</w:t>
      </w:r>
    </w:p>
    <w:p w14:paraId="3BF5F870" w14:textId="77777777" w:rsidR="00820D49" w:rsidRDefault="00820D49" w:rsidP="00820D49">
      <w:pPr>
        <w:jc w:val="left"/>
      </w:pPr>
      <w:r>
        <w:t>done</w:t>
      </w:r>
    </w:p>
    <w:p w14:paraId="6648B847" w14:textId="77777777" w:rsidR="00820D49" w:rsidRDefault="00820D49" w:rsidP="00820D49">
      <w:pPr>
        <w:jc w:val="left"/>
      </w:pPr>
    </w:p>
    <w:p w14:paraId="0ED26299" w14:textId="77777777" w:rsidR="00820D49" w:rsidRDefault="00820D49" w:rsidP="00820D49">
      <w:pPr>
        <w:jc w:val="left"/>
      </w:pPr>
      <w:r>
        <w:t>rm -rf $TMP_DIR</w:t>
      </w:r>
    </w:p>
    <w:p w14:paraId="381D4327" w14:textId="77777777" w:rsidR="00820D49" w:rsidRDefault="00820D49" w:rsidP="00820D49">
      <w:pPr>
        <w:jc w:val="left"/>
      </w:pPr>
    </w:p>
    <w:p w14:paraId="55A5F227" w14:textId="77777777" w:rsidR="00820D49" w:rsidRDefault="00820D49" w:rsidP="00820D49">
      <w:pPr>
        <w:jc w:val="left"/>
      </w:pPr>
      <w:r>
        <w:t>echo "All RNA types merged successfully. Output saved in $OUTPUT_DIR."</w:t>
      </w:r>
    </w:p>
    <w:p w14:paraId="5A47AAD7" w14:textId="77777777" w:rsidR="00820D49" w:rsidRDefault="00820D49" w:rsidP="00820D49">
      <w:pPr>
        <w:jc w:val="left"/>
      </w:pPr>
    </w:p>
    <w:p w14:paraId="4829F132" w14:textId="0A71F0CC" w:rsidR="00A35321" w:rsidRDefault="00820D49" w:rsidP="00820D49">
      <w:pPr>
        <w:jc w:val="left"/>
      </w:pPr>
      <w:r>
        <w:t>conda deactivate</w:t>
      </w:r>
    </w:p>
    <w:p w14:paraId="7A171508" w14:textId="77777777" w:rsidR="00820D49" w:rsidRDefault="00820D49" w:rsidP="00820D49">
      <w:pPr>
        <w:jc w:val="left"/>
      </w:pPr>
    </w:p>
    <w:p w14:paraId="199A884F" w14:textId="536A9007" w:rsidR="00820D49" w:rsidRDefault="00820D49" w:rsidP="00820D49">
      <w:pPr>
        <w:jc w:val="left"/>
      </w:pPr>
      <w:r>
        <w:rPr>
          <w:rFonts w:hint="eastAsia"/>
        </w:rPr>
        <w:t>#用python脚本将miRNA和piRNA的count matrix进行合并</w:t>
      </w:r>
    </w:p>
    <w:p w14:paraId="1E4C30FA" w14:textId="77777777" w:rsidR="00820D49" w:rsidRDefault="00820D49" w:rsidP="00820D49">
      <w:pPr>
        <w:jc w:val="left"/>
        <w:rPr>
          <w:rFonts w:hint="eastAsia"/>
        </w:rPr>
      </w:pPr>
    </w:p>
    <w:p w14:paraId="597196AE" w14:textId="77777777" w:rsidR="00820D49" w:rsidRDefault="00820D49" w:rsidP="00820D49">
      <w:pPr>
        <w:jc w:val="left"/>
      </w:pPr>
      <w:r>
        <w:t>import pandas as pd</w:t>
      </w:r>
    </w:p>
    <w:p w14:paraId="75AE7C21" w14:textId="77777777" w:rsidR="00820D49" w:rsidRDefault="00820D49" w:rsidP="00820D49">
      <w:pPr>
        <w:jc w:val="left"/>
      </w:pPr>
    </w:p>
    <w:p w14:paraId="41DD05E9" w14:textId="77777777" w:rsidR="00820D49" w:rsidRDefault="00820D49" w:rsidP="00820D49">
      <w:pPr>
        <w:jc w:val="left"/>
      </w:pPr>
      <w:r>
        <w:t>miRNA_counts = pd.read_csv('/data/zhangjiaying01/merged_smallRNA_output/miRNA_counts.merged.txt', sep='\t', header=0, index_col=0)</w:t>
      </w:r>
    </w:p>
    <w:p w14:paraId="5738824D" w14:textId="77777777" w:rsidR="00820D49" w:rsidRDefault="00820D49" w:rsidP="00820D49">
      <w:pPr>
        <w:jc w:val="left"/>
      </w:pPr>
      <w:r>
        <w:t>piRNA_counts = pd.read_csv('/data/zhangjiaying01/merged_smallRNA_output/piRNA_counts.merged.txt', sep='\t', header=0, index_col=0)</w:t>
      </w:r>
    </w:p>
    <w:p w14:paraId="2DEBA8D4" w14:textId="77777777" w:rsidR="00820D49" w:rsidRDefault="00820D49" w:rsidP="00820D49">
      <w:pPr>
        <w:jc w:val="left"/>
      </w:pPr>
    </w:p>
    <w:p w14:paraId="44B89339" w14:textId="77777777" w:rsidR="00820D49" w:rsidRDefault="00820D49" w:rsidP="00820D49">
      <w:pPr>
        <w:jc w:val="left"/>
      </w:pPr>
      <w:r>
        <w:lastRenderedPageBreak/>
        <w:t>piRNA_counts = piRNA_counts[miRNA_counts.columns]</w:t>
      </w:r>
    </w:p>
    <w:p w14:paraId="77F4D31C" w14:textId="77777777" w:rsidR="00820D49" w:rsidRDefault="00820D49" w:rsidP="00820D49">
      <w:pPr>
        <w:jc w:val="left"/>
      </w:pPr>
    </w:p>
    <w:p w14:paraId="0653DE79" w14:textId="77777777" w:rsidR="00820D49" w:rsidRDefault="00820D49" w:rsidP="00820D49">
      <w:pPr>
        <w:jc w:val="left"/>
      </w:pPr>
      <w:r>
        <w:t>merged_counts = pd.concat([miRNA_counts, piRNA_counts], axis=0)</w:t>
      </w:r>
    </w:p>
    <w:p w14:paraId="5A8A80D4" w14:textId="77777777" w:rsidR="00820D49" w:rsidRDefault="00820D49" w:rsidP="00820D49">
      <w:pPr>
        <w:jc w:val="left"/>
      </w:pPr>
    </w:p>
    <w:p w14:paraId="0E7D19B0" w14:textId="77777777" w:rsidR="00820D49" w:rsidRDefault="00820D49" w:rsidP="00820D49">
      <w:pPr>
        <w:jc w:val="left"/>
      </w:pPr>
      <w:r>
        <w:t>merged_counts.to_csv('/data/zhangjiaying01/merged_smallRNA_output/mipi_counts.merged.txt', sep='\t')</w:t>
      </w:r>
    </w:p>
    <w:p w14:paraId="704F3227" w14:textId="77777777" w:rsidR="00820D49" w:rsidRDefault="00820D49" w:rsidP="00820D49">
      <w:pPr>
        <w:jc w:val="left"/>
      </w:pPr>
    </w:p>
    <w:p w14:paraId="763BEA9D" w14:textId="2943EB5E" w:rsidR="00820D49" w:rsidRDefault="00820D49" w:rsidP="00820D49">
      <w:pPr>
        <w:jc w:val="left"/>
      </w:pPr>
      <w:r>
        <w:t>print("合并完成，结果保存在 /data/zhangjiaying01/merged_smallRNA_output/mipi_counts.merged.txt")</w:t>
      </w:r>
    </w:p>
    <w:p w14:paraId="50DB5062" w14:textId="77777777" w:rsidR="00820D49" w:rsidRDefault="00820D49" w:rsidP="00820D49">
      <w:pPr>
        <w:jc w:val="left"/>
      </w:pPr>
    </w:p>
    <w:p w14:paraId="4ADD041B" w14:textId="1D2E2B13" w:rsidR="00820D49" w:rsidRDefault="00820D49" w:rsidP="00820D49">
      <w:pPr>
        <w:jc w:val="left"/>
      </w:pPr>
      <w:r>
        <w:rPr>
          <w:rFonts w:hint="eastAsia"/>
        </w:rPr>
        <w:t>运行的bash脚本不再赘述。</w:t>
      </w:r>
    </w:p>
    <w:p w14:paraId="22EC9C3F" w14:textId="77777777" w:rsidR="00820D49" w:rsidRDefault="00820D49" w:rsidP="00820D49">
      <w:pPr>
        <w:jc w:val="left"/>
      </w:pPr>
    </w:p>
    <w:p w14:paraId="3F303AC1" w14:textId="77777777" w:rsidR="00820D49" w:rsidRDefault="00820D49" w:rsidP="00820D49">
      <w:pPr>
        <w:jc w:val="left"/>
        <w:rPr>
          <w:rFonts w:hint="eastAsia"/>
        </w:rPr>
      </w:pPr>
    </w:p>
    <w:p w14:paraId="548C2B33" w14:textId="77777777" w:rsidR="00A35321" w:rsidRDefault="00A35321" w:rsidP="00D10B49">
      <w:pPr>
        <w:jc w:val="left"/>
        <w:rPr>
          <w:rFonts w:hint="eastAsia"/>
        </w:rPr>
      </w:pPr>
    </w:p>
    <w:p w14:paraId="51C8D3FA" w14:textId="77777777" w:rsidR="00A35321" w:rsidRDefault="00A35321" w:rsidP="00D10B49">
      <w:pPr>
        <w:jc w:val="left"/>
      </w:pPr>
    </w:p>
    <w:p w14:paraId="5B1847B2" w14:textId="5E6D27A3" w:rsidR="00A35321" w:rsidRDefault="00A35321" w:rsidP="00D10B49">
      <w:pPr>
        <w:jc w:val="left"/>
        <w:rPr>
          <w:rFonts w:ascii="Arial" w:hAnsi="Arial" w:cs="Arial"/>
          <w:b/>
          <w:bCs/>
          <w:spacing w:val="-5"/>
          <w:sz w:val="36"/>
          <w:szCs w:val="36"/>
        </w:rPr>
      </w:pPr>
      <w:r>
        <w:rPr>
          <w:rFonts w:ascii="Arial" w:hAnsi="Arial" w:cs="Arial"/>
          <w:b/>
          <w:bCs/>
          <w:spacing w:val="-5"/>
          <w:sz w:val="36"/>
          <w:szCs w:val="36"/>
        </w:rPr>
        <w:t>Part II. Matrix processing</w:t>
      </w:r>
    </w:p>
    <w:p w14:paraId="1F531995" w14:textId="77777777" w:rsidR="00CE0CA2" w:rsidRDefault="00CE0CA2" w:rsidP="00D10B49">
      <w:pPr>
        <w:jc w:val="left"/>
        <w:rPr>
          <w:rFonts w:ascii="Arial" w:hAnsi="Arial" w:cs="Arial"/>
          <w:b/>
          <w:bCs/>
          <w:spacing w:val="-5"/>
          <w:sz w:val="36"/>
          <w:szCs w:val="36"/>
        </w:rPr>
      </w:pPr>
    </w:p>
    <w:p w14:paraId="19920CCE" w14:textId="3CA682B6" w:rsidR="00CE0CA2" w:rsidRDefault="00CE0CA2" w:rsidP="00D10B49">
      <w:pPr>
        <w:jc w:val="left"/>
      </w:pPr>
      <w:r w:rsidRPr="00CE0CA2">
        <w:rPr>
          <w:rFonts w:hint="eastAsia"/>
          <w:highlight w:val="yellow"/>
        </w:rPr>
        <w:t>#filter</w:t>
      </w:r>
      <w:r w:rsidR="003959C2">
        <w:rPr>
          <w:rFonts w:hint="eastAsia"/>
          <w:highlight w:val="yellow"/>
        </w:rPr>
        <w:t>和normalization</w:t>
      </w:r>
      <w:r w:rsidRPr="00CE0CA2">
        <w:rPr>
          <w:rFonts w:hint="eastAsia"/>
          <w:highlight w:val="yellow"/>
        </w:rPr>
        <w:t>的script</w:t>
      </w:r>
    </w:p>
    <w:p w14:paraId="43DD297F" w14:textId="25D4908B" w:rsidR="00CE0CA2" w:rsidRDefault="00CE0CA2" w:rsidP="00D10B49">
      <w:pPr>
        <w:jc w:val="left"/>
      </w:pPr>
      <w:r>
        <w:rPr>
          <w:rFonts w:hint="eastAsia"/>
        </w:rPr>
        <w:t>编写R脚本对matrix进行filter</w:t>
      </w:r>
      <w:r w:rsidR="003959C2" w:rsidRPr="003959C2">
        <w:rPr>
          <w:rFonts w:hint="eastAsia"/>
        </w:rPr>
        <w:t>和</w:t>
      </w:r>
      <w:r w:rsidR="003959C2" w:rsidRPr="003959C2">
        <w:t>normalization</w:t>
      </w:r>
      <w:r>
        <w:rPr>
          <w:rFonts w:hint="eastAsia"/>
        </w:rPr>
        <w:t>，以下是filter</w:t>
      </w:r>
      <w:r w:rsidR="003959C2" w:rsidRPr="003959C2">
        <w:rPr>
          <w:rFonts w:hint="eastAsia"/>
        </w:rPr>
        <w:t>和</w:t>
      </w:r>
      <w:r w:rsidR="003959C2" w:rsidRPr="003959C2">
        <w:t>normalization</w:t>
      </w:r>
      <w:r>
        <w:rPr>
          <w:rFonts w:hint="eastAsia"/>
        </w:rPr>
        <w:t>小RNA的R script：</w:t>
      </w:r>
    </w:p>
    <w:p w14:paraId="166A52CF" w14:textId="77777777" w:rsidR="00CE0CA2" w:rsidRDefault="00CE0CA2" w:rsidP="00CE0CA2">
      <w:pPr>
        <w:jc w:val="left"/>
      </w:pPr>
      <w:r>
        <w:t>library(edgeR)</w:t>
      </w:r>
    </w:p>
    <w:p w14:paraId="07F79749" w14:textId="77777777" w:rsidR="00CE0CA2" w:rsidRDefault="00CE0CA2" w:rsidP="00CE0CA2">
      <w:pPr>
        <w:jc w:val="left"/>
      </w:pPr>
    </w:p>
    <w:p w14:paraId="407374F5" w14:textId="77777777" w:rsidR="00CE0CA2" w:rsidRDefault="00CE0CA2" w:rsidP="00CE0CA2">
      <w:pPr>
        <w:jc w:val="left"/>
      </w:pPr>
      <w:r>
        <w:t>count_matrix_path &lt;- "/data/zhangjiaying01/merged_smallRNA_output/mipi_counts.merged.txt"</w:t>
      </w:r>
    </w:p>
    <w:p w14:paraId="285A9FA4" w14:textId="77777777" w:rsidR="00CE0CA2" w:rsidRDefault="00CE0CA2" w:rsidP="00CE0CA2">
      <w:pPr>
        <w:jc w:val="left"/>
      </w:pPr>
      <w:r>
        <w:t>count_matrix &lt;- read.table(count_matrix_path, header=TRUE, row.names=1, sep="\t")</w:t>
      </w:r>
    </w:p>
    <w:p w14:paraId="37AB18BE" w14:textId="77777777" w:rsidR="00CE0CA2" w:rsidRDefault="00CE0CA2" w:rsidP="00CE0CA2">
      <w:pPr>
        <w:jc w:val="left"/>
      </w:pPr>
    </w:p>
    <w:p w14:paraId="39E0F369" w14:textId="77777777" w:rsidR="00CE0CA2" w:rsidRDefault="00CE0CA2" w:rsidP="00CE0CA2">
      <w:pPr>
        <w:jc w:val="left"/>
      </w:pPr>
      <w:r>
        <w:t>y &lt;- DGEList(counts=count_matrix)</w:t>
      </w:r>
    </w:p>
    <w:p w14:paraId="05E6DA71" w14:textId="77777777" w:rsidR="00CE0CA2" w:rsidRDefault="00CE0CA2" w:rsidP="00CE0CA2">
      <w:pPr>
        <w:jc w:val="left"/>
      </w:pPr>
    </w:p>
    <w:p w14:paraId="0456C59F" w14:textId="77777777" w:rsidR="00CE0CA2" w:rsidRDefault="00CE0CA2" w:rsidP="00CE0CA2">
      <w:pPr>
        <w:jc w:val="left"/>
      </w:pPr>
      <w:r>
        <w:t>keep &lt;- filterByExpr(y)</w:t>
      </w:r>
    </w:p>
    <w:p w14:paraId="0FE80A74" w14:textId="77777777" w:rsidR="00CE0CA2" w:rsidRDefault="00CE0CA2" w:rsidP="00CE0CA2">
      <w:pPr>
        <w:jc w:val="left"/>
      </w:pPr>
      <w:r>
        <w:t>y &lt;- y[keep, , keep.lib.sizes=FALSE]</w:t>
      </w:r>
    </w:p>
    <w:p w14:paraId="53E5C5A1" w14:textId="77777777" w:rsidR="00CE0CA2" w:rsidRDefault="00CE0CA2" w:rsidP="00CE0CA2">
      <w:pPr>
        <w:jc w:val="left"/>
      </w:pPr>
    </w:p>
    <w:p w14:paraId="30DB81E3" w14:textId="77777777" w:rsidR="00CE0CA2" w:rsidRDefault="00CE0CA2" w:rsidP="00CE0CA2">
      <w:pPr>
        <w:jc w:val="left"/>
      </w:pPr>
      <w:r>
        <w:t>filtered_count_matrix_path &lt;- "/data/zhangjiaying01/matrixprocessing/mipi_counts.filtered.txt"</w:t>
      </w:r>
    </w:p>
    <w:p w14:paraId="7012B77B" w14:textId="77777777" w:rsidR="00CE0CA2" w:rsidRDefault="00CE0CA2" w:rsidP="00CE0CA2">
      <w:pPr>
        <w:jc w:val="left"/>
      </w:pPr>
      <w:r>
        <w:t>write.table(y$counts, file=filtered_count_matrix_path, sep="\t", quote=FALSE, col.names=NA)</w:t>
      </w:r>
    </w:p>
    <w:p w14:paraId="1915D79B" w14:textId="77777777" w:rsidR="00CE0CA2" w:rsidRDefault="00CE0CA2" w:rsidP="00CE0CA2">
      <w:pPr>
        <w:jc w:val="left"/>
      </w:pPr>
    </w:p>
    <w:p w14:paraId="75FD1AC4" w14:textId="77777777" w:rsidR="00CE0CA2" w:rsidRDefault="00CE0CA2" w:rsidP="00CE0CA2">
      <w:pPr>
        <w:jc w:val="left"/>
      </w:pPr>
      <w:r>
        <w:t>print(paste("Filtering complete. Filtered matrix saved at:", filtered_count_matrix_path))</w:t>
      </w:r>
    </w:p>
    <w:p w14:paraId="09F8B9A8" w14:textId="77777777" w:rsidR="00CE0CA2" w:rsidRDefault="00CE0CA2" w:rsidP="00CE0CA2">
      <w:pPr>
        <w:jc w:val="left"/>
      </w:pPr>
    </w:p>
    <w:p w14:paraId="25F71D9A" w14:textId="77777777" w:rsidR="00CE0CA2" w:rsidRDefault="00CE0CA2" w:rsidP="00CE0CA2">
      <w:pPr>
        <w:jc w:val="left"/>
      </w:pPr>
      <w:r>
        <w:t>y &lt;- edgeR::calcNormFactors(y,method="TMM")</w:t>
      </w:r>
    </w:p>
    <w:p w14:paraId="14375FEF" w14:textId="77777777" w:rsidR="00CE0CA2" w:rsidRDefault="00CE0CA2" w:rsidP="00CE0CA2">
      <w:pPr>
        <w:jc w:val="left"/>
      </w:pPr>
      <w:r>
        <w:t>cpm_matrix &lt;- edgeR::cpm(y,log=TRUE)</w:t>
      </w:r>
    </w:p>
    <w:p w14:paraId="2B681623" w14:textId="77777777" w:rsidR="00CE0CA2" w:rsidRDefault="00CE0CA2" w:rsidP="00CE0CA2">
      <w:pPr>
        <w:jc w:val="left"/>
      </w:pPr>
    </w:p>
    <w:p w14:paraId="53260D0A" w14:textId="77777777" w:rsidR="00CE0CA2" w:rsidRDefault="00CE0CA2" w:rsidP="00CE0CA2">
      <w:pPr>
        <w:jc w:val="left"/>
      </w:pPr>
      <w:r>
        <w:t>normalized_count_matrix_path &lt;- "/data/zhangjiaying01/matrixprocessing/mipi_counts.TMM_log_normalized.txt"</w:t>
      </w:r>
    </w:p>
    <w:p w14:paraId="75CF07AE" w14:textId="77777777" w:rsidR="00CE0CA2" w:rsidRDefault="00CE0CA2" w:rsidP="00CE0CA2">
      <w:pPr>
        <w:jc w:val="left"/>
      </w:pPr>
      <w:r>
        <w:t>write.table(cpm_matrix, file=normalized_count_matrix_path, sep="\t", quote=FALSE, col.names=NA)</w:t>
      </w:r>
    </w:p>
    <w:p w14:paraId="0FB1CBDE" w14:textId="22669041" w:rsidR="00CE0CA2" w:rsidRDefault="00CE0CA2" w:rsidP="00CE0CA2">
      <w:pPr>
        <w:jc w:val="left"/>
      </w:pPr>
      <w:r>
        <w:t>print(paste("Normalization complete. Normalized matrix saved at:", normalized_count_matrix_path))</w:t>
      </w:r>
    </w:p>
    <w:p w14:paraId="747AC281" w14:textId="77777777" w:rsidR="00CE0CA2" w:rsidRDefault="00CE0CA2" w:rsidP="00CE0CA2">
      <w:pPr>
        <w:jc w:val="left"/>
      </w:pPr>
    </w:p>
    <w:p w14:paraId="2BE9B2DE" w14:textId="1D1F1723" w:rsidR="00CE0CA2" w:rsidRDefault="00CE0CA2" w:rsidP="00CE0CA2">
      <w:pPr>
        <w:jc w:val="left"/>
        <w:rPr>
          <w:rFonts w:hint="eastAsia"/>
        </w:rPr>
      </w:pPr>
      <w:r>
        <w:rPr>
          <w:rFonts w:hint="eastAsia"/>
        </w:rPr>
        <w:t>提交的bash脚本：</w:t>
      </w:r>
    </w:p>
    <w:p w14:paraId="36CB280E" w14:textId="77777777" w:rsidR="00CE0CA2" w:rsidRDefault="00CE0CA2" w:rsidP="00CE0CA2">
      <w:pPr>
        <w:jc w:val="left"/>
      </w:pPr>
      <w:r>
        <w:t>#!/bin/bash</w:t>
      </w:r>
    </w:p>
    <w:p w14:paraId="2ACC7994" w14:textId="77777777" w:rsidR="00CE0CA2" w:rsidRDefault="00CE0CA2" w:rsidP="00CE0CA2">
      <w:pPr>
        <w:jc w:val="left"/>
      </w:pPr>
      <w:r>
        <w:t>#SBATCH --job-name=filter_counts_job</w:t>
      </w:r>
    </w:p>
    <w:p w14:paraId="0160EA1A" w14:textId="77777777" w:rsidR="00CE0CA2" w:rsidRDefault="00CE0CA2" w:rsidP="00CE0CA2">
      <w:pPr>
        <w:jc w:val="left"/>
      </w:pPr>
      <w:r>
        <w:t>#SBATCH --output=filter_counts_%j.out</w:t>
      </w:r>
    </w:p>
    <w:p w14:paraId="7E0197EC" w14:textId="77777777" w:rsidR="00CE0CA2" w:rsidRDefault="00CE0CA2" w:rsidP="00CE0CA2">
      <w:pPr>
        <w:jc w:val="left"/>
      </w:pPr>
      <w:r>
        <w:t>#SBATCH --error=filter_counts_%j.err</w:t>
      </w:r>
    </w:p>
    <w:p w14:paraId="1E2E2695" w14:textId="77777777" w:rsidR="00CE0CA2" w:rsidRDefault="00CE0CA2" w:rsidP="00CE0CA2">
      <w:pPr>
        <w:jc w:val="left"/>
      </w:pPr>
      <w:r>
        <w:t>#SBATCH --ntasks=1</w:t>
      </w:r>
    </w:p>
    <w:p w14:paraId="6B8AEC15" w14:textId="77777777" w:rsidR="00CE0CA2" w:rsidRDefault="00CE0CA2" w:rsidP="00CE0CA2">
      <w:pPr>
        <w:jc w:val="left"/>
      </w:pPr>
      <w:r>
        <w:t>#SBATCH --partition=CN_BIOT</w:t>
      </w:r>
    </w:p>
    <w:p w14:paraId="4B8FC62F" w14:textId="77777777" w:rsidR="00CE0CA2" w:rsidRDefault="00CE0CA2" w:rsidP="00CE0CA2">
      <w:pPr>
        <w:jc w:val="left"/>
      </w:pPr>
    </w:p>
    <w:p w14:paraId="65B2C9EB" w14:textId="77777777" w:rsidR="00CE0CA2" w:rsidRDefault="00CE0CA2" w:rsidP="00CE0CA2">
      <w:pPr>
        <w:jc w:val="left"/>
      </w:pPr>
      <w:r>
        <w:lastRenderedPageBreak/>
        <w:t>eval "$(/data/2022-bioinfo-shared/softwares/miniconda3/bin/conda shell.bash hook)"</w:t>
      </w:r>
    </w:p>
    <w:p w14:paraId="16F93C34" w14:textId="77777777" w:rsidR="00CE0CA2" w:rsidRDefault="00CE0CA2" w:rsidP="00CE0CA2">
      <w:pPr>
        <w:jc w:val="left"/>
      </w:pPr>
      <w:r>
        <w:t>conda activate r-env</w:t>
      </w:r>
    </w:p>
    <w:p w14:paraId="728745B8" w14:textId="77777777" w:rsidR="00CE0CA2" w:rsidRDefault="00CE0CA2" w:rsidP="00CE0CA2">
      <w:pPr>
        <w:jc w:val="left"/>
      </w:pPr>
      <w:r>
        <w:t>Rscript /data/zhangjiaying01/matrixprocessing/filter_counts.R</w:t>
      </w:r>
    </w:p>
    <w:p w14:paraId="6C32B3FE" w14:textId="4A8A91D7" w:rsidR="00CE0CA2" w:rsidRDefault="00CE0CA2" w:rsidP="00CE0CA2">
      <w:pPr>
        <w:jc w:val="left"/>
      </w:pPr>
      <w:r>
        <w:t>conda deactivate</w:t>
      </w:r>
    </w:p>
    <w:p w14:paraId="7FF315C9" w14:textId="77777777" w:rsidR="00CE0CA2" w:rsidRDefault="00CE0CA2" w:rsidP="00CE0CA2">
      <w:pPr>
        <w:jc w:val="left"/>
        <w:rPr>
          <w:rFonts w:hint="eastAsia"/>
        </w:rPr>
      </w:pPr>
    </w:p>
    <w:p w14:paraId="13F1E8FB" w14:textId="3ACBBBD6" w:rsidR="00CE0CA2" w:rsidRDefault="00CE0CA2" w:rsidP="00CE0CA2">
      <w:pPr>
        <w:jc w:val="left"/>
      </w:pPr>
      <w:r>
        <w:rPr>
          <w:rFonts w:hint="eastAsia"/>
        </w:rPr>
        <w:t>以下是filter</w:t>
      </w:r>
      <w:r w:rsidR="003959C2" w:rsidRPr="003959C2">
        <w:rPr>
          <w:rFonts w:hint="eastAsia"/>
        </w:rPr>
        <w:t>和</w:t>
      </w:r>
      <w:r w:rsidR="003959C2" w:rsidRPr="003959C2">
        <w:t>normalization</w:t>
      </w:r>
      <w:r>
        <w:rPr>
          <w:rFonts w:hint="eastAsia"/>
        </w:rPr>
        <w:t>长RNA的R script:</w:t>
      </w:r>
    </w:p>
    <w:p w14:paraId="2CB89B11" w14:textId="77777777" w:rsidR="00CE0CA2" w:rsidRDefault="00CE0CA2" w:rsidP="00CE0CA2">
      <w:pPr>
        <w:jc w:val="left"/>
      </w:pPr>
      <w:r>
        <w:t>library(edgeR)</w:t>
      </w:r>
    </w:p>
    <w:p w14:paraId="4121B4B7" w14:textId="77777777" w:rsidR="00CE0CA2" w:rsidRDefault="00CE0CA2" w:rsidP="00CE0CA2">
      <w:pPr>
        <w:jc w:val="left"/>
      </w:pPr>
    </w:p>
    <w:p w14:paraId="451EACA4" w14:textId="77777777" w:rsidR="00CE0CA2" w:rsidRDefault="00CE0CA2" w:rsidP="00CE0CA2">
      <w:pPr>
        <w:jc w:val="left"/>
      </w:pPr>
      <w:r>
        <w:t>count_matrix_path &lt;- "/data/zhangjiaying01/count.matrix.txt"</w:t>
      </w:r>
    </w:p>
    <w:p w14:paraId="44D1F974" w14:textId="77777777" w:rsidR="00CE0CA2" w:rsidRDefault="00CE0CA2" w:rsidP="00CE0CA2">
      <w:pPr>
        <w:jc w:val="left"/>
      </w:pPr>
      <w:r>
        <w:t>count_matrix &lt;- read.table(count_matrix_path, header=TRUE, row.names=1, sep="\t")</w:t>
      </w:r>
    </w:p>
    <w:p w14:paraId="465BA3DE" w14:textId="77777777" w:rsidR="00CE0CA2" w:rsidRDefault="00CE0CA2" w:rsidP="00CE0CA2">
      <w:pPr>
        <w:jc w:val="left"/>
      </w:pPr>
    </w:p>
    <w:p w14:paraId="44AA557D" w14:textId="77777777" w:rsidR="00CE0CA2" w:rsidRDefault="00CE0CA2" w:rsidP="00CE0CA2">
      <w:pPr>
        <w:jc w:val="left"/>
      </w:pPr>
      <w:r>
        <w:t>y &lt;- DGEList(counts=count_matrix)</w:t>
      </w:r>
    </w:p>
    <w:p w14:paraId="559E6E15" w14:textId="77777777" w:rsidR="00CE0CA2" w:rsidRDefault="00CE0CA2" w:rsidP="00CE0CA2">
      <w:pPr>
        <w:jc w:val="left"/>
      </w:pPr>
    </w:p>
    <w:p w14:paraId="39F1F505" w14:textId="77777777" w:rsidR="00CE0CA2" w:rsidRDefault="00CE0CA2" w:rsidP="00CE0CA2">
      <w:pPr>
        <w:jc w:val="left"/>
      </w:pPr>
      <w:r>
        <w:t>keep &lt;- filterByExpr(y)</w:t>
      </w:r>
    </w:p>
    <w:p w14:paraId="12518F0B" w14:textId="77777777" w:rsidR="00CE0CA2" w:rsidRDefault="00CE0CA2" w:rsidP="00CE0CA2">
      <w:pPr>
        <w:jc w:val="left"/>
      </w:pPr>
      <w:r>
        <w:t>y &lt;- y[keep, , keep.lib.sizes=FALSE]</w:t>
      </w:r>
    </w:p>
    <w:p w14:paraId="5DE964BF" w14:textId="77777777" w:rsidR="00CE0CA2" w:rsidRDefault="00CE0CA2" w:rsidP="00CE0CA2">
      <w:pPr>
        <w:jc w:val="left"/>
      </w:pPr>
    </w:p>
    <w:p w14:paraId="5DCAE5BA" w14:textId="77777777" w:rsidR="00CE0CA2" w:rsidRDefault="00CE0CA2" w:rsidP="00CE0CA2">
      <w:pPr>
        <w:jc w:val="left"/>
      </w:pPr>
      <w:r>
        <w:t>filtered_count_matrix_path &lt;- "/data/zhangjiaying01/matrixprocessing/long_counts.filtered.txt"</w:t>
      </w:r>
    </w:p>
    <w:p w14:paraId="4BDBF174" w14:textId="77777777" w:rsidR="00CE0CA2" w:rsidRDefault="00CE0CA2" w:rsidP="00CE0CA2">
      <w:pPr>
        <w:jc w:val="left"/>
      </w:pPr>
      <w:r>
        <w:t>write.table(y$counts, file=filtered_count_matrix_path, sep="\t", quote=FALSE, col.names=NA)</w:t>
      </w:r>
    </w:p>
    <w:p w14:paraId="4FCAC3A9" w14:textId="77777777" w:rsidR="00CE0CA2" w:rsidRDefault="00CE0CA2" w:rsidP="00CE0CA2">
      <w:pPr>
        <w:jc w:val="left"/>
      </w:pPr>
    </w:p>
    <w:p w14:paraId="30C1000A" w14:textId="77777777" w:rsidR="00CE0CA2" w:rsidRDefault="00CE0CA2" w:rsidP="00CE0CA2">
      <w:pPr>
        <w:jc w:val="left"/>
      </w:pPr>
      <w:r>
        <w:t>print(paste("Filtering complete. Filtered matrix saved at:", filtered_count_matrix_path))</w:t>
      </w:r>
    </w:p>
    <w:p w14:paraId="772B4AB5" w14:textId="77777777" w:rsidR="00CE0CA2" w:rsidRDefault="00CE0CA2" w:rsidP="00CE0CA2">
      <w:pPr>
        <w:jc w:val="left"/>
      </w:pPr>
    </w:p>
    <w:p w14:paraId="52DE021B" w14:textId="77777777" w:rsidR="00CE0CA2" w:rsidRDefault="00CE0CA2" w:rsidP="00CE0CA2">
      <w:pPr>
        <w:jc w:val="left"/>
      </w:pPr>
      <w:r>
        <w:t>y &lt;- edgeR::calcNormFactors(y,method="TMM")</w:t>
      </w:r>
    </w:p>
    <w:p w14:paraId="2A03A57E" w14:textId="77777777" w:rsidR="00CE0CA2" w:rsidRDefault="00CE0CA2" w:rsidP="00CE0CA2">
      <w:pPr>
        <w:jc w:val="left"/>
      </w:pPr>
      <w:r>
        <w:t>cpm_matrix &lt;- edgeR::cpm(y,log=TRUE)</w:t>
      </w:r>
    </w:p>
    <w:p w14:paraId="68F0AAE3" w14:textId="77777777" w:rsidR="00CE0CA2" w:rsidRDefault="00CE0CA2" w:rsidP="00CE0CA2">
      <w:pPr>
        <w:jc w:val="left"/>
      </w:pPr>
    </w:p>
    <w:p w14:paraId="73D8B7AE" w14:textId="77777777" w:rsidR="00CE0CA2" w:rsidRDefault="00CE0CA2" w:rsidP="00CE0CA2">
      <w:pPr>
        <w:jc w:val="left"/>
      </w:pPr>
      <w:r>
        <w:t>normalized_count_matrix_path &lt;- "/data/zhangjiaying01/matrixprocessing/long_counts.TMM_log_normalized.txt"</w:t>
      </w:r>
    </w:p>
    <w:p w14:paraId="5C0B79A8" w14:textId="77777777" w:rsidR="00CE0CA2" w:rsidRDefault="00CE0CA2" w:rsidP="00CE0CA2">
      <w:pPr>
        <w:jc w:val="left"/>
      </w:pPr>
      <w:r>
        <w:t>write.table(cpm_matrix, file=normalized_count_matrix_path, sep="\t", quote=FALSE, col.names=NA)</w:t>
      </w:r>
    </w:p>
    <w:p w14:paraId="7E427307" w14:textId="3F470E27" w:rsidR="00CE0CA2" w:rsidRDefault="00CE0CA2" w:rsidP="00CE0CA2">
      <w:pPr>
        <w:jc w:val="left"/>
      </w:pPr>
      <w:r>
        <w:t>print(paste("Normalization complete. Normalized matrix saved at:", normalized_count_matrix_path))</w:t>
      </w:r>
    </w:p>
    <w:p w14:paraId="4E01DF49" w14:textId="77777777" w:rsidR="00CE0CA2" w:rsidRDefault="00CE0CA2" w:rsidP="00CE0CA2">
      <w:pPr>
        <w:jc w:val="left"/>
      </w:pPr>
    </w:p>
    <w:p w14:paraId="7D4BEECA" w14:textId="4016A3FE" w:rsidR="00CE0CA2" w:rsidRDefault="00CE0CA2" w:rsidP="00CE0CA2">
      <w:pPr>
        <w:jc w:val="left"/>
      </w:pPr>
      <w:r>
        <w:rPr>
          <w:rFonts w:hint="eastAsia"/>
        </w:rPr>
        <w:t>提交的bash脚本：</w:t>
      </w:r>
    </w:p>
    <w:p w14:paraId="6E0DECA5" w14:textId="77777777" w:rsidR="00CE0CA2" w:rsidRDefault="00CE0CA2" w:rsidP="00CE0CA2">
      <w:pPr>
        <w:jc w:val="left"/>
      </w:pPr>
      <w:r>
        <w:t>#!/bin/bash</w:t>
      </w:r>
    </w:p>
    <w:p w14:paraId="273C6D14" w14:textId="77777777" w:rsidR="00CE0CA2" w:rsidRDefault="00CE0CA2" w:rsidP="00CE0CA2">
      <w:pPr>
        <w:jc w:val="left"/>
      </w:pPr>
      <w:r>
        <w:t>#SBATCH --job-name=filter_long_job</w:t>
      </w:r>
    </w:p>
    <w:p w14:paraId="54316AE9" w14:textId="77777777" w:rsidR="00CE0CA2" w:rsidRDefault="00CE0CA2" w:rsidP="00CE0CA2">
      <w:pPr>
        <w:jc w:val="left"/>
      </w:pPr>
      <w:r>
        <w:t>#SBATCH --output=filter_counts_%j.out</w:t>
      </w:r>
    </w:p>
    <w:p w14:paraId="06DF53E6" w14:textId="77777777" w:rsidR="00CE0CA2" w:rsidRDefault="00CE0CA2" w:rsidP="00CE0CA2">
      <w:pPr>
        <w:jc w:val="left"/>
      </w:pPr>
      <w:r>
        <w:t>#SBATCH --error=filter_counts_%j.err</w:t>
      </w:r>
    </w:p>
    <w:p w14:paraId="40A25D92" w14:textId="77777777" w:rsidR="00CE0CA2" w:rsidRDefault="00CE0CA2" w:rsidP="00CE0CA2">
      <w:pPr>
        <w:jc w:val="left"/>
      </w:pPr>
      <w:r>
        <w:t>#SBATCH --ntasks=1</w:t>
      </w:r>
    </w:p>
    <w:p w14:paraId="2FEC7AAA" w14:textId="77777777" w:rsidR="00CE0CA2" w:rsidRDefault="00CE0CA2" w:rsidP="00CE0CA2">
      <w:pPr>
        <w:jc w:val="left"/>
      </w:pPr>
      <w:r>
        <w:t>#SBATCH --partition=CN_BIOT</w:t>
      </w:r>
    </w:p>
    <w:p w14:paraId="1E2A9052" w14:textId="77777777" w:rsidR="00CE0CA2" w:rsidRDefault="00CE0CA2" w:rsidP="00CE0CA2">
      <w:pPr>
        <w:jc w:val="left"/>
      </w:pPr>
    </w:p>
    <w:p w14:paraId="61EF54FB" w14:textId="77777777" w:rsidR="00CE0CA2" w:rsidRDefault="00CE0CA2" w:rsidP="00CE0CA2">
      <w:pPr>
        <w:jc w:val="left"/>
      </w:pPr>
      <w:r>
        <w:t>eval "$(/data/2022-bioinfo-shared/softwares/miniconda3/bin/conda shell.bash hook)"</w:t>
      </w:r>
    </w:p>
    <w:p w14:paraId="359C0E0E" w14:textId="77777777" w:rsidR="00CE0CA2" w:rsidRDefault="00CE0CA2" w:rsidP="00CE0CA2">
      <w:pPr>
        <w:jc w:val="left"/>
      </w:pPr>
      <w:r>
        <w:t>conda activate r-env</w:t>
      </w:r>
    </w:p>
    <w:p w14:paraId="3ED40601" w14:textId="77777777" w:rsidR="00CE0CA2" w:rsidRDefault="00CE0CA2" w:rsidP="00CE0CA2">
      <w:pPr>
        <w:jc w:val="left"/>
      </w:pPr>
      <w:r>
        <w:t>Rscript /data/zhangjiaying01/matrixprocessing/filter_long.R</w:t>
      </w:r>
    </w:p>
    <w:p w14:paraId="2DFF2303" w14:textId="66F722D0" w:rsidR="00CE0CA2" w:rsidRDefault="00CE0CA2" w:rsidP="00CE0CA2">
      <w:pPr>
        <w:jc w:val="left"/>
      </w:pPr>
      <w:r>
        <w:t>conda deactivate</w:t>
      </w:r>
    </w:p>
    <w:p w14:paraId="2E015853" w14:textId="77777777" w:rsidR="00CE0CA2" w:rsidRDefault="00CE0CA2" w:rsidP="00CE0CA2">
      <w:pPr>
        <w:jc w:val="left"/>
      </w:pPr>
    </w:p>
    <w:p w14:paraId="034B06A5" w14:textId="79C19821" w:rsidR="003959C2" w:rsidRDefault="003959C2" w:rsidP="00CE0CA2">
      <w:pPr>
        <w:jc w:val="left"/>
        <w:rPr>
          <w:rFonts w:hint="eastAsia"/>
        </w:rPr>
      </w:pPr>
      <w:r>
        <w:rPr>
          <w:rFonts w:hint="eastAsia"/>
        </w:rPr>
        <w:t>在本地进行可视化，以smallRNA为例，如下图：</w:t>
      </w:r>
    </w:p>
    <w:p w14:paraId="74B81310" w14:textId="77777777" w:rsidR="00CE0CA2" w:rsidRDefault="00CE0CA2" w:rsidP="00CE0CA2">
      <w:pPr>
        <w:jc w:val="left"/>
        <w:rPr>
          <w:rFonts w:hint="eastAsia"/>
        </w:rPr>
      </w:pPr>
    </w:p>
    <w:p w14:paraId="2BD7D6B0" w14:textId="77777777" w:rsidR="00CE0CA2" w:rsidRDefault="00CE0CA2" w:rsidP="00D10B49">
      <w:pPr>
        <w:jc w:val="left"/>
        <w:rPr>
          <w:rFonts w:hint="eastAsia"/>
        </w:rPr>
      </w:pPr>
    </w:p>
    <w:p w14:paraId="7BF43BC5" w14:textId="77777777" w:rsidR="00A35321" w:rsidRDefault="00A35321" w:rsidP="00D10B49">
      <w:pPr>
        <w:jc w:val="left"/>
      </w:pPr>
    </w:p>
    <w:p w14:paraId="4B79C926" w14:textId="5E877503" w:rsidR="00061B02" w:rsidRDefault="00D10901" w:rsidP="00D10B49">
      <w:pPr>
        <w:jc w:val="left"/>
      </w:pPr>
      <w:r>
        <w:rPr>
          <w:noProof/>
        </w:rPr>
        <w:lastRenderedPageBreak/>
        <w:drawing>
          <wp:inline distT="0" distB="0" distL="0" distR="0" wp14:anchorId="48844F4E" wp14:editId="37D76D43">
            <wp:extent cx="6064250" cy="2959100"/>
            <wp:effectExtent l="0" t="0" r="0" b="0"/>
            <wp:docPr id="11348057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FD356" w14:textId="4C6A6CCD" w:rsidR="00061B02" w:rsidRDefault="00D10901" w:rsidP="00D10B49">
      <w:pPr>
        <w:jc w:val="left"/>
      </w:pPr>
      <w:r>
        <w:rPr>
          <w:rFonts w:hint="eastAsia"/>
        </w:rPr>
        <w:t>#上面是smallRNA各个sample之间normalization结果的可视化，可见normalization达到效果</w:t>
      </w:r>
    </w:p>
    <w:p w14:paraId="5D7555C3" w14:textId="267030C2" w:rsidR="00755DCA" w:rsidRDefault="00755DCA" w:rsidP="00D10B49">
      <w:pPr>
        <w:jc w:val="left"/>
      </w:pPr>
      <w:r w:rsidRPr="00755DCA">
        <w:drawing>
          <wp:inline distT="0" distB="0" distL="0" distR="0" wp14:anchorId="390B3CEC" wp14:editId="19FA311A">
            <wp:extent cx="6343650" cy="3911897"/>
            <wp:effectExtent l="0" t="0" r="0" b="0"/>
            <wp:docPr id="700362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62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9148" cy="391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6943" w14:textId="3D7BF60C" w:rsidR="00755DCA" w:rsidRDefault="00755DCA" w:rsidP="00D10B49">
      <w:pPr>
        <w:jc w:val="left"/>
        <w:rPr>
          <w:rFonts w:hint="eastAsia"/>
        </w:rPr>
      </w:pPr>
      <w:r>
        <w:rPr>
          <w:rFonts w:hint="eastAsia"/>
        </w:rPr>
        <w:t>#上面是longRNA的normalization可视化效果，可见也达到了预期效果</w:t>
      </w:r>
    </w:p>
    <w:p w14:paraId="05847098" w14:textId="77777777" w:rsidR="003959C2" w:rsidRDefault="003959C2" w:rsidP="00D10B49">
      <w:pPr>
        <w:jc w:val="left"/>
      </w:pPr>
    </w:p>
    <w:p w14:paraId="65C76C5C" w14:textId="61876266" w:rsidR="003959C2" w:rsidRDefault="00CE6F2D" w:rsidP="00D10B49">
      <w:pPr>
        <w:jc w:val="left"/>
      </w:pPr>
      <w:r>
        <w:rPr>
          <w:rFonts w:hint="eastAsia"/>
        </w:rPr>
        <w:t>#去除batch effect</w:t>
      </w:r>
    </w:p>
    <w:p w14:paraId="22AA8F22" w14:textId="77777777" w:rsidR="00CE6F2D" w:rsidRDefault="00CE6F2D" w:rsidP="00CE6F2D">
      <w:pPr>
        <w:jc w:val="left"/>
      </w:pPr>
      <w:r>
        <w:t>library(sva)</w:t>
      </w:r>
    </w:p>
    <w:p w14:paraId="0441D349" w14:textId="77777777" w:rsidR="00CE6F2D" w:rsidRDefault="00CE6F2D" w:rsidP="00CE6F2D">
      <w:pPr>
        <w:jc w:val="left"/>
      </w:pPr>
    </w:p>
    <w:p w14:paraId="6C535961" w14:textId="77777777" w:rsidR="00CE6F2D" w:rsidRDefault="00CE6F2D" w:rsidP="00CE6F2D">
      <w:pPr>
        <w:jc w:val="left"/>
      </w:pPr>
      <w:r>
        <w:t>long_normalized_data &lt;- read.table("/data/zhangjiaying01/matrixprocessing/long_counts.TMM_log_normalized.txt", header=TRUE, row.names = 1, sep="\t")</w:t>
      </w:r>
    </w:p>
    <w:p w14:paraId="5498D17A" w14:textId="77777777" w:rsidR="00CE6F2D" w:rsidRDefault="00CE6F2D" w:rsidP="00CE6F2D">
      <w:pPr>
        <w:jc w:val="left"/>
      </w:pPr>
    </w:p>
    <w:p w14:paraId="05A91D40" w14:textId="77777777" w:rsidR="00CE6F2D" w:rsidRDefault="00CE6F2D" w:rsidP="00CE6F2D">
      <w:pPr>
        <w:jc w:val="left"/>
      </w:pPr>
      <w:r>
        <w:t>long_normalized_data &lt;- as.matrix(long_normalized_data)</w:t>
      </w:r>
    </w:p>
    <w:p w14:paraId="43D3D141" w14:textId="77777777" w:rsidR="00CE6F2D" w:rsidRDefault="00CE6F2D" w:rsidP="00CE6F2D">
      <w:pPr>
        <w:jc w:val="left"/>
      </w:pPr>
    </w:p>
    <w:p w14:paraId="300F7C83" w14:textId="77777777" w:rsidR="00CE6F2D" w:rsidRDefault="00CE6F2D" w:rsidP="00CE6F2D">
      <w:pPr>
        <w:jc w:val="left"/>
      </w:pPr>
      <w:r>
        <w:t>metadata &lt;- read.table("/data/2022-bioinfo-shared/data/quiz-I/exRNA-long/metadata.txt",sep="\t",row.names = 1,header = TRUE)</w:t>
      </w:r>
    </w:p>
    <w:p w14:paraId="5D287585" w14:textId="77777777" w:rsidR="00CE6F2D" w:rsidRDefault="00CE6F2D" w:rsidP="00CE6F2D">
      <w:pPr>
        <w:jc w:val="left"/>
      </w:pPr>
    </w:p>
    <w:p w14:paraId="7431578A" w14:textId="77777777" w:rsidR="00CE6F2D" w:rsidRDefault="00CE6F2D" w:rsidP="00CE6F2D">
      <w:pPr>
        <w:jc w:val="left"/>
      </w:pPr>
      <w:r>
        <w:lastRenderedPageBreak/>
        <w:t>colnames(long_normalized_data) &lt;- gsub("\\.", "-", colnames(long_normalized_data))</w:t>
      </w:r>
    </w:p>
    <w:p w14:paraId="23F83C60" w14:textId="77777777" w:rsidR="00CE6F2D" w:rsidRDefault="00CE6F2D" w:rsidP="00CE6F2D">
      <w:pPr>
        <w:jc w:val="left"/>
      </w:pPr>
    </w:p>
    <w:p w14:paraId="0530F071" w14:textId="77777777" w:rsidR="00CE6F2D" w:rsidRDefault="00CE6F2D" w:rsidP="00CE6F2D">
      <w:pPr>
        <w:jc w:val="left"/>
      </w:pPr>
      <w:r>
        <w:t>long_normalized_data &lt;- long_normalized_data[,row.names(metadata)]</w:t>
      </w:r>
    </w:p>
    <w:p w14:paraId="4184D00E" w14:textId="77777777" w:rsidR="00CE6F2D" w:rsidRDefault="00CE6F2D" w:rsidP="00CE6F2D">
      <w:pPr>
        <w:jc w:val="left"/>
      </w:pPr>
    </w:p>
    <w:p w14:paraId="1F2E7AFC" w14:textId="77777777" w:rsidR="00CE6F2D" w:rsidRDefault="00CE6F2D" w:rsidP="00CE6F2D">
      <w:pPr>
        <w:jc w:val="left"/>
      </w:pPr>
      <w:r>
        <w:t>common_samples &lt;- intersect(row.names(metadata), colnames(long_normalized_data))</w:t>
      </w:r>
    </w:p>
    <w:p w14:paraId="5530DD7A" w14:textId="77777777" w:rsidR="00CE6F2D" w:rsidRDefault="00CE6F2D" w:rsidP="00CE6F2D">
      <w:pPr>
        <w:jc w:val="left"/>
      </w:pPr>
    </w:p>
    <w:p w14:paraId="4EAD798C" w14:textId="77777777" w:rsidR="00CE6F2D" w:rsidRDefault="00CE6F2D" w:rsidP="00CE6F2D">
      <w:pPr>
        <w:jc w:val="left"/>
      </w:pPr>
      <w:r>
        <w:t>long_normalized_data.combat &lt;- ComBat (long_normalized_data, batch=metadata$source)</w:t>
      </w:r>
    </w:p>
    <w:p w14:paraId="701CBCBC" w14:textId="77777777" w:rsidR="00CE6F2D" w:rsidRDefault="00CE6F2D" w:rsidP="00CE6F2D">
      <w:pPr>
        <w:jc w:val="left"/>
      </w:pPr>
      <w:r>
        <w:t>write.table(long_normalized_data.combat,"/data/zhangjiaying01/matrixprocessing/long.TMM_log_normalized.combat.txt",sep="\t",quote = F)</w:t>
      </w:r>
    </w:p>
    <w:p w14:paraId="47FF3902" w14:textId="77777777" w:rsidR="00CE6F2D" w:rsidRDefault="00CE6F2D" w:rsidP="00D10B49">
      <w:pPr>
        <w:jc w:val="left"/>
      </w:pPr>
    </w:p>
    <w:p w14:paraId="134F8269" w14:textId="383221C6" w:rsidR="00CE6F2D" w:rsidRDefault="00CE6F2D" w:rsidP="00D10B49">
      <w:pPr>
        <w:jc w:val="left"/>
      </w:pPr>
      <w:r>
        <w:rPr>
          <w:rFonts w:hint="eastAsia"/>
        </w:rPr>
        <w:t>提交的脚本：</w:t>
      </w:r>
    </w:p>
    <w:p w14:paraId="5F83E4F0" w14:textId="77777777" w:rsidR="00CE6F2D" w:rsidRDefault="00CE6F2D" w:rsidP="00CE6F2D">
      <w:pPr>
        <w:jc w:val="left"/>
      </w:pPr>
      <w:r>
        <w:t>#!/bin/bash</w:t>
      </w:r>
    </w:p>
    <w:p w14:paraId="61F2A506" w14:textId="77777777" w:rsidR="00CE6F2D" w:rsidRDefault="00CE6F2D" w:rsidP="00CE6F2D">
      <w:pPr>
        <w:jc w:val="left"/>
      </w:pPr>
      <w:r>
        <w:t>#SBATCH --job-name=batcheff</w:t>
      </w:r>
    </w:p>
    <w:p w14:paraId="34B1CF37" w14:textId="77777777" w:rsidR="00CE6F2D" w:rsidRDefault="00CE6F2D" w:rsidP="00CE6F2D">
      <w:pPr>
        <w:jc w:val="left"/>
      </w:pPr>
      <w:r>
        <w:t>#SBATCH --output=batcheff_%j.out</w:t>
      </w:r>
    </w:p>
    <w:p w14:paraId="24674A5F" w14:textId="77777777" w:rsidR="00CE6F2D" w:rsidRDefault="00CE6F2D" w:rsidP="00CE6F2D">
      <w:pPr>
        <w:jc w:val="left"/>
      </w:pPr>
      <w:r>
        <w:t>#SBATCH --error=batcheff_%j.err</w:t>
      </w:r>
    </w:p>
    <w:p w14:paraId="299CECBD" w14:textId="77777777" w:rsidR="00CE6F2D" w:rsidRDefault="00CE6F2D" w:rsidP="00CE6F2D">
      <w:pPr>
        <w:jc w:val="left"/>
      </w:pPr>
      <w:r>
        <w:t>#SBATCH --ntasks=4</w:t>
      </w:r>
    </w:p>
    <w:p w14:paraId="0432DA6B" w14:textId="77777777" w:rsidR="00CE6F2D" w:rsidRDefault="00CE6F2D" w:rsidP="00CE6F2D">
      <w:pPr>
        <w:jc w:val="left"/>
      </w:pPr>
      <w:r>
        <w:t>#SBATCH --partition=CN_BIOT</w:t>
      </w:r>
    </w:p>
    <w:p w14:paraId="2DF1E07D" w14:textId="77777777" w:rsidR="00CE6F2D" w:rsidRDefault="00CE6F2D" w:rsidP="00CE6F2D">
      <w:pPr>
        <w:jc w:val="left"/>
      </w:pPr>
    </w:p>
    <w:p w14:paraId="333DD5EE" w14:textId="77777777" w:rsidR="00CE6F2D" w:rsidRDefault="00CE6F2D" w:rsidP="00CE6F2D">
      <w:pPr>
        <w:jc w:val="left"/>
      </w:pPr>
      <w:r>
        <w:t>eval "$(/data/2022-bioinfo-shared/softwares/miniconda3/bin/conda shell.bash hook)"</w:t>
      </w:r>
    </w:p>
    <w:p w14:paraId="6644DFFA" w14:textId="77777777" w:rsidR="00CE6F2D" w:rsidRDefault="00CE6F2D" w:rsidP="00CE6F2D">
      <w:pPr>
        <w:jc w:val="left"/>
      </w:pPr>
      <w:r>
        <w:t>conda activate r-env</w:t>
      </w:r>
    </w:p>
    <w:p w14:paraId="7B5175D3" w14:textId="77777777" w:rsidR="00CE6F2D" w:rsidRDefault="00CE6F2D" w:rsidP="00CE6F2D">
      <w:pPr>
        <w:jc w:val="left"/>
      </w:pPr>
      <w:r>
        <w:t>Rscript /data/zhangjiaying01/matrixprocessing/batcheff.R</w:t>
      </w:r>
    </w:p>
    <w:p w14:paraId="08F13E4E" w14:textId="7F221117" w:rsidR="00CE6F2D" w:rsidRDefault="00CE6F2D" w:rsidP="00CE6F2D">
      <w:pPr>
        <w:jc w:val="left"/>
      </w:pPr>
      <w:r>
        <w:t>conda deactivate</w:t>
      </w:r>
    </w:p>
    <w:p w14:paraId="085F822F" w14:textId="77777777" w:rsidR="00CE6F2D" w:rsidRDefault="00CE6F2D" w:rsidP="00CE6F2D">
      <w:pPr>
        <w:jc w:val="left"/>
      </w:pPr>
    </w:p>
    <w:p w14:paraId="71FABC18" w14:textId="77777777" w:rsidR="00CE6F2D" w:rsidRPr="00CE6F2D" w:rsidRDefault="00CE6F2D" w:rsidP="00CE6F2D">
      <w:pPr>
        <w:jc w:val="left"/>
        <w:rPr>
          <w:rFonts w:hint="eastAsia"/>
        </w:rPr>
      </w:pPr>
    </w:p>
    <w:p w14:paraId="6916645D" w14:textId="77777777" w:rsidR="00F470A1" w:rsidRDefault="00F470A1" w:rsidP="00D10B49">
      <w:pPr>
        <w:jc w:val="left"/>
      </w:pPr>
    </w:p>
    <w:p w14:paraId="15E1A07F" w14:textId="77777777" w:rsidR="00F470A1" w:rsidRDefault="00F470A1" w:rsidP="00D10B49">
      <w:pPr>
        <w:jc w:val="left"/>
        <w:rPr>
          <w:rFonts w:hint="eastAsia"/>
        </w:rPr>
      </w:pPr>
    </w:p>
    <w:p w14:paraId="4C2DF303" w14:textId="77777777" w:rsidR="009332C2" w:rsidRDefault="009332C2" w:rsidP="009332C2">
      <w:pPr>
        <w:widowControl/>
        <w:jc w:val="left"/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</w:pPr>
      <w:r>
        <w:rPr>
          <w:rFonts w:ascii="Lucida Console" w:eastAsia="宋体" w:hAnsi="Lucida Console" w:cs="宋体" w:hint="eastAsia"/>
          <w:color w:val="0000FF"/>
          <w:kern w:val="0"/>
          <w:sz w:val="20"/>
          <w:szCs w:val="20"/>
          <w14:ligatures w14:val="none"/>
        </w:rPr>
        <w:t>对</w:t>
      </w:r>
      <w:r>
        <w:rPr>
          <w:rFonts w:ascii="Lucida Console" w:eastAsia="宋体" w:hAnsi="Lucida Console" w:cs="宋体" w:hint="eastAsia"/>
          <w:color w:val="0000FF"/>
          <w:kern w:val="0"/>
          <w:sz w:val="20"/>
          <w:szCs w:val="20"/>
          <w14:ligatures w14:val="none"/>
        </w:rPr>
        <w:t>longRNA</w:t>
      </w:r>
      <w:r>
        <w:rPr>
          <w:rFonts w:ascii="Lucida Console" w:eastAsia="宋体" w:hAnsi="Lucida Console" w:cs="宋体" w:hint="eastAsia"/>
          <w:color w:val="0000FF"/>
          <w:kern w:val="0"/>
          <w:sz w:val="20"/>
          <w:szCs w:val="20"/>
          <w14:ligatures w14:val="none"/>
        </w:rPr>
        <w:t>进行</w:t>
      </w:r>
      <w:r>
        <w:rPr>
          <w:rFonts w:ascii="Lucida Console" w:eastAsia="宋体" w:hAnsi="Lucida Console" w:cs="宋体" w:hint="eastAsia"/>
          <w:color w:val="0000FF"/>
          <w:kern w:val="0"/>
          <w:sz w:val="20"/>
          <w:szCs w:val="20"/>
          <w14:ligatures w14:val="none"/>
        </w:rPr>
        <w:t>scale</w:t>
      </w:r>
      <w:r>
        <w:rPr>
          <w:rFonts w:ascii="Lucida Console" w:eastAsia="宋体" w:hAnsi="Lucida Console" w:cs="宋体" w:hint="eastAsia"/>
          <w:color w:val="0000FF"/>
          <w:kern w:val="0"/>
          <w:sz w:val="20"/>
          <w:szCs w:val="20"/>
          <w14:ligatures w14:val="none"/>
        </w:rPr>
        <w:t>和可视化如下</w:t>
      </w:r>
    </w:p>
    <w:p w14:paraId="19D09CD9" w14:textId="77777777" w:rsidR="009332C2" w:rsidRDefault="009332C2" w:rsidP="009332C2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data &lt;- read.table("C:/Users/86199/Downloads/long_counts.TMM_log_normalized.txt", header=TRUE, row.names = 1, sep="\t")</w:t>
      </w:r>
    </w:p>
    <w:p w14:paraId="731DF3BD" w14:textId="77777777" w:rsidR="009332C2" w:rsidRDefault="009332C2" w:rsidP="009332C2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data_combat &lt;- read.table("C:/Users/86199/Downloads/long.TMM_log_normalized.combat.txt",header = TRUE, row.names = 1, sep="\t")</w:t>
      </w:r>
    </w:p>
    <w:p w14:paraId="5F1CA1BA" w14:textId="77777777" w:rsidR="009332C2" w:rsidRDefault="009332C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library("Rtsne")</w:t>
      </w:r>
    </w:p>
    <w:p w14:paraId="68755760" w14:textId="77777777" w:rsidR="009332C2" w:rsidRDefault="009332C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&gt;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>library("ggplot2")</w:t>
      </w:r>
    </w:p>
    <w:p w14:paraId="78A5F2E9" w14:textId="77777777" w:rsidR="009332C2" w:rsidRDefault="009332C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&gt;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>data &lt;- as.matrix(data)</w:t>
      </w:r>
    </w:p>
    <w:p w14:paraId="1164CA36" w14:textId="77777777" w:rsidR="009332C2" w:rsidRDefault="009332C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&gt;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>data_combat &lt;- as.matrix(data_combat)</w:t>
      </w:r>
    </w:p>
    <w:p w14:paraId="62AE2CF1" w14:textId="77777777" w:rsidR="009332C2" w:rsidRDefault="009332C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</w:p>
    <w:p w14:paraId="4EFF03A6" w14:textId="77777777" w:rsidR="009332C2" w:rsidRDefault="009332C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 w:hint="eastAsia"/>
          <w:color w:val="0000FF"/>
          <w:sz w:val="20"/>
          <w:szCs w:val="20"/>
        </w:rPr>
      </w:pPr>
      <w:r>
        <w:rPr>
          <w:rStyle w:val="gnvwddmdd3b"/>
          <w:rFonts w:ascii="Lucida Console" w:hAnsi="Lucida Console" w:hint="eastAsia"/>
          <w:color w:val="0000FF"/>
          <w:sz w:val="20"/>
          <w:szCs w:val="20"/>
        </w:rPr>
        <w:t>#</w:t>
      </w:r>
      <w:r>
        <w:rPr>
          <w:rStyle w:val="gnvwddmdd3b"/>
          <w:rFonts w:ascii="Lucida Console" w:hAnsi="Lucida Console" w:hint="eastAsia"/>
          <w:color w:val="0000FF"/>
          <w:sz w:val="20"/>
          <w:szCs w:val="20"/>
        </w:rPr>
        <w:t>注意取转置！！！</w:t>
      </w:r>
    </w:p>
    <w:p w14:paraId="283BD8F0" w14:textId="77777777" w:rsidR="009332C2" w:rsidRDefault="009332C2" w:rsidP="009332C2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data &lt;- t(data)</w:t>
      </w:r>
    </w:p>
    <w:p w14:paraId="1AFE3CAA" w14:textId="77777777" w:rsidR="009332C2" w:rsidRDefault="009332C2" w:rsidP="009332C2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data_combat &lt;- t(data_combat)</w:t>
      </w:r>
    </w:p>
    <w:p w14:paraId="266A188E" w14:textId="77777777" w:rsidR="009332C2" w:rsidRPr="000741D4" w:rsidRDefault="009332C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 w:hint="eastAsia"/>
          <w:color w:val="000000"/>
          <w:sz w:val="20"/>
          <w:szCs w:val="20"/>
        </w:rPr>
      </w:pPr>
    </w:p>
    <w:p w14:paraId="4F3CCE69" w14:textId="77777777" w:rsidR="009332C2" w:rsidRDefault="009332C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data_sc &lt;- scale(data, center = TRUE, scale = TRUE)</w:t>
      </w:r>
    </w:p>
    <w:p w14:paraId="6AC76F47" w14:textId="77777777" w:rsidR="009332C2" w:rsidRDefault="009332C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data_combat_sc &lt;- scale(data_combat, center = TRUE, scale = TRUE)</w:t>
      </w:r>
    </w:p>
    <w:p w14:paraId="0004EE88" w14:textId="77777777" w:rsidR="009332C2" w:rsidRPr="003D02BB" w:rsidRDefault="009332C2" w:rsidP="009332C2">
      <w:pPr>
        <w:pStyle w:val="HTML"/>
        <w:shd w:val="clear" w:color="auto" w:fill="FFFFFF"/>
        <w:wordWrap w:val="0"/>
        <w:rPr>
          <w:rFonts w:ascii="Lucida Console" w:hAnsi="Lucida Console" w:hint="eastAsia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tsne.res &lt;- Rtsne(data_sc, dims = 2, check_duplicates = F)</w:t>
      </w:r>
    </w:p>
    <w:p w14:paraId="583F9512" w14:textId="77777777" w:rsidR="009332C2" w:rsidRDefault="009332C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metadata_long$tSNE1 &lt;- tsne.res$Y[,1]</w:t>
      </w:r>
    </w:p>
    <w:p w14:paraId="1A46C030" w14:textId="77777777" w:rsidR="009332C2" w:rsidRDefault="009332C2" w:rsidP="009332C2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&gt;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>metadata_long$tSNE2 &lt;- tsne.res$Y[,2]</w:t>
      </w:r>
    </w:p>
    <w:p w14:paraId="2747C150" w14:textId="77777777" w:rsidR="009332C2" w:rsidRDefault="009332C2" w:rsidP="009332C2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ggplot(metadata_long, aes(x=tSNE1, y=tSNE2, color=source)) + geom_point() + theme_bw()</w:t>
      </w:r>
    </w:p>
    <w:p w14:paraId="06CFE5AB" w14:textId="77777777" w:rsidR="009332C2" w:rsidRPr="00394801" w:rsidRDefault="009332C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 w:hint="eastAsia"/>
          <w:color w:val="0000FF"/>
          <w:sz w:val="20"/>
          <w:szCs w:val="20"/>
        </w:rPr>
        <w:t>可视化如下图，可见明显根据</w:t>
      </w:r>
      <w:r>
        <w:rPr>
          <w:rStyle w:val="gnvwddmdd3b"/>
          <w:rFonts w:ascii="Lucida Console" w:hAnsi="Lucida Console" w:hint="eastAsia"/>
          <w:color w:val="0000FF"/>
          <w:sz w:val="20"/>
          <w:szCs w:val="20"/>
        </w:rPr>
        <w:t>source</w:t>
      </w:r>
      <w:r>
        <w:rPr>
          <w:rStyle w:val="gnvwddmdd3b"/>
          <w:rFonts w:ascii="Lucida Console" w:hAnsi="Lucida Console" w:hint="eastAsia"/>
          <w:color w:val="0000FF"/>
          <w:sz w:val="20"/>
          <w:szCs w:val="20"/>
        </w:rPr>
        <w:t>的不同分成几团：</w:t>
      </w:r>
    </w:p>
    <w:p w14:paraId="70AA8F29" w14:textId="77777777" w:rsidR="009332C2" w:rsidRDefault="009332C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3612788" wp14:editId="41363CA9">
            <wp:extent cx="3949700" cy="2825750"/>
            <wp:effectExtent l="0" t="0" r="0" b="0"/>
            <wp:docPr id="5561188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0105" w14:textId="11A90F61" w:rsidR="009332C2" w:rsidRPr="00DA3169" w:rsidRDefault="009332C2" w:rsidP="00DA3169">
      <w:pPr>
        <w:jc w:val="left"/>
      </w:pPr>
      <w:r w:rsidRPr="00DA3169">
        <w:t>对去除batch</w:t>
      </w:r>
      <w:r w:rsidRPr="00DA3169">
        <w:rPr>
          <w:rFonts w:hint="eastAsia"/>
        </w:rPr>
        <w:t xml:space="preserve"> effect后的作可视化如下</w:t>
      </w:r>
      <w:r w:rsidR="003F40ED" w:rsidRPr="00DA3169">
        <w:rPr>
          <w:rFonts w:hint="eastAsia"/>
        </w:rPr>
        <w:t xml:space="preserve">，可见去除batch </w:t>
      </w:r>
      <w:r w:rsidR="003F40ED" w:rsidRPr="00DA3169">
        <w:t>effect基本达到预期</w:t>
      </w:r>
      <w:r w:rsidRPr="00DA3169">
        <w:rPr>
          <w:rFonts w:hint="eastAsia"/>
        </w:rPr>
        <w:t>：</w:t>
      </w:r>
    </w:p>
    <w:p w14:paraId="578AF0A9" w14:textId="77777777" w:rsidR="009332C2" w:rsidRDefault="009332C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noProof/>
        </w:rPr>
        <w:drawing>
          <wp:inline distT="0" distB="0" distL="0" distR="0" wp14:anchorId="58C1F855" wp14:editId="2460C606">
            <wp:extent cx="3949700" cy="2825750"/>
            <wp:effectExtent l="0" t="0" r="0" b="0"/>
            <wp:docPr id="5879424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F670E" w14:textId="3F1E3C13" w:rsidR="009332C2" w:rsidRPr="00DA3169" w:rsidRDefault="00061B02" w:rsidP="00DA3169">
      <w:pPr>
        <w:jc w:val="left"/>
      </w:pPr>
      <w:r w:rsidRPr="00DA3169">
        <w:t>smallRNA用相同的方法可以得到</w:t>
      </w:r>
      <w:r w:rsidR="00DA3169">
        <w:rPr>
          <w:rFonts w:hint="eastAsia"/>
        </w:rPr>
        <w:t>：</w:t>
      </w:r>
    </w:p>
    <w:p w14:paraId="1C5BA0E9" w14:textId="25C375C6" w:rsidR="00061B02" w:rsidRDefault="00061B0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noProof/>
        </w:rPr>
        <w:drawing>
          <wp:inline distT="0" distB="0" distL="0" distR="0" wp14:anchorId="0BCA6BAB" wp14:editId="08BF1634">
            <wp:extent cx="3949700" cy="2825750"/>
            <wp:effectExtent l="0" t="0" r="0" b="0"/>
            <wp:docPr id="15941026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0324E" w14:textId="61506647" w:rsidR="00061B02" w:rsidRDefault="00061B0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 w:hint="eastAsia"/>
          <w:color w:val="0000FF"/>
          <w:sz w:val="20"/>
          <w:szCs w:val="20"/>
        </w:rPr>
        <w:t>#</w:t>
      </w:r>
      <w:r>
        <w:rPr>
          <w:rStyle w:val="gnvwddmdd3b"/>
          <w:rFonts w:ascii="Lucida Console" w:hAnsi="Lucida Console" w:hint="eastAsia"/>
          <w:color w:val="0000FF"/>
          <w:sz w:val="20"/>
          <w:szCs w:val="20"/>
        </w:rPr>
        <w:t>上面是没有经过</w:t>
      </w:r>
      <w:r>
        <w:rPr>
          <w:rStyle w:val="gnvwddmdd3b"/>
          <w:rFonts w:ascii="Lucida Console" w:hAnsi="Lucida Console" w:hint="eastAsia"/>
          <w:color w:val="0000FF"/>
          <w:sz w:val="20"/>
          <w:szCs w:val="20"/>
        </w:rPr>
        <w:t>batcheffect</w:t>
      </w:r>
      <w:r>
        <w:rPr>
          <w:rStyle w:val="gnvwddmdd3b"/>
          <w:rFonts w:ascii="Lucida Console" w:hAnsi="Lucida Console" w:hint="eastAsia"/>
          <w:color w:val="0000FF"/>
          <w:sz w:val="20"/>
          <w:szCs w:val="20"/>
        </w:rPr>
        <w:t>校正的</w:t>
      </w:r>
    </w:p>
    <w:p w14:paraId="4EC5FF36" w14:textId="24B57BA2" w:rsidR="00061B02" w:rsidRDefault="00061B0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54D5465" wp14:editId="213C632D">
            <wp:extent cx="3949700" cy="2825750"/>
            <wp:effectExtent l="0" t="0" r="0" b="0"/>
            <wp:docPr id="18383919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E741A" w14:textId="3C8C7BC5" w:rsidR="00061B02" w:rsidRDefault="00061B02" w:rsidP="009332C2">
      <w:pPr>
        <w:pStyle w:val="HTML"/>
        <w:shd w:val="clear" w:color="auto" w:fill="FFFFFF"/>
        <w:wordWrap w:val="0"/>
        <w:rPr>
          <w:rStyle w:val="gnvwddmdd3b"/>
          <w:rFonts w:ascii="Lucida Console" w:hAnsi="Lucida Console" w:hint="eastAsia"/>
          <w:color w:val="0000FF"/>
          <w:sz w:val="20"/>
          <w:szCs w:val="20"/>
        </w:rPr>
      </w:pPr>
      <w:r>
        <w:rPr>
          <w:rStyle w:val="gnvwddmdd3b"/>
          <w:rFonts w:ascii="Lucida Console" w:hAnsi="Lucida Console" w:hint="eastAsia"/>
          <w:color w:val="0000FF"/>
          <w:sz w:val="20"/>
          <w:szCs w:val="20"/>
        </w:rPr>
        <w:t>#</w:t>
      </w:r>
      <w:r>
        <w:rPr>
          <w:rStyle w:val="gnvwddmdd3b"/>
          <w:rFonts w:ascii="Lucida Console" w:hAnsi="Lucida Console" w:hint="eastAsia"/>
          <w:color w:val="0000FF"/>
          <w:sz w:val="20"/>
          <w:szCs w:val="20"/>
        </w:rPr>
        <w:t>上面是经过</w:t>
      </w:r>
      <w:r>
        <w:rPr>
          <w:rStyle w:val="gnvwddmdd3b"/>
          <w:rFonts w:ascii="Lucida Console" w:hAnsi="Lucida Console" w:hint="eastAsia"/>
          <w:color w:val="0000FF"/>
          <w:sz w:val="20"/>
          <w:szCs w:val="20"/>
        </w:rPr>
        <w:t>batcheffect</w:t>
      </w:r>
      <w:r>
        <w:rPr>
          <w:rStyle w:val="gnvwddmdd3b"/>
          <w:rFonts w:ascii="Lucida Console" w:hAnsi="Lucida Console" w:hint="eastAsia"/>
          <w:color w:val="0000FF"/>
          <w:sz w:val="20"/>
          <w:szCs w:val="20"/>
        </w:rPr>
        <w:t>校正的</w:t>
      </w:r>
    </w:p>
    <w:p w14:paraId="6F0E0DEF" w14:textId="77777777" w:rsidR="00A35321" w:rsidRDefault="00A35321" w:rsidP="00D10B49">
      <w:pPr>
        <w:jc w:val="left"/>
      </w:pPr>
    </w:p>
    <w:p w14:paraId="7D5D3849" w14:textId="77777777" w:rsidR="00A35321" w:rsidRDefault="00A35321" w:rsidP="00D10B49">
      <w:pPr>
        <w:jc w:val="left"/>
      </w:pPr>
    </w:p>
    <w:p w14:paraId="0A4E4429" w14:textId="77777777" w:rsidR="00A35321" w:rsidRDefault="00A35321" w:rsidP="00D10B49">
      <w:pPr>
        <w:jc w:val="left"/>
      </w:pPr>
    </w:p>
    <w:p w14:paraId="58AAEA2F" w14:textId="77777777" w:rsidR="00A35321" w:rsidRDefault="00A35321" w:rsidP="00D10B49">
      <w:pPr>
        <w:jc w:val="left"/>
      </w:pPr>
    </w:p>
    <w:p w14:paraId="44923F7C" w14:textId="77998C5E" w:rsidR="002C0D76" w:rsidRDefault="00D76C1B" w:rsidP="00D10B49">
      <w:pPr>
        <w:jc w:val="left"/>
      </w:pPr>
      <w:r>
        <w:t xml:space="preserve">                                   </w:t>
      </w:r>
    </w:p>
    <w:p w14:paraId="7204AEF6" w14:textId="3F6542E6" w:rsidR="002C0D76" w:rsidRDefault="009332C2" w:rsidP="00D10B49">
      <w:pPr>
        <w:jc w:val="left"/>
      </w:pPr>
      <w:r>
        <w:rPr>
          <w:rFonts w:ascii="Arial" w:hAnsi="Arial" w:cs="Arial"/>
          <w:b/>
          <w:bCs/>
          <w:spacing w:val="-5"/>
          <w:sz w:val="36"/>
          <w:szCs w:val="36"/>
        </w:rPr>
        <w:t>Part III. Machine Learning</w:t>
      </w:r>
    </w:p>
    <w:p w14:paraId="5D22DBE1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  <w:t>&gt; short_log_normalized_data &lt;- read.table("C:/Users/86199/Downloads/mipi_counts.TMM_log_normalized.txt", header=TRUE, row.names = 1, sep="\t")</w:t>
      </w:r>
    </w:p>
    <w:p w14:paraId="1D5A39AE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  <w:t>&gt; short_log_normalized_data.matrix &lt;- as.matrix(short_log_normalized_data)</w:t>
      </w:r>
    </w:p>
    <w:p w14:paraId="2963941D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  <w:t>&gt; library(sva)</w:t>
      </w:r>
    </w:p>
    <w:p w14:paraId="6C35F672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  <w:t>载入需要的程序包：</w:t>
      </w:r>
      <w:r w:rsidRPr="002C0D76"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  <w:t>mgcv</w:t>
      </w:r>
    </w:p>
    <w:p w14:paraId="6D3C726A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  <w:t>载入需要的程序包：</w:t>
      </w:r>
      <w:r w:rsidRPr="002C0D76"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  <w:t>nlme</w:t>
      </w:r>
    </w:p>
    <w:p w14:paraId="42FE4837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  <w:t>This is mgcv 1.9-1. For overview type 'help("mgcv-package")'.</w:t>
      </w:r>
    </w:p>
    <w:p w14:paraId="30253BA0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  <w:t>载入需要的程序包：</w:t>
      </w:r>
      <w:r w:rsidRPr="002C0D76"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  <w:t>genefilter</w:t>
      </w:r>
    </w:p>
    <w:p w14:paraId="1F6D3435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  <w:t>载入需要的程序包：</w:t>
      </w:r>
      <w:r w:rsidRPr="002C0D76"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  <w:t>BiocParallel</w:t>
      </w:r>
    </w:p>
    <w:p w14:paraId="3B7888E1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  <w:t>&gt; short_metadata &lt;- read.table("C:/Users/86199/Downloads/short_metadata.txt", header=TRUE, row.names = 1, sep="\t")</w:t>
      </w:r>
    </w:p>
    <w:p w14:paraId="1A27FF59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  <w:t>&gt; View(short_metadata)</w:t>
      </w:r>
    </w:p>
    <w:p w14:paraId="0B7BCA7C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  <w:t>&gt; short_log_normalized_data.matrix &lt;- short_log_normalized_data.matrix[,row.names(short_metadata)]</w:t>
      </w:r>
    </w:p>
    <w:p w14:paraId="27139FA9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  <w:t>&gt; save.image("D:/.R/batch.RData")</w:t>
      </w:r>
    </w:p>
    <w:p w14:paraId="36E0DB1B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0000FF"/>
          <w:kern w:val="0"/>
          <w:sz w:val="20"/>
          <w:szCs w:val="20"/>
          <w14:ligatures w14:val="none"/>
        </w:rPr>
        <w:t>&gt; short_log_normalized_data.matrix.combat &lt;- ComBat(short_log_normalized_data.matrix, batch=short_metadata$library.prepration.day)</w:t>
      </w:r>
    </w:p>
    <w:p w14:paraId="6B4263F0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  <w:t>Found5batches</w:t>
      </w:r>
    </w:p>
    <w:p w14:paraId="6D00D2D0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  <w:t>Adjusting for0covariate(s) or covariate level(s)</w:t>
      </w:r>
    </w:p>
    <w:p w14:paraId="53A473AA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  <w:t>Standardizing Data across genes</w:t>
      </w:r>
    </w:p>
    <w:p w14:paraId="66F63592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  <w:t>Fitting L/S model and finding priors</w:t>
      </w:r>
    </w:p>
    <w:p w14:paraId="0E7202B3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  <w:t>Finding parametric adjustments</w:t>
      </w:r>
    </w:p>
    <w:p w14:paraId="46DE4CA4" w14:textId="77777777" w:rsidR="002C0D76" w:rsidRPr="002C0D76" w:rsidRDefault="002C0D76" w:rsidP="002C0D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eastAsia="宋体" w:hAnsi="Lucida Console" w:cs="宋体"/>
          <w:color w:val="000000"/>
          <w:kern w:val="0"/>
          <w:sz w:val="20"/>
          <w:szCs w:val="20"/>
          <w14:ligatures w14:val="none"/>
        </w:rPr>
      </w:pPr>
      <w:r w:rsidRPr="002C0D76">
        <w:rPr>
          <w:rFonts w:ascii="Lucida Console" w:eastAsia="宋体" w:hAnsi="Lucida Console" w:cs="宋体"/>
          <w:color w:val="C5060B"/>
          <w:kern w:val="0"/>
          <w:sz w:val="20"/>
          <w:szCs w:val="20"/>
          <w14:ligatures w14:val="none"/>
        </w:rPr>
        <w:t>Adjusting the Data</w:t>
      </w:r>
    </w:p>
    <w:p w14:paraId="395334BF" w14:textId="4AF2F868" w:rsidR="00442C7B" w:rsidRDefault="00442C7B" w:rsidP="00442C7B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write.table(short_log_normalized_data.matrix.combat,"mipi_log_normalized_combat.txt",sep="\t",quote = F)</w:t>
      </w:r>
    </w:p>
    <w:p w14:paraId="7F910CE4" w14:textId="77777777" w:rsidR="00442C7B" w:rsidRDefault="00442C7B" w:rsidP="00442C7B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lastRenderedPageBreak/>
        <w:t>short_log_normalized_data.matrix.combat &lt;- scale(short_log_normalized_data.matrix.combat, center=TRUE, scale=TRUE)</w:t>
      </w:r>
    </w:p>
    <w:p w14:paraId="2D0D8A37" w14:textId="77777777" w:rsidR="00997D2B" w:rsidRDefault="00997D2B" w:rsidP="00997D2B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&gt;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>metadata_selectec &lt;- short_metadata[short_metadata$label %in% c("CRC", "HD"), ]</w:t>
      </w:r>
    </w:p>
    <w:p w14:paraId="7B7C1ED8" w14:textId="77777777" w:rsidR="00997D2B" w:rsidRDefault="00997D2B" w:rsidP="00997D2B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&gt;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>View(metadata_selectec)</w:t>
      </w:r>
    </w:p>
    <w:p w14:paraId="63B82D84" w14:textId="77777777" w:rsidR="00997D2B" w:rsidRDefault="00997D2B" w:rsidP="00997D2B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&gt;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>train.indices &lt;- createDataPartition(metadata_selectec$label, p = 0.8, list = TRUE)$Resample1</w:t>
      </w:r>
    </w:p>
    <w:p w14:paraId="2BB71445" w14:textId="77777777" w:rsidR="00997D2B" w:rsidRDefault="00997D2B" w:rsidP="00997D2B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&gt;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>trainData &lt;- metadata_selectec[train.indices, ]</w:t>
      </w:r>
    </w:p>
    <w:p w14:paraId="29916373" w14:textId="77777777" w:rsidR="00997D2B" w:rsidRDefault="00997D2B" w:rsidP="00997D2B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&gt;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>testData  &lt;- metadata_selectec[-train.indices, ]</w:t>
      </w:r>
    </w:p>
    <w:p w14:paraId="367B1718" w14:textId="77777777" w:rsidR="00431078" w:rsidRDefault="00431078" w:rsidP="00431078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testdata &lt;- testData$label</w:t>
      </w:r>
    </w:p>
    <w:p w14:paraId="1BF78CD9" w14:textId="77777777" w:rsidR="00431078" w:rsidRDefault="00431078" w:rsidP="00431078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traindata&lt;-trainData$label</w:t>
      </w:r>
    </w:p>
    <w:p w14:paraId="66019F82" w14:textId="77777777" w:rsidR="008138D4" w:rsidRDefault="008138D4" w:rsidP="008138D4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y_test &lt;- as.factor(testdata)</w:t>
      </w:r>
    </w:p>
    <w:p w14:paraId="29EBC765" w14:textId="74431776" w:rsidR="008138D4" w:rsidRPr="008138D4" w:rsidRDefault="008138D4" w:rsidP="00431078">
      <w:pPr>
        <w:pStyle w:val="HTML"/>
        <w:shd w:val="clear" w:color="auto" w:fill="FFFFFF"/>
        <w:wordWrap w:val="0"/>
        <w:rPr>
          <w:rFonts w:ascii="Lucida Console" w:hAnsi="Lucida Console" w:hint="eastAsia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y_</w:t>
      </w:r>
      <w:r>
        <w:rPr>
          <w:rStyle w:val="gnvwddmdd3b"/>
          <w:rFonts w:ascii="Lucida Console" w:hAnsi="Lucida Console" w:hint="eastAsia"/>
          <w:color w:val="0000FF"/>
          <w:sz w:val="20"/>
          <w:szCs w:val="20"/>
        </w:rPr>
        <w:t>train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&lt;- as.factor(</w:t>
      </w:r>
      <w:r>
        <w:rPr>
          <w:rStyle w:val="gnvwddmdd3b"/>
          <w:rFonts w:ascii="Lucida Console" w:hAnsi="Lucida Console" w:hint="eastAsia"/>
          <w:color w:val="0000FF"/>
          <w:sz w:val="20"/>
          <w:szCs w:val="20"/>
        </w:rPr>
        <w:t>train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>data)</w:t>
      </w:r>
    </w:p>
    <w:p w14:paraId="567C2DF2" w14:textId="77777777" w:rsidR="00431078" w:rsidRDefault="00431078" w:rsidP="00431078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selected_samples &lt;- row.names(metadata_selectec)</w:t>
      </w:r>
    </w:p>
    <w:p w14:paraId="3D1C205D" w14:textId="77777777" w:rsidR="00431078" w:rsidRDefault="00431078" w:rsidP="00431078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selected_x_data.matrix &lt;- x_data.matrix[selected_samples, ]</w:t>
      </w:r>
    </w:p>
    <w:p w14:paraId="50D46D82" w14:textId="224A0409" w:rsidR="00431078" w:rsidRDefault="00431078" w:rsidP="00431078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x_t</w:t>
      </w:r>
      <w:r w:rsidR="002A4997">
        <w:rPr>
          <w:rStyle w:val="gnvwddmdd3b"/>
          <w:rFonts w:ascii="Lucida Console" w:hAnsi="Lucida Console" w:hint="eastAsia"/>
          <w:color w:val="0000FF"/>
          <w:sz w:val="20"/>
          <w:szCs w:val="20"/>
        </w:rPr>
        <w:t>rain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>&lt;-selected_x_data.matrix[train.indices,]</w:t>
      </w:r>
    </w:p>
    <w:p w14:paraId="5D363914" w14:textId="77777777" w:rsidR="00431078" w:rsidRDefault="00431078" w:rsidP="00431078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x_test&lt;-selected_x_data.matrix[-train.indices,]</w:t>
      </w:r>
    </w:p>
    <w:p w14:paraId="3C710479" w14:textId="77777777" w:rsidR="00872999" w:rsidRDefault="00872999" w:rsidP="00F67CB2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</w:p>
    <w:p w14:paraId="1B62ACB9" w14:textId="79F80F54" w:rsidR="00F67CB2" w:rsidRDefault="00F67CB2" w:rsidP="00F67CB2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rfe.results &lt;- rfe(x_train, y_train, sizes=1:20, rfeControl = rfectrl, metric="ROC")</w:t>
      </w:r>
    </w:p>
    <w:p w14:paraId="0C3A2420" w14:textId="77777777" w:rsidR="00F67CB2" w:rsidRDefault="00F67CB2" w:rsidP="00F67CB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selected.features &lt;- predictors(rfe.results)</w:t>
      </w:r>
    </w:p>
    <w:p w14:paraId="2D88A95B" w14:textId="77777777" w:rsidR="00F67CB2" w:rsidRDefault="00F67CB2" w:rsidP="00F67CB2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&gt;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>selected.features</w:t>
      </w:r>
    </w:p>
    <w:p w14:paraId="6ED5D7B4" w14:textId="77777777" w:rsidR="00F67CB2" w:rsidRDefault="00F67CB2" w:rsidP="00F67CB2">
      <w:pPr>
        <w:pStyle w:val="HTML"/>
        <w:shd w:val="clear" w:color="auto" w:fill="FFFFFF"/>
        <w:wordWrap w:val="0"/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[1] "hsa-mir-125a"   "piR-hsa-158839" "piR-hsa-171879" "piR-hsa-343608" "piR-hsa-154568"</w:t>
      </w:r>
    </w:p>
    <w:p w14:paraId="1CC117D1" w14:textId="77777777" w:rsidR="00F67CB2" w:rsidRDefault="00F67CB2" w:rsidP="00F67CB2">
      <w:pPr>
        <w:pStyle w:val="HTML"/>
        <w:shd w:val="clear" w:color="auto" w:fill="FFFFFF"/>
        <w:wordWrap w:val="0"/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[6] "hsa-mir-495"    "piR-hsa-723374" "hsa-mir-543"    "piR-hsa-161487" "hsa-mir-1343"  </w:t>
      </w:r>
    </w:p>
    <w:p w14:paraId="36BB777B" w14:textId="77777777" w:rsidR="00F67CB2" w:rsidRDefault="00F67CB2" w:rsidP="00F67CB2">
      <w:pPr>
        <w:pStyle w:val="HTML"/>
        <w:shd w:val="clear" w:color="auto" w:fill="FFFFFF"/>
        <w:wordWrap w:val="0"/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>[11] "hsa-mir-28"     "piR-hsa-133584" "hsa-mir-30b"    "piR-hsa-397901" "piR-hsa-810073"</w:t>
      </w:r>
    </w:p>
    <w:p w14:paraId="50E37942" w14:textId="77777777" w:rsidR="00F67CB2" w:rsidRDefault="00F67CB2" w:rsidP="00F67CB2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[16] "hsa-mir-381"    "piR-hsa-338004" "hsa-mir-139"   </w:t>
      </w:r>
    </w:p>
    <w:p w14:paraId="293FED08" w14:textId="389116E3" w:rsidR="00D93FB0" w:rsidRDefault="006A3FCF" w:rsidP="00997D2B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Fonts w:ascii="Lucida Console" w:hAnsi="Lucida Console" w:hint="eastAsia"/>
          <w:color w:val="000000"/>
          <w:sz w:val="20"/>
          <w:szCs w:val="20"/>
        </w:rPr>
        <w:t>最终得到</w:t>
      </w:r>
      <w:r>
        <w:rPr>
          <w:rFonts w:ascii="Lucida Console" w:hAnsi="Lucida Console" w:hint="eastAsia"/>
          <w:color w:val="000000"/>
          <w:sz w:val="20"/>
          <w:szCs w:val="20"/>
        </w:rPr>
        <w:t>18</w:t>
      </w:r>
      <w:r>
        <w:rPr>
          <w:rFonts w:ascii="Lucida Console" w:hAnsi="Lucida Console" w:hint="eastAsia"/>
          <w:color w:val="000000"/>
          <w:sz w:val="20"/>
          <w:szCs w:val="20"/>
        </w:rPr>
        <w:t>条</w:t>
      </w:r>
      <w:r>
        <w:rPr>
          <w:rFonts w:ascii="Lucida Console" w:hAnsi="Lucida Console" w:hint="eastAsia"/>
          <w:color w:val="000000"/>
          <w:sz w:val="20"/>
          <w:szCs w:val="20"/>
        </w:rPr>
        <w:t>mi/piRNA</w:t>
      </w:r>
      <w:r>
        <w:rPr>
          <w:rFonts w:ascii="Lucida Console" w:hAnsi="Lucida Console" w:hint="eastAsia"/>
          <w:color w:val="000000"/>
          <w:sz w:val="20"/>
          <w:szCs w:val="20"/>
        </w:rPr>
        <w:t>。</w:t>
      </w:r>
    </w:p>
    <w:p w14:paraId="619D299C" w14:textId="77777777" w:rsidR="006A3FCF" w:rsidRDefault="006A3FCF" w:rsidP="00997D2B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</w:p>
    <w:p w14:paraId="7FCA0C32" w14:textId="02025838" w:rsidR="00813803" w:rsidRDefault="00813803" w:rsidP="00813803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params.grid  &lt;- expand.grid(mtry = c(2, 4, 6, 8, 10))</w:t>
      </w:r>
    </w:p>
    <w:p w14:paraId="0542E53C" w14:textId="47E157DD" w:rsidR="00813803" w:rsidRDefault="00813803" w:rsidP="00813803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cv.fitted &lt;- train(x.train[,predictors(rfe.results)],y.train,</w:t>
      </w:r>
    </w:p>
    <w:p w14:paraId="7260E711" w14:textId="7BD15ED2" w:rsidR="00813803" w:rsidRDefault="00813803" w:rsidP="00813803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method="rf",</w:t>
      </w:r>
    </w:p>
    <w:p w14:paraId="0A8D60D4" w14:textId="2B29C0AC" w:rsidR="00813803" w:rsidRDefault="00813803" w:rsidP="00813803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metric = "ROC",</w:t>
      </w:r>
    </w:p>
    <w:p w14:paraId="6CC85CFC" w14:textId="08B88DEF" w:rsidR="00813803" w:rsidRDefault="00813803" w:rsidP="00813803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tuneGrid = params.grid,</w:t>
      </w:r>
    </w:p>
    <w:p w14:paraId="5DA423AF" w14:textId="00C32F62" w:rsidR="00813803" w:rsidRDefault="00813803" w:rsidP="00DC1892">
      <w:pPr>
        <w:pStyle w:val="HTML"/>
        <w:shd w:val="clear" w:color="auto" w:fill="FFFFFF"/>
        <w:wordWrap w:val="0"/>
        <w:ind w:firstLineChars="200" w:firstLine="40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preProcess = NULL,</w:t>
      </w:r>
    </w:p>
    <w:p w14:paraId="7CF9DF64" w14:textId="24D7B261" w:rsidR="00813803" w:rsidRDefault="00813803" w:rsidP="00813803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trControl = tr.ctrl )</w:t>
      </w:r>
    </w:p>
    <w:p w14:paraId="1C7E2005" w14:textId="77777777" w:rsidR="006A3FCF" w:rsidRPr="00813803" w:rsidRDefault="006A3FCF" w:rsidP="00997D2B">
      <w:pPr>
        <w:pStyle w:val="HTML"/>
        <w:shd w:val="clear" w:color="auto" w:fill="FFFFFF"/>
        <w:wordWrap w:val="0"/>
        <w:rPr>
          <w:rFonts w:ascii="Lucida Console" w:hAnsi="Lucida Console" w:hint="eastAsia"/>
          <w:color w:val="000000"/>
          <w:sz w:val="20"/>
          <w:szCs w:val="20"/>
        </w:rPr>
      </w:pPr>
    </w:p>
    <w:p w14:paraId="0728E310" w14:textId="77777777" w:rsidR="00F65440" w:rsidRDefault="00F65440" w:rsidP="00F65440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roc.curve &lt;- roc(y_test,y_test.pred.prob[,2])</w:t>
      </w:r>
    </w:p>
    <w:p w14:paraId="7E3FA849" w14:textId="77777777" w:rsidR="00F65440" w:rsidRDefault="00F65440" w:rsidP="00F65440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plot(roc.curve,print.auc=T)</w:t>
      </w:r>
    </w:p>
    <w:p w14:paraId="3862E131" w14:textId="6BC04DDE" w:rsidR="00F65440" w:rsidRDefault="00D53A36" w:rsidP="00D10B49">
      <w:pPr>
        <w:jc w:val="left"/>
      </w:pPr>
      <w:r>
        <w:rPr>
          <w:noProof/>
        </w:rPr>
        <w:lastRenderedPageBreak/>
        <w:drawing>
          <wp:inline distT="0" distB="0" distL="0" distR="0" wp14:anchorId="351B192B" wp14:editId="13F9A875">
            <wp:extent cx="3949700" cy="2825750"/>
            <wp:effectExtent l="0" t="0" r="0" b="0"/>
            <wp:docPr id="326610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A3E82" w14:textId="55B914E1" w:rsidR="00997D2B" w:rsidRPr="00F65440" w:rsidRDefault="00F65440" w:rsidP="00D10B49">
      <w:pPr>
        <w:jc w:val="left"/>
        <w:rPr>
          <w:rFonts w:hint="eastAsia"/>
        </w:rPr>
      </w:pPr>
      <w:r>
        <w:rPr>
          <w:rFonts w:hint="eastAsia"/>
        </w:rPr>
        <w:t>预测效果并不算好，randomforest超参数调整较有限，或许尝试回归算法调整超参数会有改善？</w:t>
      </w:r>
    </w:p>
    <w:p w14:paraId="5EBA1320" w14:textId="77777777" w:rsidR="00997D2B" w:rsidRDefault="00997D2B" w:rsidP="00D10B49">
      <w:pPr>
        <w:jc w:val="left"/>
      </w:pPr>
    </w:p>
    <w:p w14:paraId="2AD435DB" w14:textId="77777777" w:rsidR="00DF2D8E" w:rsidRDefault="00D76C1B" w:rsidP="00D10B49">
      <w:pPr>
        <w:jc w:val="left"/>
      </w:pPr>
      <w:r>
        <w:t xml:space="preserve">   </w:t>
      </w:r>
      <w:r w:rsidR="00011B34" w:rsidRPr="00011B34">
        <w:t>lasso_model &lt;- train(x_train,y_train,method="glmnet",tuneGrid= expand.grid(alpha=c(0,0.5,1),lambda=c(0,0.001,0.01,0.1,1)),family="binomial",metric="ROC",tuneGrid=params.grid,preProcess=NULL)</w:t>
      </w:r>
    </w:p>
    <w:p w14:paraId="149DE73A" w14:textId="77777777" w:rsidR="00DF2D8E" w:rsidRDefault="00DF2D8E" w:rsidP="00D10B49">
      <w:pPr>
        <w:jc w:val="left"/>
      </w:pPr>
    </w:p>
    <w:p w14:paraId="011BA414" w14:textId="32D1D7EE" w:rsidR="00872999" w:rsidRDefault="00872999" w:rsidP="00D10B49">
      <w:pPr>
        <w:jc w:val="left"/>
        <w:rPr>
          <w:rFonts w:hint="eastAsia"/>
        </w:rPr>
      </w:pPr>
      <w:r>
        <w:rPr>
          <w:rFonts w:hint="eastAsia"/>
        </w:rPr>
        <w:t>重新进行rfe，尝试进行size调整，得到：</w:t>
      </w:r>
    </w:p>
    <w:p w14:paraId="0B611811" w14:textId="77777777" w:rsidR="00872999" w:rsidRDefault="00872999" w:rsidP="0087299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rfectrl &lt;- rfeControl(functions=rfFuncs,</w:t>
      </w:r>
    </w:p>
    <w:p w14:paraId="26E504B1" w14:textId="5E59FC51" w:rsidR="00872999" w:rsidRDefault="00872999" w:rsidP="0087299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   verbose = TRUE,</w:t>
      </w:r>
    </w:p>
    <w:p w14:paraId="3AF1BCD6" w14:textId="35510EFD" w:rsidR="00872999" w:rsidRDefault="00872999" w:rsidP="00872999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   method="boot",number=10)</w:t>
      </w:r>
    </w:p>
    <w:p w14:paraId="6809FE75" w14:textId="77777777" w:rsidR="00872999" w:rsidRDefault="00872999" w:rsidP="0087299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</w:p>
    <w:p w14:paraId="1893BA98" w14:textId="37558CDE" w:rsidR="00872999" w:rsidRDefault="00872999" w:rsidP="0087299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rfe.results &lt;- rfe(x_train,y_train, </w:t>
      </w:r>
    </w:p>
    <w:p w14:paraId="766A1FA6" w14:textId="6B4D2C83" w:rsidR="00872999" w:rsidRDefault="00872999" w:rsidP="0087299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sizes=2:9, </w:t>
      </w:r>
    </w:p>
    <w:p w14:paraId="35ECFAD3" w14:textId="77777777" w:rsidR="006D3F0C" w:rsidRDefault="00872999" w:rsidP="006D3F0C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rfeControl=rfectrl,</w:t>
      </w:r>
    </w:p>
    <w:p w14:paraId="08DC950C" w14:textId="368C0D74" w:rsidR="00872999" w:rsidRDefault="00872999" w:rsidP="006D3F0C">
      <w:pPr>
        <w:pStyle w:val="HTML"/>
        <w:shd w:val="clear" w:color="auto" w:fill="FFFFFF"/>
        <w:wordWrap w:val="0"/>
        <w:ind w:firstLineChars="100" w:firstLine="20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metric = "ROC")</w:t>
      </w:r>
    </w:p>
    <w:p w14:paraId="580563CB" w14:textId="77777777" w:rsidR="00872999" w:rsidRDefault="00872999" w:rsidP="0087299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selected.features &lt;- predictors(rfe.results)</w:t>
      </w:r>
    </w:p>
    <w:p w14:paraId="61D246A0" w14:textId="77777777" w:rsidR="00872999" w:rsidRDefault="00872999" w:rsidP="0087299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&gt;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>selected.features</w:t>
      </w:r>
    </w:p>
    <w:p w14:paraId="5AEC46D5" w14:textId="77777777" w:rsidR="00872999" w:rsidRDefault="00872999" w:rsidP="00872999">
      <w:pPr>
        <w:pStyle w:val="HTML"/>
        <w:shd w:val="clear" w:color="auto" w:fill="FFFFFF"/>
        <w:wordWrap w:val="0"/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[1] </w:t>
      </w:r>
      <w:r w:rsidRPr="00EA0F6A">
        <w:rPr>
          <w:rStyle w:val="gnvwddmdn3b"/>
          <w:rFonts w:ascii="Lucida Console" w:hAnsi="Lucida Console"/>
          <w:b/>
          <w:bCs/>
          <w:color w:val="000000"/>
          <w:sz w:val="20"/>
          <w:szCs w:val="20"/>
          <w:highlight w:val="yellow"/>
          <w:bdr w:val="none" w:sz="0" w:space="0" w:color="auto" w:frame="1"/>
        </w:rPr>
        <w:t>"hsa-mir-543"</w:t>
      </w: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   </w:t>
      </w:r>
      <w:r w:rsidRPr="00B2550B">
        <w:rPr>
          <w:rStyle w:val="gnvwddmdn3b"/>
          <w:rFonts w:ascii="Lucida Console" w:hAnsi="Lucida Console"/>
          <w:b/>
          <w:bCs/>
          <w:color w:val="000000"/>
          <w:sz w:val="20"/>
          <w:szCs w:val="20"/>
          <w:highlight w:val="yellow"/>
          <w:bdr w:val="none" w:sz="0" w:space="0" w:color="auto" w:frame="1"/>
        </w:rPr>
        <w:t>"hsa-mir-125a"</w:t>
      </w: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  </w:t>
      </w:r>
      <w:r w:rsidRPr="00A93573">
        <w:rPr>
          <w:rStyle w:val="gnvwddmdn3b"/>
          <w:rFonts w:ascii="Lucida Console" w:hAnsi="Lucida Console"/>
          <w:b/>
          <w:bCs/>
          <w:color w:val="000000"/>
          <w:sz w:val="20"/>
          <w:szCs w:val="20"/>
          <w:highlight w:val="yellow"/>
          <w:bdr w:val="none" w:sz="0" w:space="0" w:color="auto" w:frame="1"/>
        </w:rPr>
        <w:t>"hsa-mir-139"</w:t>
      </w: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   </w:t>
      </w:r>
      <w:r w:rsidRPr="00B2550B">
        <w:rPr>
          <w:rStyle w:val="gnvwddmdn3b"/>
          <w:rFonts w:ascii="Lucida Console" w:hAnsi="Lucida Console"/>
          <w:b/>
          <w:bCs/>
          <w:color w:val="000000"/>
          <w:sz w:val="20"/>
          <w:szCs w:val="20"/>
          <w:highlight w:val="yellow"/>
          <w:bdr w:val="none" w:sz="0" w:space="0" w:color="auto" w:frame="1"/>
        </w:rPr>
        <w:t>"piR-hsa-171879"</w:t>
      </w: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</w:t>
      </w:r>
      <w:r w:rsidRPr="00B2550B">
        <w:rPr>
          <w:rStyle w:val="gnvwddmdn3b"/>
          <w:rFonts w:ascii="Lucida Console" w:hAnsi="Lucida Console"/>
          <w:b/>
          <w:bCs/>
          <w:color w:val="000000"/>
          <w:sz w:val="20"/>
          <w:szCs w:val="20"/>
          <w:highlight w:val="yellow"/>
          <w:bdr w:val="none" w:sz="0" w:space="0" w:color="auto" w:frame="1"/>
        </w:rPr>
        <w:t>"hsa-mir-1343"</w:t>
      </w: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 </w:t>
      </w:r>
    </w:p>
    <w:p w14:paraId="356649FF" w14:textId="77777777" w:rsidR="00872999" w:rsidRDefault="00872999" w:rsidP="00872999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[6] "hsa-mir-92b"    "hsa-mir-885"    </w:t>
      </w:r>
      <w:r w:rsidRPr="00B2550B">
        <w:rPr>
          <w:rStyle w:val="gnvwddmdn3b"/>
          <w:rFonts w:ascii="Lucida Console" w:hAnsi="Lucida Console"/>
          <w:b/>
          <w:bCs/>
          <w:color w:val="000000"/>
          <w:sz w:val="20"/>
          <w:szCs w:val="20"/>
          <w:highlight w:val="yellow"/>
          <w:bdr w:val="none" w:sz="0" w:space="0" w:color="auto" w:frame="1"/>
        </w:rPr>
        <w:t>"hsa-mir-381"</w:t>
      </w: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   </w:t>
      </w:r>
      <w:r w:rsidRPr="00EA0F6A">
        <w:rPr>
          <w:rStyle w:val="gnvwddmdn3b"/>
          <w:rFonts w:ascii="Lucida Console" w:hAnsi="Lucida Console"/>
          <w:b/>
          <w:bCs/>
          <w:color w:val="000000"/>
          <w:sz w:val="20"/>
          <w:szCs w:val="20"/>
          <w:highlight w:val="yellow"/>
          <w:bdr w:val="none" w:sz="0" w:space="0" w:color="auto" w:frame="1"/>
        </w:rPr>
        <w:t>"piR-hsa-158839"</w:t>
      </w:r>
    </w:p>
    <w:p w14:paraId="032E75B2" w14:textId="77777777" w:rsidR="00B2550B" w:rsidRDefault="00B2550B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sz w:val="20"/>
          <w:szCs w:val="20"/>
        </w:rPr>
      </w:pPr>
    </w:p>
    <w:p w14:paraId="521DA265" w14:textId="2295D3BA" w:rsidR="00B2550B" w:rsidRDefault="00B2550B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 w:hint="eastAsia"/>
          <w:sz w:val="20"/>
          <w:szCs w:val="20"/>
        </w:rPr>
      </w:pPr>
      <w:r>
        <w:rPr>
          <w:rStyle w:val="gnvwddmdd3b"/>
          <w:rFonts w:ascii="Lucida Console" w:hAnsi="Lucida Console" w:hint="eastAsia"/>
          <w:sz w:val="20"/>
          <w:szCs w:val="20"/>
        </w:rPr>
        <w:t>对比前面</w:t>
      </w:r>
      <w:r>
        <w:rPr>
          <w:rStyle w:val="gnvwddmdd3b"/>
          <w:rFonts w:ascii="Lucida Console" w:hAnsi="Lucida Console" w:hint="eastAsia"/>
          <w:sz w:val="20"/>
          <w:szCs w:val="20"/>
        </w:rPr>
        <w:t>rfe</w:t>
      </w:r>
      <w:r>
        <w:rPr>
          <w:rStyle w:val="gnvwddmdd3b"/>
          <w:rFonts w:ascii="Lucida Console" w:hAnsi="Lucida Console" w:hint="eastAsia"/>
          <w:sz w:val="20"/>
          <w:szCs w:val="20"/>
        </w:rPr>
        <w:t>找出来的特征，寻找重合的</w:t>
      </w:r>
      <w:r>
        <w:rPr>
          <w:rStyle w:val="gnvwddmdd3b"/>
          <w:rFonts w:ascii="Lucida Console" w:hAnsi="Lucida Console" w:hint="eastAsia"/>
          <w:sz w:val="20"/>
          <w:szCs w:val="20"/>
        </w:rPr>
        <w:t>smallRNA</w:t>
      </w:r>
    </w:p>
    <w:p w14:paraId="3F75B103" w14:textId="77777777" w:rsidR="00B2550B" w:rsidRDefault="00B2550B" w:rsidP="00B2550B">
      <w:pPr>
        <w:pStyle w:val="HTML"/>
        <w:shd w:val="clear" w:color="auto" w:fill="FFFFFF"/>
        <w:wordWrap w:val="0"/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[1] </w:t>
      </w:r>
      <w:r w:rsidRPr="00B2550B">
        <w:rPr>
          <w:rStyle w:val="gnvwddmdn3b"/>
          <w:rFonts w:ascii="Lucida Console" w:hAnsi="Lucida Console"/>
          <w:b/>
          <w:bCs/>
          <w:color w:val="000000"/>
          <w:sz w:val="20"/>
          <w:szCs w:val="20"/>
          <w:highlight w:val="yellow"/>
          <w:bdr w:val="none" w:sz="0" w:space="0" w:color="auto" w:frame="1"/>
        </w:rPr>
        <w:t>"hsa-mir-125a"</w:t>
      </w: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  </w:t>
      </w:r>
      <w:r w:rsidRPr="00EA0F6A">
        <w:rPr>
          <w:rStyle w:val="gnvwddmdn3b"/>
          <w:rFonts w:ascii="Lucida Console" w:hAnsi="Lucida Console"/>
          <w:b/>
          <w:bCs/>
          <w:color w:val="000000"/>
          <w:sz w:val="20"/>
          <w:szCs w:val="20"/>
          <w:highlight w:val="yellow"/>
          <w:bdr w:val="none" w:sz="0" w:space="0" w:color="auto" w:frame="1"/>
        </w:rPr>
        <w:t>"piR-hsa-158839"</w:t>
      </w: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</w:t>
      </w:r>
      <w:r w:rsidRPr="00B2550B">
        <w:rPr>
          <w:rStyle w:val="gnvwddmdn3b"/>
          <w:rFonts w:ascii="Lucida Console" w:hAnsi="Lucida Console"/>
          <w:b/>
          <w:bCs/>
          <w:color w:val="000000"/>
          <w:sz w:val="20"/>
          <w:szCs w:val="20"/>
          <w:highlight w:val="yellow"/>
          <w:bdr w:val="none" w:sz="0" w:space="0" w:color="auto" w:frame="1"/>
        </w:rPr>
        <w:t>"piR-hsa-171879"</w:t>
      </w: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"piR-hsa-343608" "piR-hsa-154568"</w:t>
      </w:r>
    </w:p>
    <w:p w14:paraId="21149F67" w14:textId="77777777" w:rsidR="00B2550B" w:rsidRDefault="00B2550B" w:rsidP="00B2550B">
      <w:pPr>
        <w:pStyle w:val="HTML"/>
        <w:shd w:val="clear" w:color="auto" w:fill="FFFFFF"/>
        <w:wordWrap w:val="0"/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[6] "hsa-mir-495"    "piR-hsa-723374" </w:t>
      </w:r>
      <w:r w:rsidRPr="00B2550B">
        <w:rPr>
          <w:rStyle w:val="gnvwddmdn3b"/>
          <w:rFonts w:ascii="Lucida Console" w:hAnsi="Lucida Console"/>
          <w:b/>
          <w:bCs/>
          <w:color w:val="000000"/>
          <w:sz w:val="20"/>
          <w:szCs w:val="20"/>
          <w:highlight w:val="yellow"/>
          <w:bdr w:val="none" w:sz="0" w:space="0" w:color="auto" w:frame="1"/>
        </w:rPr>
        <w:t>"hsa-mir-543"</w:t>
      </w: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   "piR-hsa-161487" </w:t>
      </w:r>
      <w:r w:rsidRPr="00B2550B">
        <w:rPr>
          <w:rStyle w:val="gnvwddmdn3b"/>
          <w:rFonts w:ascii="Lucida Console" w:hAnsi="Lucida Console"/>
          <w:b/>
          <w:bCs/>
          <w:color w:val="000000"/>
          <w:sz w:val="20"/>
          <w:szCs w:val="20"/>
          <w:highlight w:val="yellow"/>
          <w:bdr w:val="none" w:sz="0" w:space="0" w:color="auto" w:frame="1"/>
        </w:rPr>
        <w:t>"hsa-mir-1343"</w:t>
      </w: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 </w:t>
      </w:r>
    </w:p>
    <w:p w14:paraId="2F33E7B1" w14:textId="77777777" w:rsidR="00B2550B" w:rsidRDefault="00B2550B" w:rsidP="00B2550B">
      <w:pPr>
        <w:pStyle w:val="HTML"/>
        <w:shd w:val="clear" w:color="auto" w:fill="FFFFFF"/>
        <w:wordWrap w:val="0"/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>[11] "hsa-mir-28"     "piR-hsa-133584" "hsa-mir-30b"    "piR-hsa-397901" "piR-hsa-810073"</w:t>
      </w:r>
    </w:p>
    <w:p w14:paraId="67EB0EB5" w14:textId="754C50C2" w:rsidR="00B2550B" w:rsidRDefault="00B2550B" w:rsidP="00B2550B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sz w:val="20"/>
          <w:szCs w:val="20"/>
        </w:rPr>
      </w:pP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[16] </w:t>
      </w:r>
      <w:r w:rsidRPr="00B2550B">
        <w:rPr>
          <w:rStyle w:val="gnvwddmdn3b"/>
          <w:rFonts w:ascii="Lucida Console" w:hAnsi="Lucida Console"/>
          <w:b/>
          <w:bCs/>
          <w:color w:val="000000"/>
          <w:sz w:val="20"/>
          <w:szCs w:val="20"/>
          <w:highlight w:val="yellow"/>
          <w:bdr w:val="none" w:sz="0" w:space="0" w:color="auto" w:frame="1"/>
        </w:rPr>
        <w:t>"hsa-mir-381"</w:t>
      </w: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   "piR-hsa-338004" </w:t>
      </w:r>
      <w:r w:rsidRPr="00A93573">
        <w:rPr>
          <w:rStyle w:val="gnvwddmdn3b"/>
          <w:rFonts w:ascii="Lucida Console" w:hAnsi="Lucida Console"/>
          <w:b/>
          <w:bCs/>
          <w:color w:val="000000"/>
          <w:sz w:val="20"/>
          <w:szCs w:val="20"/>
          <w:highlight w:val="yellow"/>
          <w:bdr w:val="none" w:sz="0" w:space="0" w:color="auto" w:frame="1"/>
        </w:rPr>
        <w:t>"hsa-mir-139"</w:t>
      </w: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  </w:t>
      </w:r>
    </w:p>
    <w:p w14:paraId="7CCD7181" w14:textId="31A24705" w:rsidR="00B2550B" w:rsidRDefault="00A93573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sz w:val="20"/>
          <w:szCs w:val="20"/>
        </w:rPr>
      </w:pPr>
      <w:r>
        <w:rPr>
          <w:rStyle w:val="gnvwddmdd3b"/>
          <w:rFonts w:ascii="Lucida Console" w:hAnsi="Lucida Console" w:hint="eastAsia"/>
          <w:sz w:val="20"/>
          <w:szCs w:val="20"/>
        </w:rPr>
        <w:t>看起来所选择的特征里重合的</w:t>
      </w:r>
      <w:r>
        <w:rPr>
          <w:rStyle w:val="gnvwddmdd3b"/>
          <w:rFonts w:ascii="Lucida Console" w:hAnsi="Lucida Console" w:hint="eastAsia"/>
          <w:sz w:val="20"/>
          <w:szCs w:val="20"/>
        </w:rPr>
        <w:t>miRNA</w:t>
      </w:r>
      <w:r>
        <w:rPr>
          <w:rStyle w:val="gnvwddmdd3b"/>
          <w:rFonts w:ascii="Lucida Console" w:hAnsi="Lucida Console" w:hint="eastAsia"/>
          <w:sz w:val="20"/>
          <w:szCs w:val="20"/>
        </w:rPr>
        <w:t>比</w:t>
      </w:r>
      <w:r>
        <w:rPr>
          <w:rStyle w:val="gnvwddmdd3b"/>
          <w:rFonts w:ascii="Lucida Console" w:hAnsi="Lucida Console" w:hint="eastAsia"/>
          <w:sz w:val="20"/>
          <w:szCs w:val="20"/>
        </w:rPr>
        <w:t>piRNA</w:t>
      </w:r>
      <w:r>
        <w:rPr>
          <w:rStyle w:val="gnvwddmdd3b"/>
          <w:rFonts w:ascii="Lucida Console" w:hAnsi="Lucida Console" w:hint="eastAsia"/>
          <w:sz w:val="20"/>
          <w:szCs w:val="20"/>
        </w:rPr>
        <w:t>要多。</w:t>
      </w:r>
    </w:p>
    <w:p w14:paraId="3B943302" w14:textId="77777777" w:rsidR="00B2550B" w:rsidRDefault="00B2550B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sz w:val="20"/>
          <w:szCs w:val="20"/>
        </w:rPr>
      </w:pPr>
    </w:p>
    <w:p w14:paraId="4524B97B" w14:textId="77777777" w:rsidR="00EA0F6A" w:rsidRPr="00A93573" w:rsidRDefault="00EA0F6A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 w:hint="eastAsia"/>
          <w:sz w:val="20"/>
          <w:szCs w:val="20"/>
        </w:rPr>
      </w:pPr>
    </w:p>
    <w:p w14:paraId="2D491847" w14:textId="708864E9" w:rsidR="00AE5B19" w:rsidRPr="00AE5B19" w:rsidRDefault="00AE5B19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sz w:val="20"/>
          <w:szCs w:val="20"/>
        </w:rPr>
      </w:pPr>
      <w:r w:rsidRPr="00AE5B19">
        <w:rPr>
          <w:rStyle w:val="gnvwddmdd3b"/>
          <w:rFonts w:ascii="Lucida Console" w:hAnsi="Lucida Console" w:hint="eastAsia"/>
          <w:sz w:val="20"/>
          <w:szCs w:val="20"/>
        </w:rPr>
        <w:t>调参</w:t>
      </w:r>
      <w:r>
        <w:rPr>
          <w:rStyle w:val="gnvwddmdd3b"/>
          <w:rFonts w:ascii="Lucida Console" w:hAnsi="Lucida Console" w:hint="eastAsia"/>
          <w:sz w:val="20"/>
          <w:szCs w:val="20"/>
        </w:rPr>
        <w:t>：</w:t>
      </w:r>
    </w:p>
    <w:p w14:paraId="50F23EFB" w14:textId="4232ADFA" w:rsidR="00AE5B19" w:rsidRDefault="00AE5B19" w:rsidP="00AE5B19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params.grid &lt;- expand.grid(alpha = c(0,0.5,1),lambda = c(0,0.01,0.1,1))</w:t>
      </w:r>
    </w:p>
    <w:p w14:paraId="750FD605" w14:textId="77777777" w:rsidR="00AE5B19" w:rsidRDefault="00AE5B19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tr.ctrl &lt;- trainControl(method="cv",</w:t>
      </w:r>
    </w:p>
    <w:p w14:paraId="7B92691C" w14:textId="77777777" w:rsidR="00AE5B19" w:rsidRDefault="00AE5B19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+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     number = 5,</w:t>
      </w:r>
    </w:p>
    <w:p w14:paraId="3AD75B92" w14:textId="77777777" w:rsidR="00AE5B19" w:rsidRDefault="00AE5B19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+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     summaryFunction = twoClassSummary,</w:t>
      </w:r>
    </w:p>
    <w:p w14:paraId="72E0C860" w14:textId="77777777" w:rsidR="00AE5B19" w:rsidRDefault="00AE5B19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lastRenderedPageBreak/>
        <w:t xml:space="preserve">+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     classProbs = TRUE)</w:t>
      </w:r>
    </w:p>
    <w:p w14:paraId="347410FF" w14:textId="77777777" w:rsidR="00AE5B19" w:rsidRDefault="00AE5B19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&gt;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>cv.fitted &lt;- train(x_train[,predictors(rfe.results)],y_train,</w:t>
      </w:r>
    </w:p>
    <w:p w14:paraId="63BCE5DE" w14:textId="77777777" w:rsidR="00AE5B19" w:rsidRDefault="00AE5B19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+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method="glmnet",</w:t>
      </w:r>
    </w:p>
    <w:p w14:paraId="60CB70AE" w14:textId="77777777" w:rsidR="00AE5B19" w:rsidRDefault="00AE5B19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+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family="binomial",</w:t>
      </w:r>
    </w:p>
    <w:p w14:paraId="77AEA6CA" w14:textId="77777777" w:rsidR="00AE5B19" w:rsidRDefault="00AE5B19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+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metric = "ROC",</w:t>
      </w:r>
    </w:p>
    <w:p w14:paraId="02417C96" w14:textId="77777777" w:rsidR="00AE5B19" w:rsidRDefault="00AE5B19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+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tuneGrid = params.grid,</w:t>
      </w:r>
    </w:p>
    <w:p w14:paraId="25553ADE" w14:textId="77777777" w:rsidR="00AE5B19" w:rsidRDefault="00AE5B19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+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preProcess = NULL,</w:t>
      </w:r>
    </w:p>
    <w:p w14:paraId="51C02F37" w14:textId="77777777" w:rsidR="00AE5B19" w:rsidRDefault="00AE5B19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+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 xml:space="preserve">                   trControl = tr.ctrl )</w:t>
      </w:r>
    </w:p>
    <w:p w14:paraId="54E03648" w14:textId="77777777" w:rsidR="00AE5B19" w:rsidRDefault="00AE5B19" w:rsidP="00AE5B19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e4b"/>
          <w:rFonts w:ascii="Lucida Console" w:hAnsi="Lucida Console"/>
          <w:color w:val="0000FF"/>
          <w:sz w:val="20"/>
          <w:szCs w:val="20"/>
        </w:rPr>
        <w:t xml:space="preserve">&gt; </w:t>
      </w:r>
      <w:r>
        <w:rPr>
          <w:rStyle w:val="gnvwddmdd3b"/>
          <w:rFonts w:ascii="Lucida Console" w:hAnsi="Lucida Console"/>
          <w:color w:val="0000FF"/>
          <w:sz w:val="20"/>
          <w:szCs w:val="20"/>
        </w:rPr>
        <w:t>cv.fitted$bestTune</w:t>
      </w:r>
    </w:p>
    <w:p w14:paraId="388F582D" w14:textId="77777777" w:rsidR="00AE5B19" w:rsidRDefault="00AE5B19" w:rsidP="00AE5B19">
      <w:pPr>
        <w:pStyle w:val="HTML"/>
        <w:shd w:val="clear" w:color="auto" w:fill="FFFFFF"/>
        <w:wordWrap w:val="0"/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 alpha lambda</w:t>
      </w:r>
    </w:p>
    <w:p w14:paraId="6E367F07" w14:textId="77777777" w:rsidR="00AE5B19" w:rsidRDefault="00AE5B19" w:rsidP="00AE5B19">
      <w:pPr>
        <w:pStyle w:val="HTML"/>
        <w:shd w:val="clear" w:color="auto" w:fill="FFFFFF"/>
        <w:wordWrap w:val="0"/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>3     0    0.1</w:t>
      </w:r>
    </w:p>
    <w:p w14:paraId="706FE11C" w14:textId="77777777" w:rsidR="0068099A" w:rsidRDefault="0068099A" w:rsidP="0068099A">
      <w:pPr>
        <w:pStyle w:val="HTML"/>
        <w:shd w:val="clear" w:color="auto" w:fill="FFFFFF"/>
        <w:wordWrap w:val="0"/>
        <w:rPr>
          <w:rStyle w:val="gnvwddmdd3b"/>
          <w:rFonts w:ascii="Lucida Console" w:hAnsi="Lucida Console"/>
          <w:color w:val="0000FF"/>
          <w:sz w:val="20"/>
          <w:szCs w:val="20"/>
        </w:rPr>
      </w:pPr>
      <w:r>
        <w:rPr>
          <w:rStyle w:val="gnvwddmdd3b"/>
          <w:rFonts w:ascii="Lucida Console" w:hAnsi="Lucida Console"/>
          <w:color w:val="0000FF"/>
          <w:sz w:val="20"/>
          <w:szCs w:val="20"/>
        </w:rPr>
        <w:t>y.test.pred.prob &lt;- predict(cv.fitted,newdata=x_test,type="prob")</w:t>
      </w:r>
    </w:p>
    <w:tbl>
      <w:tblPr>
        <w:tblW w:w="1234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345"/>
      </w:tblGrid>
      <w:tr w:rsidR="0068099A" w:rsidRPr="0068099A" w14:paraId="786C5B55" w14:textId="77777777" w:rsidTr="0068099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866D919" w14:textId="77777777" w:rsidR="0068099A" w:rsidRPr="0068099A" w:rsidRDefault="0068099A" w:rsidP="006809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left"/>
              <w:rPr>
                <w:rFonts w:ascii="Lucida Console" w:eastAsia="宋体" w:hAnsi="Lucida Console" w:cs="宋体"/>
                <w:color w:val="0000FF"/>
                <w:kern w:val="0"/>
                <w:sz w:val="20"/>
                <w:szCs w:val="20"/>
                <w14:ligatures w14:val="none"/>
              </w:rPr>
            </w:pPr>
            <w:r w:rsidRPr="0068099A">
              <w:rPr>
                <w:rFonts w:ascii="Lucida Console" w:eastAsia="宋体" w:hAnsi="Lucida Console" w:cs="宋体"/>
                <w:color w:val="0000FF"/>
                <w:kern w:val="0"/>
                <w:sz w:val="20"/>
                <w:szCs w:val="20"/>
                <w14:ligatures w14:val="none"/>
              </w:rPr>
              <w:t>roc.curve &lt;- roc(y_test,y.test.pred.prob[,2])</w:t>
            </w:r>
          </w:p>
          <w:p w14:paraId="1CA38BF8" w14:textId="77777777" w:rsidR="0068099A" w:rsidRPr="0068099A" w:rsidRDefault="0068099A" w:rsidP="006809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left"/>
              <w:rPr>
                <w:rFonts w:ascii="Lucida Console" w:eastAsia="宋体" w:hAnsi="Lucida Console" w:cs="宋体"/>
                <w:color w:val="C5060B"/>
                <w:kern w:val="0"/>
                <w:sz w:val="20"/>
                <w:szCs w:val="20"/>
                <w14:ligatures w14:val="none"/>
              </w:rPr>
            </w:pPr>
            <w:r w:rsidRPr="0068099A">
              <w:rPr>
                <w:rFonts w:ascii="Lucida Console" w:eastAsia="宋体" w:hAnsi="Lucida Console" w:cs="宋体"/>
                <w:color w:val="C5060B"/>
                <w:kern w:val="0"/>
                <w:sz w:val="20"/>
                <w:szCs w:val="20"/>
                <w14:ligatures w14:val="none"/>
              </w:rPr>
              <w:t>Setting levels: control = CRC, case = HD</w:t>
            </w:r>
          </w:p>
          <w:p w14:paraId="493D748C" w14:textId="77777777" w:rsidR="0068099A" w:rsidRPr="0068099A" w:rsidRDefault="0068099A" w:rsidP="006809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left"/>
              <w:rPr>
                <w:rFonts w:ascii="Lucida Console" w:eastAsia="宋体" w:hAnsi="Lucida Console" w:cs="宋体"/>
                <w:color w:val="C5060B"/>
                <w:kern w:val="0"/>
                <w:sz w:val="20"/>
                <w:szCs w:val="20"/>
                <w14:ligatures w14:val="none"/>
              </w:rPr>
            </w:pPr>
            <w:r w:rsidRPr="0068099A">
              <w:rPr>
                <w:rFonts w:ascii="Lucida Console" w:eastAsia="宋体" w:hAnsi="Lucida Console" w:cs="宋体"/>
                <w:color w:val="C5060B"/>
                <w:kern w:val="0"/>
                <w:sz w:val="20"/>
                <w:szCs w:val="20"/>
                <w14:ligatures w14:val="none"/>
              </w:rPr>
              <w:t>Setting direction: controls &lt; cases</w:t>
            </w:r>
          </w:p>
          <w:p w14:paraId="55ACF553" w14:textId="77777777" w:rsidR="0068099A" w:rsidRPr="0068099A" w:rsidRDefault="0068099A" w:rsidP="006809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left"/>
              <w:rPr>
                <w:rFonts w:ascii="Lucida Console" w:eastAsia="宋体" w:hAnsi="Lucida Console" w:cs="宋体"/>
                <w:color w:val="0000FF"/>
                <w:kern w:val="0"/>
                <w:sz w:val="20"/>
                <w:szCs w:val="20"/>
                <w14:ligatures w14:val="none"/>
              </w:rPr>
            </w:pPr>
            <w:r w:rsidRPr="0068099A">
              <w:rPr>
                <w:rFonts w:ascii="Lucida Console" w:eastAsia="宋体" w:hAnsi="Lucida Console" w:cs="宋体"/>
                <w:color w:val="0000FF"/>
                <w:kern w:val="0"/>
                <w:sz w:val="20"/>
                <w:szCs w:val="20"/>
                <w14:ligatures w14:val="none"/>
              </w:rPr>
              <w:t>&gt; plot(roc.curve,print.auc=T)</w:t>
            </w:r>
          </w:p>
          <w:p w14:paraId="674C6284" w14:textId="77777777" w:rsidR="0068099A" w:rsidRPr="0068099A" w:rsidRDefault="0068099A" w:rsidP="0068099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</w:tr>
      <w:tr w:rsidR="0068099A" w:rsidRPr="0068099A" w14:paraId="3835824E" w14:textId="77777777" w:rsidTr="0068099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FF8D5F8" w14:textId="77777777" w:rsidR="0068099A" w:rsidRPr="0068099A" w:rsidRDefault="0068099A" w:rsidP="0068099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8099A" w:rsidRPr="0068099A" w14:paraId="2683B769" w14:textId="77777777" w:rsidTr="0068099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25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255"/>
            </w:tblGrid>
            <w:tr w:rsidR="0068099A" w:rsidRPr="0068099A" w14:paraId="386B448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7D839BC" w14:textId="77777777" w:rsidR="0068099A" w:rsidRDefault="0068099A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2C2DFDE" wp14:editId="560CA872">
                        <wp:extent cx="4273550" cy="3057443"/>
                        <wp:effectExtent l="0" t="0" r="0" b="0"/>
                        <wp:docPr id="1143225079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75920" cy="305913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9F31D51" w14:textId="77777777" w:rsidR="0068099A" w:rsidRDefault="0068099A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 w:rsidRPr="0068099A"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可见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其效果比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randomforest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稍好一些。</w:t>
                  </w:r>
                </w:p>
                <w:p w14:paraId="07F83AD9" w14:textId="77777777" w:rsidR="001E2658" w:rsidRDefault="001E2658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5AB4C276" w14:textId="363BFCEC" w:rsidR="00B24033" w:rsidRDefault="00B24033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用下文尝试不同特征数量的方式对小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RNA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进行尝试</w:t>
                  </w:r>
                </w:p>
                <w:p w14:paraId="0312F151" w14:textId="14C7647C" w:rsidR="00B24033" w:rsidRDefault="00B24033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以下是尝试最多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20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条特征数量：</w:t>
                  </w:r>
                </w:p>
                <w:p w14:paraId="0655FEA8" w14:textId="77777777" w:rsid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"hsa-mir-125a"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  <w:r w:rsidRPr="00577C02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"hsa-mir-543"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"hsa-mir-139"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"hsa-mir-1343"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"piR-hsa-171879"</w:t>
                  </w:r>
                </w:p>
                <w:p w14:paraId="2C171FB1" w14:textId="77777777" w:rsid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[6] "piR-hsa-810073" "hsa-mir-885"    "hsa-mir-92b"   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"hsa-mir-381"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 "hsa-mir-935"   </w:t>
                  </w:r>
                </w:p>
                <w:p w14:paraId="0E2786AC" w14:textId="77777777" w:rsid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[11] "piR-hsa-158808" "piR-hsa-133584" "hsa-mir-28"     "hsa-mir-455"    "hsa-mir-128-2" </w:t>
                  </w:r>
                </w:p>
                <w:p w14:paraId="0A8DDA2F" w14:textId="77777777" w:rsidR="00EA0F6A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[16]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"piR-hsa-158839"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"hsa-mir-149"    "hsa-mir-212"    "piR-hsa-143717" "hsa-mir-361"</w:t>
                  </w:r>
                </w:p>
                <w:p w14:paraId="1D661EE5" w14:textId="7EF7E861" w:rsid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</w:t>
                  </w:r>
                </w:p>
                <w:p w14:paraId="3C72A823" w14:textId="65F0AAC8" w:rsidR="00B24033" w:rsidRPr="00B24033" w:rsidRDefault="00B24033" w:rsidP="0068099A">
                  <w:pPr>
                    <w:widowControl/>
                    <w:jc w:val="left"/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303DA2E4" wp14:editId="10C98DD5">
                        <wp:extent cx="3949700" cy="2825750"/>
                        <wp:effectExtent l="0" t="0" r="0" b="0"/>
                        <wp:docPr id="1411445976" name="图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49700" cy="282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50A03AE" w14:textId="77777777" w:rsidR="00B24033" w:rsidRDefault="00B24033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36ECC774" w14:textId="4123511C" w:rsidR="00B24033" w:rsidRDefault="00B24033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同样尝试其他数量。如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30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，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15</w:t>
                  </w:r>
                </w:p>
                <w:p w14:paraId="3E526926" w14:textId="77777777" w:rsidR="00B24033" w:rsidRDefault="00B24033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1C5DB2FC" w14:textId="22EAC713" w:rsidR="00B24033" w:rsidRDefault="00B24033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#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尝试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30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，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ROC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曲线更差</w:t>
                  </w:r>
                </w:p>
                <w:p w14:paraId="6A50F89C" w14:textId="77777777" w:rsidR="00F44AAA" w:rsidRDefault="00F44AAA" w:rsidP="00F44AAA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[1]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"hsa-mir-125a"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 </w:t>
                  </w:r>
                  <w:r w:rsidRPr="00577C02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"hsa-mir-543"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 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"hsa-mir-139"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 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"piR-hsa-171879"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"hsa-mir-935"    </w:t>
                  </w:r>
                </w:p>
                <w:p w14:paraId="3F5E63D2" w14:textId="77777777" w:rsidR="00F44AAA" w:rsidRDefault="00F44AAA" w:rsidP="00F44AAA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[6]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"hsa-mir-1343"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 "hsa-mir-455"     "hsa-mir-885"     "hsa-mir-92b"     "piR-hsa-810073" </w:t>
                  </w:r>
                </w:p>
                <w:p w14:paraId="23283F64" w14:textId="77777777" w:rsidR="00F44AAA" w:rsidRDefault="00F44AAA" w:rsidP="00F44AAA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[11] "piR-hsa-158808"  "hsa-mir-34b"     "hsa-mir-149"    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"hsa-mir-381"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  "piR-hsa-133584" </w:t>
                  </w:r>
                </w:p>
                <w:p w14:paraId="5A149979" w14:textId="77777777" w:rsidR="00F44AAA" w:rsidRDefault="00F44AAA" w:rsidP="00F44AAA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[16] "piR-hsa-154568"  "piR-hsa-723374" 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"piR-hsa-158839"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"hsa-mir-128-2"   "hsa-mir-28"     </w:t>
                  </w:r>
                </w:p>
                <w:p w14:paraId="63508EFF" w14:textId="77777777" w:rsidR="00F44AAA" w:rsidRDefault="00F44AAA" w:rsidP="00F44AAA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[21] "hsa-mir-212"     "piR-hsa-162879"  "piR-hsa-2678961" "hsa-mir-7-3"     "hsa-mir-30b"    </w:t>
                  </w:r>
                </w:p>
                <w:p w14:paraId="15BE5602" w14:textId="1460E877" w:rsidR="00F44AAA" w:rsidRDefault="00F44AAA" w:rsidP="00F44AAA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[26] "hsa-mir-132"     "piR-hsa-132040"  "hsa-let-7c"      "piR-hsa-157188"  "hsa-mir-222" </w:t>
                  </w:r>
                </w:p>
                <w:p w14:paraId="40E64277" w14:textId="77777777" w:rsidR="00EA0F6A" w:rsidRPr="00EA0F6A" w:rsidRDefault="00EA0F6A" w:rsidP="00F44AAA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76D31585" w14:textId="355F523A" w:rsidR="00B24033" w:rsidRDefault="00B24033" w:rsidP="0068099A">
                  <w:pPr>
                    <w:widowControl/>
                    <w:jc w:val="left"/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7965E86" wp14:editId="089ACAB6">
                        <wp:extent cx="3949700" cy="2825750"/>
                        <wp:effectExtent l="0" t="0" r="0" b="0"/>
                        <wp:docPr id="1437719783" name="图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49700" cy="282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C05DAE9" w14:textId="77777777" w:rsidR="00B24033" w:rsidRDefault="00B24033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3BC06BB0" w14:textId="4A607ACD" w:rsidR="00B24033" w:rsidRDefault="00B24033" w:rsidP="0068099A">
                  <w:pPr>
                    <w:widowControl/>
                    <w:jc w:val="left"/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尝试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15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，</w:t>
                  </w:r>
                  <w:r w:rsidR="00F44AAA"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曲线也并不太好</w:t>
                  </w:r>
                </w:p>
                <w:p w14:paraId="1381AC02" w14:textId="77777777" w:rsid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print(selected.features)</w:t>
                  </w:r>
                </w:p>
                <w:p w14:paraId="70B08138" w14:textId="77777777" w:rsid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[1]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"hsa-mir-125a"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"hsa-mir-139"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  </w:t>
                  </w:r>
                  <w:r w:rsidRPr="00577C02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"hsa-mir-543"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 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"hsa-mir-1343"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"piR-hsa-171879"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</w:p>
                <w:p w14:paraId="3E5A3FE6" w14:textId="77777777" w:rsid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[6] "hsa-mir-92b"     "hsa-mir-935"     "piR-hsa-810073"  "hsa-mir-885"     </w:t>
                  </w: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"hsa-mir-381"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  </w:t>
                  </w:r>
                </w:p>
                <w:p w14:paraId="27522C74" w14:textId="77777777" w:rsid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[11] "hsa-mir-28"      "hsa-mir-128-2"   "piR-hsa-2678961" "hsa-mir-212"     "piR-hsa-158808"</w:t>
                  </w:r>
                </w:p>
                <w:p w14:paraId="1A634B6A" w14:textId="77777777" w:rsidR="00B24033" w:rsidRPr="00EA0F6A" w:rsidRDefault="00B24033" w:rsidP="0068099A">
                  <w:pPr>
                    <w:widowControl/>
                    <w:jc w:val="left"/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7A80C676" w14:textId="77777777" w:rsidR="001E2658" w:rsidRDefault="001E2658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4036B638" w14:textId="77777777" w:rsidR="0087260E" w:rsidRDefault="0087260E" w:rsidP="0068099A">
                  <w:pPr>
                    <w:widowControl/>
                    <w:jc w:val="left"/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326FFA5D" w14:textId="29036657" w:rsidR="00F44AAA" w:rsidRDefault="00F44AAA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8D80B7E" wp14:editId="014AAE0A">
                        <wp:extent cx="3949700" cy="2825750"/>
                        <wp:effectExtent l="0" t="0" r="0" b="0"/>
                        <wp:docPr id="856942832" name="图片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49700" cy="282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4C11EA2" w14:textId="77777777" w:rsidR="00F44AAA" w:rsidRDefault="00F44AAA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因此综合上述，还是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18~20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条左右的特征数目预测能力最好。</w:t>
                  </w:r>
                </w:p>
                <w:p w14:paraId="35D7A177" w14:textId="609A9132" w:rsidR="00F44AAA" w:rsidRDefault="00F44AAA" w:rsidP="0068099A">
                  <w:pPr>
                    <w:widowControl/>
                    <w:jc w:val="left"/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对上述多次选取出来的特征取交集，去数据库查询资料进行分析。</w:t>
                  </w:r>
                </w:p>
                <w:p w14:paraId="1AF7991A" w14:textId="23DA0575" w:rsidR="00F44AAA" w:rsidRDefault="00EA0F6A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在上述所有尝试中所有所选取特征的交集如下</w:t>
                  </w:r>
                  <w:r w:rsidR="00577C02"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:</w:t>
                  </w:r>
                </w:p>
                <w:p w14:paraId="28DEB5C2" w14:textId="224C086E" w:rsidR="00EA0F6A" w:rsidRPr="00577C02" w:rsidRDefault="00EA0F6A" w:rsidP="00EA0F6A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 w:hint="eastAsia"/>
                      <w:sz w:val="20"/>
                      <w:szCs w:val="20"/>
                    </w:rPr>
                  </w:pPr>
                  <w:r w:rsidRPr="00B2550B">
                    <w:rPr>
                      <w:rStyle w:val="gnvwddmdn3b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"hsa-mir-125a"</w:t>
                  </w:r>
                  <w:r>
                    <w:rPr>
                      <w:rStyle w:val="gnvwddmdn3b"/>
                      <w:rFonts w:ascii="Lucida Console" w:hAnsi="Lucida Console" w:hint="eastAsia"/>
                      <w:b/>
                      <w:bCs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, </w:t>
                  </w:r>
                  <w:r w:rsidRPr="00A93573">
                    <w:rPr>
                      <w:rStyle w:val="gnvwddmdn3b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"hsa-mir-139"</w:t>
                  </w:r>
                  <w:r>
                    <w:rPr>
                      <w:rStyle w:val="gnvwddmdn3b"/>
                      <w:rFonts w:ascii="Lucida Console" w:hAnsi="Lucida Console" w:hint="eastAsia"/>
                      <w:b/>
                      <w:bCs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, </w:t>
                  </w:r>
                  <w:r w:rsidRPr="00B2550B">
                    <w:rPr>
                      <w:rStyle w:val="gnvwddmdn3b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"piR-hsa-171879"</w:t>
                  </w:r>
                  <w:r>
                    <w:rPr>
                      <w:rStyle w:val="gnvwddmdn3b"/>
                      <w:rFonts w:ascii="Lucida Console" w:hAnsi="Lucida Console" w:hint="eastAsia"/>
                      <w:b/>
                      <w:bCs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, </w:t>
                  </w:r>
                  <w:r w:rsidRPr="00B2550B">
                    <w:rPr>
                      <w:rStyle w:val="gnvwddmdn3b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"hsa-mir-1343"</w:t>
                  </w:r>
                  <w:r>
                    <w:rPr>
                      <w:rStyle w:val="gnvwddmdn3b"/>
                      <w:rFonts w:ascii="Lucida Console" w:hAnsi="Lucida Console" w:hint="eastAsia"/>
                      <w:b/>
                      <w:bCs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, </w:t>
                  </w:r>
                  <w:r w:rsidRPr="00B2550B">
                    <w:rPr>
                      <w:rStyle w:val="gnvwddmdn3b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"hsa-mir-381</w:t>
                  </w:r>
                  <w:r w:rsidR="00577C02" w:rsidRPr="00577C02">
                    <w:rPr>
                      <w:rStyle w:val="gnvwddmdn3b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”</w:t>
                  </w:r>
                  <w:r w:rsidR="00577C02">
                    <w:rPr>
                      <w:rStyle w:val="gnvwddmdn3b"/>
                      <w:rFonts w:ascii="Lucida Console" w:hAnsi="Lucida Console" w:hint="eastAsia"/>
                      <w:b/>
                      <w:bCs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,</w:t>
                  </w:r>
                  <w:r w:rsidR="00577C02" w:rsidRPr="00EA0F6A">
                    <w:rPr>
                      <w:rStyle w:val="HTML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 xml:space="preserve"> </w:t>
                  </w:r>
                  <w:r w:rsidR="00577C02" w:rsidRPr="00EA0F6A">
                    <w:rPr>
                      <w:rStyle w:val="gnvwddmdn3b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"hsa-mir-543"</w:t>
                  </w:r>
                </w:p>
                <w:p w14:paraId="098AB216" w14:textId="7F550969" w:rsidR="00EA0F6A" w:rsidRDefault="00EA0F6A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此外，在多次尝试中重复出现的还有</w:t>
                  </w:r>
                </w:p>
                <w:p w14:paraId="32B2EFDF" w14:textId="15A906C5" w:rsidR="00EA0F6A" w:rsidRDefault="00EA0F6A" w:rsidP="0068099A">
                  <w:pPr>
                    <w:widowControl/>
                    <w:jc w:val="left"/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EA0F6A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"piR-hsa-158839"</w:t>
                  </w:r>
                </w:p>
                <w:p w14:paraId="3C8D66DF" w14:textId="77777777" w:rsidR="00EA0F6A" w:rsidRPr="00EA0F6A" w:rsidRDefault="00EA0F6A" w:rsidP="0068099A">
                  <w:pPr>
                    <w:widowControl/>
                    <w:jc w:val="left"/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0699631C" w14:textId="77777777" w:rsidR="00F44AAA" w:rsidRDefault="00F44AAA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7BC98C1E" w14:textId="27B930FF" w:rsidR="001E2658" w:rsidRDefault="0087260E" w:rsidP="0068099A">
                  <w:pPr>
                    <w:widowControl/>
                    <w:jc w:val="left"/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以下是对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long_RNA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进行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batch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处理的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Rscript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>：</w:t>
                  </w:r>
                </w:p>
                <w:p w14:paraId="3C2FA22E" w14:textId="77777777" w:rsidR="001E2658" w:rsidRP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 w:rsidRPr="001E2658"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  <w:t>library(sva)</w:t>
                  </w:r>
                </w:p>
                <w:p w14:paraId="0A6DA2AB" w14:textId="77777777" w:rsidR="001E2658" w:rsidRP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6BD6C7D8" w14:textId="77777777" w:rsid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 w:rsidRPr="001E2658"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  <w:t>long_normalized_data &lt;- read.table("/data/zhangjiaying01/matrixprocessing/</w:t>
                  </w:r>
                </w:p>
                <w:p w14:paraId="2B063970" w14:textId="04AFEAFE" w:rsidR="001E2658" w:rsidRPr="001E2658" w:rsidRDefault="001E2658" w:rsidP="001E2658">
                  <w:pPr>
                    <w:widowControl/>
                    <w:ind w:firstLineChars="400" w:firstLine="800"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 w:rsidRPr="001E2658"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  <w:t>long_counts.TMM_log_normalized.txt", header=TRUE,</w:t>
                  </w:r>
                  <w:r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E2658"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  <w:t>row.names = 1, sep="\t")</w:t>
                  </w:r>
                </w:p>
                <w:p w14:paraId="28D643D2" w14:textId="77777777" w:rsidR="001E2658" w:rsidRP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3EF4A9BA" w14:textId="77777777" w:rsidR="001E2658" w:rsidRP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 w:rsidRPr="001E2658"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  <w:t>long_normalized_data &lt;- as.matrix(long_normalized_data)</w:t>
                  </w:r>
                </w:p>
                <w:p w14:paraId="4B2027A0" w14:textId="77777777" w:rsidR="001E2658" w:rsidRP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6B6825B6" w14:textId="77777777" w:rsid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 w:rsidRPr="001E2658"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  <w:t>metadata &lt;- read.table("/data/2022-bioinfo-shared/data/quiz-I/exRNA-long/metadata.txt",</w:t>
                  </w:r>
                </w:p>
                <w:p w14:paraId="2B9D03E9" w14:textId="29BDA4CD" w:rsidR="001E2658" w:rsidRPr="001E2658" w:rsidRDefault="001E2658" w:rsidP="001E2658">
                  <w:pPr>
                    <w:widowControl/>
                    <w:ind w:firstLineChars="300" w:firstLine="600"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 w:rsidRPr="001E2658"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  <w:t>sep="\t",row.names = 1,header = TRUE)</w:t>
                  </w:r>
                </w:p>
                <w:p w14:paraId="41ABD2DE" w14:textId="77777777" w:rsidR="001E2658" w:rsidRP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77C56497" w14:textId="77777777" w:rsidR="001E2658" w:rsidRP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 w:rsidRPr="001E2658"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  <w:t>colnames(long_normalized_data) &lt;- gsub("\\.", "-", colnames(long_normalized_data))</w:t>
                  </w:r>
                </w:p>
                <w:p w14:paraId="6AB0DBCE" w14:textId="77777777" w:rsidR="001E2658" w:rsidRP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1DED5DDB" w14:textId="77777777" w:rsidR="001E2658" w:rsidRP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 w:rsidRPr="001E2658"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  <w:t>long_normalized_data &lt;- long_normalized_data[,row.names(metadata)]</w:t>
                  </w:r>
                </w:p>
                <w:p w14:paraId="3636633D" w14:textId="77777777" w:rsidR="001E2658" w:rsidRP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5F89FC57" w14:textId="77777777" w:rsidR="001E2658" w:rsidRP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 w:rsidRPr="001E2658"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  <w:t>common_samples &lt;- intersect(row.names(metadata), colnames(long_normalized_data))</w:t>
                  </w:r>
                </w:p>
                <w:p w14:paraId="4BA285FF" w14:textId="77777777" w:rsidR="001E2658" w:rsidRP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34FB7329" w14:textId="77777777" w:rsidR="001E2658" w:rsidRP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 w:rsidRPr="001E2658"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  <w:t>long_normalized_data.combat &lt;- ComBat (long_normalized_data, batch=metadata$source)</w:t>
                  </w:r>
                </w:p>
                <w:p w14:paraId="426062B6" w14:textId="77777777" w:rsidR="001E2658" w:rsidRDefault="001E2658" w:rsidP="001E2658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  <w:r w:rsidRPr="001E2658"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  <w:t>write.table(long_normalized_data.combat,"/data/zhangjiaying01/matrixprocessing/</w:t>
                  </w:r>
                </w:p>
                <w:p w14:paraId="78EF7CA3" w14:textId="157B9DC6" w:rsidR="001E2658" w:rsidRDefault="001E2658" w:rsidP="001E2658">
                  <w:pPr>
                    <w:widowControl/>
                    <w:ind w:firstLineChars="300" w:firstLine="600"/>
                    <w:jc w:val="left"/>
                    <w:rPr>
                      <w:rFonts w:ascii="Lucida Console" w:eastAsia="宋体" w:hAnsi="Lucida Console" w:cs="宋体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1E2658"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  <w:t>long.TMM_log_normalized.combat.txt",sep="\t",quote = F)</w:t>
                  </w:r>
                </w:p>
                <w:p w14:paraId="673A796D" w14:textId="77777777" w:rsidR="007F3B21" w:rsidRDefault="007F3B21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4BDB0CBC" w14:textId="77777777" w:rsidR="007F3B21" w:rsidRDefault="007F3B21" w:rsidP="0068099A">
                  <w:pPr>
                    <w:widowControl/>
                    <w:jc w:val="left"/>
                    <w:rPr>
                      <w:rFonts w:ascii="Lucida Console" w:eastAsia="宋体" w:hAnsi="Lucida Console" w:cs="宋体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165A03B2" w14:textId="77777777" w:rsidR="006D3F0C" w:rsidRDefault="006D3F0C" w:rsidP="003D02BB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</w:p>
                <w:p w14:paraId="0F418AFF" w14:textId="77777777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lastRenderedPageBreak/>
                    <w:t xml:space="preserve">metadata_long$status &lt;- ifelse(metadata_long$label %in% c("CRC", "ESCA", "HCC", "LUAD", </w:t>
                  </w:r>
                </w:p>
                <w:p w14:paraId="30046D76" w14:textId="653722DE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"STAD"), "MAL", "NC")</w:t>
                  </w:r>
                </w:p>
                <w:p w14:paraId="0398BDB8" w14:textId="77777777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library(glmnet)</w:t>
                  </w:r>
                </w:p>
                <w:p w14:paraId="15B2E2BC" w14:textId="77777777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e4b"/>
                      <w:rFonts w:ascii="Lucida Console" w:hAnsi="Lucida Console"/>
                      <w:color w:val="0000FF"/>
                      <w:sz w:val="20"/>
                      <w:szCs w:val="20"/>
                    </w:rPr>
                    <w:t xml:space="preserve">&gt; </w:t>
                  </w: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library(caret)</w:t>
                  </w:r>
                </w:p>
                <w:p w14:paraId="0AB10431" w14:textId="77777777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e4b"/>
                      <w:rFonts w:ascii="Lucida Console" w:hAnsi="Lucida Console"/>
                      <w:color w:val="0000FF"/>
                      <w:sz w:val="20"/>
                      <w:szCs w:val="20"/>
                    </w:rPr>
                    <w:t xml:space="preserve">&gt; </w:t>
                  </w: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library(pROC)</w:t>
                  </w:r>
                </w:p>
                <w:p w14:paraId="43FA80A0" w14:textId="77777777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e4b"/>
                      <w:rFonts w:ascii="Lucida Console" w:hAnsi="Lucida Console"/>
                      <w:color w:val="0000FF"/>
                      <w:sz w:val="20"/>
                      <w:szCs w:val="20"/>
                    </w:rPr>
                    <w:t xml:space="preserve">&gt; </w:t>
                  </w: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set.seed(123)</w:t>
                  </w:r>
                </w:p>
                <w:p w14:paraId="4BF59B20" w14:textId="77777777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train.indices &lt;- createDataPartition(metadata_long$status, p = 0.8, list = TRUE)$Resample1</w:t>
                  </w:r>
                </w:p>
                <w:p w14:paraId="1C50EECE" w14:textId="77777777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trainData &lt;- metadata_long[train.indices, ]</w:t>
                  </w:r>
                </w:p>
                <w:p w14:paraId="67E6168C" w14:textId="77777777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e4b"/>
                      <w:rFonts w:ascii="Lucida Console" w:hAnsi="Lucida Console"/>
                      <w:color w:val="0000FF"/>
                      <w:sz w:val="20"/>
                      <w:szCs w:val="20"/>
                    </w:rPr>
                    <w:t xml:space="preserve">&gt; </w:t>
                  </w: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testData &lt;- metadata_long[-train.indices,]</w:t>
                  </w:r>
                </w:p>
                <w:p w14:paraId="00FBDE2B" w14:textId="77777777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e4b"/>
                      <w:rFonts w:ascii="Lucida Console" w:hAnsi="Lucida Console"/>
                      <w:color w:val="0000FF"/>
                      <w:sz w:val="20"/>
                      <w:szCs w:val="20"/>
                    </w:rPr>
                    <w:t xml:space="preserve">&gt; </w:t>
                  </w: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testdata &lt;- testData$status</w:t>
                  </w:r>
                </w:p>
                <w:p w14:paraId="5986BAE9" w14:textId="77777777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e4b"/>
                      <w:rFonts w:ascii="Lucida Console" w:hAnsi="Lucida Console"/>
                      <w:color w:val="0000FF"/>
                      <w:sz w:val="20"/>
                      <w:szCs w:val="20"/>
                    </w:rPr>
                    <w:t xml:space="preserve">&gt; </w:t>
                  </w: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traindata &lt;- trainData$status</w:t>
                  </w:r>
                </w:p>
                <w:p w14:paraId="20BD6BB1" w14:textId="77777777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e4b"/>
                      <w:rFonts w:ascii="Lucida Console" w:hAnsi="Lucida Console"/>
                      <w:color w:val="0000FF"/>
                      <w:sz w:val="20"/>
                      <w:szCs w:val="20"/>
                    </w:rPr>
                    <w:t xml:space="preserve">&gt; </w:t>
                  </w: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y_test &lt;- as.factor(testdata)</w:t>
                  </w:r>
                </w:p>
                <w:p w14:paraId="1DD92B96" w14:textId="77777777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e4b"/>
                      <w:rFonts w:ascii="Lucida Console" w:hAnsi="Lucida Console"/>
                      <w:color w:val="0000FF"/>
                      <w:sz w:val="20"/>
                      <w:szCs w:val="20"/>
                    </w:rPr>
                    <w:t xml:space="preserve">&gt; </w:t>
                  </w: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y_train &lt;- as.factor(traindata)</w:t>
                  </w:r>
                </w:p>
                <w:p w14:paraId="4330FDEF" w14:textId="77777777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x_train &lt;- data_combat_sc[train.indices,]</w:t>
                  </w:r>
                </w:p>
                <w:p w14:paraId="498A7F48" w14:textId="77777777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gnvwddmde4b"/>
                      <w:rFonts w:ascii="Lucida Console" w:hAnsi="Lucida Console"/>
                      <w:color w:val="0000FF"/>
                      <w:sz w:val="20"/>
                      <w:szCs w:val="20"/>
                    </w:rPr>
                    <w:t xml:space="preserve">&gt; </w:t>
                  </w: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x_test&lt;-data_combat_sc[-train.indices,]</w:t>
                  </w:r>
                </w:p>
                <w:p w14:paraId="38321AE2" w14:textId="7FFF5811" w:rsidR="006D3F0C" w:rsidRDefault="003C2E06" w:rsidP="006D3F0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由于在本地运算量太大，转移到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cluster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上进行运算</w:t>
                  </w:r>
                </w:p>
                <w:p w14:paraId="6C0B5764" w14:textId="77777777" w:rsidR="003C2E06" w:rsidRDefault="003C2E06" w:rsidP="006D3F0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58557C38" w14:textId="65808774" w:rsidR="00674F78" w:rsidRDefault="00674F78" w:rsidP="006D3F0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#R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脚本</w:t>
                  </w:r>
                </w:p>
                <w:p w14:paraId="36672DF5" w14:textId="46F2AFA8" w:rsidR="00674F78" w:rsidRDefault="00674F78" w:rsidP="006D3F0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“</w:t>
                  </w:r>
                </w:p>
                <w:p w14:paraId="2053C034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library(glmnet)</w:t>
                  </w:r>
                </w:p>
                <w:p w14:paraId="480160C2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library(caret)</w:t>
                  </w:r>
                </w:p>
                <w:p w14:paraId="77E9D275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library(pROC)</w:t>
                  </w:r>
                </w:p>
                <w:p w14:paraId="603BC67E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3A52562A" w14:textId="77777777" w:rsid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x.test &lt;- read.table("/data/zhangjiaying01/machinelearning/x_test.txt", header = TRUE, </w:t>
                  </w:r>
                </w:p>
                <w:p w14:paraId="703AB081" w14:textId="0000D0AE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ind w:firstLineChars="200" w:firstLine="40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sep=" ")</w:t>
                  </w:r>
                </w:p>
                <w:p w14:paraId="03DDB59E" w14:textId="77777777" w:rsid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x.train &lt;- read.table("/data/zhangjiaying01/machinelearning/x_train.txt", header = TRUE, </w:t>
                  </w:r>
                </w:p>
                <w:p w14:paraId="169231D0" w14:textId="03C05085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ind w:firstLineChars="200" w:firstLine="40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sep=" ")</w:t>
                  </w:r>
                </w:p>
                <w:p w14:paraId="20A41CB0" w14:textId="77777777" w:rsid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y.test &lt;- read.table("/data/zhangjiaying01/machinelearning/y_test.txt", header = TRUE, </w:t>
                  </w:r>
                </w:p>
                <w:p w14:paraId="018DB03D" w14:textId="6B8D23D2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ind w:firstLineChars="200" w:firstLine="40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sep=" ")</w:t>
                  </w:r>
                </w:p>
                <w:p w14:paraId="73C60A3F" w14:textId="77777777" w:rsid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y.train &lt;- read.table("/data/zhangjiaying01/machinelearning/y_train.txt", header = TRUE, </w:t>
                  </w:r>
                </w:p>
                <w:p w14:paraId="33AEC610" w14:textId="52ED46E8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ind w:firstLineChars="200" w:firstLine="40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sep=" ")</w:t>
                  </w:r>
                </w:p>
                <w:p w14:paraId="52F12C9A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0948FEA8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y.test &lt;- as.factor(y.test[,1])</w:t>
                  </w:r>
                </w:p>
                <w:p w14:paraId="505E21A3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y.train &lt;- as.factor(y.train[,1])</w:t>
                  </w:r>
                </w:p>
                <w:p w14:paraId="463D434E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374BE00D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rfFuncs$summary &lt;- twoClassSummary</w:t>
                  </w:r>
                </w:p>
                <w:p w14:paraId="74DF2EF5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31195DD9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rfectrl &lt;- rfeControl(functions=rfFuncs,</w:t>
                  </w:r>
                </w:p>
                <w:p w14:paraId="35321697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   verbose = TRUE,</w:t>
                  </w:r>
                </w:p>
                <w:p w14:paraId="5D9960A4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   method="boot",number=10)</w:t>
                  </w:r>
                </w:p>
                <w:p w14:paraId="601D5FD9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rfe.results &lt;- rfe(x.train,y.train, </w:t>
                  </w:r>
                </w:p>
                <w:p w14:paraId="61F2F3BA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sizes=2:9, </w:t>
                  </w:r>
                </w:p>
                <w:p w14:paraId="407D15FD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rfeControl=rfectrl,</w:t>
                  </w:r>
                </w:p>
                <w:p w14:paraId="19C16893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metric = "ROC")</w:t>
                  </w:r>
                </w:p>
                <w:p w14:paraId="2BD584D4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selected.features &lt;- predictors(rfe.results)</w:t>
                  </w:r>
                </w:p>
                <w:p w14:paraId="3955800C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print("the selected features are:")</w:t>
                  </w:r>
                </w:p>
                <w:p w14:paraId="201E2DB2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print(selected.features)</w:t>
                  </w:r>
                </w:p>
                <w:p w14:paraId="40CBB744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62428EFB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lastRenderedPageBreak/>
                    <w:t>print("feature selection done.")</w:t>
                  </w:r>
                </w:p>
                <w:p w14:paraId="2E7426E0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3904243C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params.grid &lt;- expand.grid(alpha = c(0,0.5,1),lambda = c(0,0.01,0.1,1))</w:t>
                  </w:r>
                </w:p>
                <w:p w14:paraId="6EEEE8DC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5E6842AC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tr.ctrl &lt;- trainControl(method="cv",</w:t>
                  </w:r>
                </w:p>
                <w:p w14:paraId="60D298F9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     number = 5,</w:t>
                  </w:r>
                </w:p>
                <w:p w14:paraId="0A437628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     summaryFunction = twoClassSummary,</w:t>
                  </w:r>
                </w:p>
                <w:p w14:paraId="59188D02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     classProbs = TRUE)</w:t>
                  </w:r>
                </w:p>
                <w:p w14:paraId="1DE67393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2CEC8CD2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cv.fitted &lt;- train(x.train[,predictors(rfe.results)],y.train,</w:t>
                  </w:r>
                </w:p>
                <w:p w14:paraId="09E31388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method="glmnet",</w:t>
                  </w:r>
                </w:p>
                <w:p w14:paraId="67710792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family="binomial",</w:t>
                  </w:r>
                </w:p>
                <w:p w14:paraId="763C4A98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metric = "ROC",</w:t>
                  </w:r>
                </w:p>
                <w:p w14:paraId="0206B244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tuneGrid = params.grid,</w:t>
                  </w:r>
                </w:p>
                <w:p w14:paraId="55F196B8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preProcess = NULL,</w:t>
                  </w:r>
                </w:p>
                <w:p w14:paraId="302FFDA5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trControl = tr.ctrl )</w:t>
                  </w:r>
                </w:p>
                <w:p w14:paraId="3C226388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0E5121EA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print("the fitted besttune is:")</w:t>
                  </w:r>
                </w:p>
                <w:p w14:paraId="598EC8C0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print(cv.fitted$bestTune)</w:t>
                  </w:r>
                </w:p>
                <w:p w14:paraId="55B8572C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1BF522A1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y.test.pred.prob &lt;- predict(cv.fitted,newdata=x.test,type="prob")</w:t>
                  </w:r>
                </w:p>
                <w:p w14:paraId="263E46B1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print("y.test.pred.prob generated")</w:t>
                  </w:r>
                </w:p>
                <w:p w14:paraId="3E2AC3BA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write.table (y.test.pred.prob, "/data/zhangjiaying01/machinelearning/y.test.pred.prob.txt", quote = FALSE, row.names = FALSE)</w:t>
                  </w:r>
                </w:p>
                <w:p w14:paraId="09A37EBB" w14:textId="77777777" w:rsid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674F7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print("txt written in /data/zhangjiaying01/machinelearning.")</w:t>
                  </w:r>
                </w:p>
                <w:p w14:paraId="3D8D4E0C" w14:textId="44A319A4" w:rsid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“</w:t>
                  </w:r>
                </w:p>
                <w:p w14:paraId="7833ADE3" w14:textId="77777777" w:rsid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105DF807" w14:textId="30695C79" w:rsidR="00674F78" w:rsidRDefault="00773FB2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提交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sbatch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的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bash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脚本</w:t>
                  </w:r>
                </w:p>
                <w:p w14:paraId="736B167C" w14:textId="77777777" w:rsidR="00773FB2" w:rsidRDefault="00773FB2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01D2ECF6" w14:textId="77777777" w:rsidR="00773FB2" w:rsidRPr="00773FB2" w:rsidRDefault="00773FB2" w:rsidP="00773FB2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773FB2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#!/bin/bash</w:t>
                  </w:r>
                </w:p>
                <w:p w14:paraId="13D944AE" w14:textId="77777777" w:rsidR="00773FB2" w:rsidRPr="00773FB2" w:rsidRDefault="00773FB2" w:rsidP="00773FB2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773FB2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#SBATCH --job-name=glmnet_pred</w:t>
                  </w:r>
                </w:p>
                <w:p w14:paraId="112C7A3E" w14:textId="77777777" w:rsidR="00773FB2" w:rsidRPr="00773FB2" w:rsidRDefault="00773FB2" w:rsidP="00773FB2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773FB2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#SBATCH --output=pred_%j.out</w:t>
                  </w:r>
                </w:p>
                <w:p w14:paraId="725A5B63" w14:textId="77777777" w:rsidR="00773FB2" w:rsidRPr="00773FB2" w:rsidRDefault="00773FB2" w:rsidP="00773FB2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773FB2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#SBATCH --error=pred_%j.err</w:t>
                  </w:r>
                </w:p>
                <w:p w14:paraId="0F70CE05" w14:textId="77777777" w:rsidR="00773FB2" w:rsidRPr="00773FB2" w:rsidRDefault="00773FB2" w:rsidP="00773FB2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773FB2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#SBATCH --ntasks=4</w:t>
                  </w:r>
                </w:p>
                <w:p w14:paraId="759C3C67" w14:textId="77777777" w:rsidR="00773FB2" w:rsidRPr="00773FB2" w:rsidRDefault="00773FB2" w:rsidP="00773FB2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773FB2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#SBATCH --partition=CN_BIOT</w:t>
                  </w:r>
                </w:p>
                <w:p w14:paraId="05C62A2A" w14:textId="77777777" w:rsidR="00773FB2" w:rsidRPr="00773FB2" w:rsidRDefault="00773FB2" w:rsidP="00773FB2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1E4C52B8" w14:textId="77777777" w:rsidR="00773FB2" w:rsidRPr="00773FB2" w:rsidRDefault="00773FB2" w:rsidP="00773FB2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773FB2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eval "$(/data/2022-bioinfo-shared/softwares/miniconda3/bin/conda shell.bash hook)"</w:t>
                  </w:r>
                </w:p>
                <w:p w14:paraId="710E1EEE" w14:textId="77777777" w:rsidR="00773FB2" w:rsidRPr="00773FB2" w:rsidRDefault="00773FB2" w:rsidP="00773FB2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773FB2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conda activate r-env</w:t>
                  </w:r>
                </w:p>
                <w:p w14:paraId="45C5723E" w14:textId="77777777" w:rsidR="00773FB2" w:rsidRPr="00773FB2" w:rsidRDefault="00773FB2" w:rsidP="00773FB2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773FB2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Rscript /data/zhangjiaying01/machinelearning/glmnet.R</w:t>
                  </w:r>
                </w:p>
                <w:p w14:paraId="7F0606C2" w14:textId="42BC9003" w:rsidR="00773FB2" w:rsidRPr="00674F78" w:rsidRDefault="00773FB2" w:rsidP="00773FB2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 w:rsidRPr="00773FB2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conda deactivate</w:t>
                  </w:r>
                </w:p>
                <w:p w14:paraId="60417C56" w14:textId="77777777" w:rsidR="00674F78" w:rsidRPr="00674F78" w:rsidRDefault="00674F78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4B4BD61E" w14:textId="261A8029" w:rsidR="00674F78" w:rsidRDefault="008C23C5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输出文件在作业文件夹中可见，为</w:t>
                  </w:r>
                  <w:r w:rsidRPr="008C23C5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y.test.pred.prob.txt</w:t>
                  </w:r>
                </w:p>
                <w:p w14:paraId="393FC247" w14:textId="76C6077F" w:rsidR="008C23C5" w:rsidRDefault="008C23C5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此外在输出日志中可以看到所选择的特征和优化后的参数</w:t>
                  </w:r>
                </w:p>
                <w:p w14:paraId="39FB730B" w14:textId="6C41894A" w:rsidR="008C23C5" w:rsidRDefault="00B2550B" w:rsidP="00674F7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发现选择特征仍然</w:t>
                  </w:r>
                  <w:r w:rsidR="005A6FDC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太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多</w:t>
                  </w:r>
                  <w:r w:rsidR="005A6FDC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了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，尝试通过重新调整参数和方法进行重新选择</w:t>
                  </w:r>
                </w:p>
                <w:p w14:paraId="4E0B273E" w14:textId="77777777" w:rsidR="008C23C5" w:rsidRPr="008C23C5" w:rsidRDefault="008C23C5" w:rsidP="008C23C5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8C23C5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"the fitted besttune is:"</w:t>
                  </w:r>
                </w:p>
                <w:p w14:paraId="1CED5BE1" w14:textId="77777777" w:rsidR="008C23C5" w:rsidRPr="008C23C5" w:rsidRDefault="008C23C5" w:rsidP="008C23C5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8C23C5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alpha lambda</w:t>
                  </w:r>
                </w:p>
                <w:p w14:paraId="48AFBC61" w14:textId="29FB35CB" w:rsidR="00674F78" w:rsidRDefault="008C23C5" w:rsidP="006D3F0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8C23C5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7   0.5    0.1</w:t>
                  </w:r>
                </w:p>
                <w:p w14:paraId="5D48FC3B" w14:textId="0D69EA37" w:rsidR="00227CDB" w:rsidRDefault="00227CDB" w:rsidP="006D3F0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在本地绘制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ROC Curve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如下图</w:t>
                  </w:r>
                </w:p>
                <w:p w14:paraId="279D0C4A" w14:textId="77777777" w:rsidR="00227CDB" w:rsidRDefault="00227CDB" w:rsidP="00227CDB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lastRenderedPageBreak/>
                    <w:t>y.test.pred.prob&lt;- read.table("C:/Users/86199/Downloads/y.test.pred.prob.txt",</w:t>
                  </w:r>
                </w:p>
                <w:p w14:paraId="5079A2CD" w14:textId="3AD8BB7A" w:rsidR="00227CDB" w:rsidRDefault="00227CDB" w:rsidP="00227CDB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 xml:space="preserve"> header = TRUE, sep = " ")</w:t>
                  </w:r>
                </w:p>
                <w:p w14:paraId="5739E596" w14:textId="77777777" w:rsidR="00227CDB" w:rsidRDefault="00227CDB" w:rsidP="00227CDB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library(pROC)</w:t>
                  </w:r>
                </w:p>
                <w:p w14:paraId="7AEE36E5" w14:textId="77777777" w:rsidR="0093392F" w:rsidRDefault="0093392F" w:rsidP="0093392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roc.curve &lt;- roc(y_test,y.test.pred.prob[,2])</w:t>
                  </w:r>
                </w:p>
                <w:p w14:paraId="5CAA09D7" w14:textId="4444138D" w:rsidR="00227CDB" w:rsidRPr="00227CDB" w:rsidRDefault="0093392F" w:rsidP="006D3F0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plot(roc.curve,print.auc=T)</w:t>
                  </w:r>
                </w:p>
                <w:p w14:paraId="19C31532" w14:textId="55D025E7" w:rsidR="00674F78" w:rsidRDefault="00674F78" w:rsidP="006D3F0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76E323E" wp14:editId="4BD56D55">
                        <wp:extent cx="3949700" cy="2825750"/>
                        <wp:effectExtent l="0" t="0" r="0" b="0"/>
                        <wp:docPr id="464683834" name="图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49700" cy="282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9BE08C" w14:textId="77777777" w:rsidR="00A750F3" w:rsidRDefault="00A750F3" w:rsidP="006D3F0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47714778" w14:textId="044959CB" w:rsidR="00A750F3" w:rsidRDefault="00A750F3" w:rsidP="006D3F0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更改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Rscript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尝试其他方法和参数。</w:t>
                  </w:r>
                </w:p>
                <w:p w14:paraId="488B4590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library(glmnet)</w:t>
                  </w:r>
                </w:p>
                <w:p w14:paraId="54EAF012" w14:textId="671F8DA0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library(caret)</w:t>
                  </w:r>
                </w:p>
                <w:p w14:paraId="5408D63A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0FDA42DF" w14:textId="77777777" w:rsid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x.test &lt;- read.table("/data/zhangjiaying01/machinelearning/x_test.txt", header = TRUE,</w:t>
                  </w:r>
                </w:p>
                <w:p w14:paraId="720F5A4A" w14:textId="182CF5B1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sep=" ")</w:t>
                  </w:r>
                </w:p>
                <w:p w14:paraId="28BF4A50" w14:textId="77777777" w:rsid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x.train &lt;- read.table("/data/zhangjiaying01/machinelearning/x_train.txt", header = TRUE,</w:t>
                  </w:r>
                </w:p>
                <w:p w14:paraId="5207C650" w14:textId="434427FF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sep=" ")</w:t>
                  </w:r>
                </w:p>
                <w:p w14:paraId="0F5F3804" w14:textId="77777777" w:rsid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y.test &lt;- read.table("/data/zhangjiaying01/machinelearning/y_test.txt", header = TRUE, </w:t>
                  </w:r>
                </w:p>
                <w:p w14:paraId="0F4FC79A" w14:textId="4D92AF63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sep=" ")</w:t>
                  </w:r>
                </w:p>
                <w:p w14:paraId="1208865D" w14:textId="77777777" w:rsid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y.train &lt;- read.table("/data/zhangjiaying01/machinelearning/y_train.txt", header = TRUE,</w:t>
                  </w:r>
                </w:p>
                <w:p w14:paraId="02A91EF0" w14:textId="52F4BD21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sep=" ")</w:t>
                  </w:r>
                </w:p>
                <w:p w14:paraId="2D14954F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09B0D36B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y.test &lt;- as.factor(y.test[,1])</w:t>
                  </w:r>
                </w:p>
                <w:p w14:paraId="5FAB6093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y.train &lt;- as.factor(y.train[,1])</w:t>
                  </w:r>
                </w:p>
                <w:p w14:paraId="4CA4C3CA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52D1922A" w14:textId="77777777" w:rsidR="00EE35B9" w:rsidRDefault="00EE35B9" w:rsidP="00EE35B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强制最多选择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20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条特征，否则无法进行手动分析</w:t>
                  </w:r>
                </w:p>
                <w:p w14:paraId="4CE13E15" w14:textId="77777777" w:rsidR="00EE35B9" w:rsidRPr="00EE35B9" w:rsidRDefault="00EE35B9" w:rsidP="00EE35B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E35B9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rfFuncs$selectSize &lt;- function(x, metric, maximize) {</w:t>
                  </w:r>
                </w:p>
                <w:p w14:paraId="781789E3" w14:textId="77777777" w:rsidR="00EE35B9" w:rsidRPr="00EE35B9" w:rsidRDefault="00EE35B9" w:rsidP="00EE35B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E35B9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bestSize &lt;- x$size[which.max(x[, metric])]</w:t>
                  </w:r>
                </w:p>
                <w:p w14:paraId="3A11B6A3" w14:textId="77777777" w:rsidR="00EE35B9" w:rsidRPr="00EE35B9" w:rsidRDefault="00EE35B9" w:rsidP="00EE35B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E35B9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return(min(bestSize, 20))</w:t>
                  </w:r>
                </w:p>
                <w:p w14:paraId="549857B7" w14:textId="77777777" w:rsidR="00EE35B9" w:rsidRDefault="00EE35B9" w:rsidP="00EE35B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E35B9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}</w:t>
                  </w:r>
                </w:p>
                <w:p w14:paraId="6ACCEDF4" w14:textId="77777777" w:rsidR="00EE35B9" w:rsidRDefault="00EE35B9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71BF66EF" w14:textId="7A7B648A" w:rsidR="00EE35B9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rfFuncs$summary &lt;- twoClassSummary</w:t>
                  </w:r>
                </w:p>
                <w:p w14:paraId="70E3B29E" w14:textId="77777777" w:rsidR="00EE35B9" w:rsidRDefault="00EE35B9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0A1A7344" w14:textId="5E7801F6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在这里换了一种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method</w:t>
                  </w:r>
                </w:p>
                <w:p w14:paraId="2A9A18B5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rfectrl &lt;- rfeControl(functions=rfFuncs,</w:t>
                  </w:r>
                </w:p>
                <w:p w14:paraId="74B29EDC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   verbose = TRUE,</w:t>
                  </w:r>
                </w:p>
                <w:p w14:paraId="0385463A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lastRenderedPageBreak/>
                    <w:t xml:space="preserve">                      method="cv",</w:t>
                  </w:r>
                </w:p>
                <w:p w14:paraId="2AE3CC8E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   number=10,</w:t>
                  </w:r>
                </w:p>
                <w:p w14:paraId="002B20E2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   repeats = 5,</w:t>
                  </w:r>
                </w:p>
                <w:p w14:paraId="1199218C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   returnResamp = "all",</w:t>
                  </w:r>
                </w:p>
                <w:p w14:paraId="3AA8A81E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   saveDetails = TRUE, </w:t>
                  </w:r>
                </w:p>
                <w:p w14:paraId="734647D7" w14:textId="77777777" w:rsid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   allowParallel = TRUE)  </w:t>
                  </w:r>
                </w:p>
                <w:p w14:paraId="02247C04" w14:textId="77777777" w:rsidR="007A7E9E" w:rsidRDefault="007A7E9E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61721BDC" w14:textId="5A657ACA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尝试不同的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size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参数</w:t>
                  </w:r>
                </w:p>
                <w:p w14:paraId="6A3EF751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rfe.results &lt;- rfe(x.train,y.train, </w:t>
                  </w:r>
                </w:p>
                <w:p w14:paraId="0CA2D424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sizes=c(2,10,15,20), </w:t>
                  </w:r>
                </w:p>
                <w:p w14:paraId="5DB12A44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rfeControl=rfectrl,</w:t>
                  </w:r>
                </w:p>
                <w:p w14:paraId="70AF4D97" w14:textId="77777777" w:rsid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metric = "ROC")</w:t>
                  </w:r>
                </w:p>
                <w:p w14:paraId="3BC9AE41" w14:textId="77777777" w:rsidR="005322A1" w:rsidRDefault="005322A1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5FBF26C7" w14:textId="77777777" w:rsidR="00EE35B9" w:rsidRPr="00A750F3" w:rsidRDefault="00EE35B9" w:rsidP="00EE35B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1040805C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selected.features &lt;- predictors(rfe.results)</w:t>
                  </w:r>
                </w:p>
                <w:p w14:paraId="15890F7C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print("the selected features are:")</w:t>
                  </w:r>
                </w:p>
                <w:p w14:paraId="4623B527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print(selected.features)</w:t>
                  </w:r>
                </w:p>
                <w:p w14:paraId="62E98058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32ED8E61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print("feature selection done.")</w:t>
                  </w:r>
                </w:p>
                <w:p w14:paraId="5E7BF3FB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544BCEBB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params.grid &lt;- expand.grid(alpha = c(0,0.5,1),lambda = c(0,0.01,0.1,1))</w:t>
                  </w:r>
                </w:p>
                <w:p w14:paraId="7B46C102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64676B33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tr.ctrl &lt;- trainControl(method="cv",</w:t>
                  </w:r>
                </w:p>
                <w:p w14:paraId="6E887EEF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     number = 5,</w:t>
                  </w:r>
                </w:p>
                <w:p w14:paraId="057A76E3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     summaryFunction = twoClassSummary,</w:t>
                  </w:r>
                </w:p>
                <w:p w14:paraId="462F90D8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     classProbs = TRUE)</w:t>
                  </w:r>
                </w:p>
                <w:p w14:paraId="29D49905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5BFF1388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cv.fitted &lt;- train(x.train[,predictors(rfe.results)],y.train,</w:t>
                  </w:r>
                </w:p>
                <w:p w14:paraId="639D2384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method="glmnet",</w:t>
                  </w:r>
                </w:p>
                <w:p w14:paraId="1E687A5D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family="binomial",</w:t>
                  </w:r>
                </w:p>
                <w:p w14:paraId="292AFB7B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metric = "ROC",</w:t>
                  </w:r>
                </w:p>
                <w:p w14:paraId="70FE7246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tuneGrid = params.grid,</w:t>
                  </w:r>
                </w:p>
                <w:p w14:paraId="6C72EA67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preProcess = NULL,</w:t>
                  </w:r>
                </w:p>
                <w:p w14:paraId="0F975EBE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                 trControl = tr.ctrl )</w:t>
                  </w:r>
                </w:p>
                <w:p w14:paraId="3D1A5319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35F2C923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print("the fitted besttune is:")</w:t>
                  </w:r>
                </w:p>
                <w:p w14:paraId="3E1B2280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print(cv.fitted$bestTune)</w:t>
                  </w:r>
                </w:p>
                <w:p w14:paraId="320759B9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5F09E426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y.test.pred.prob &lt;- predict(cv.fitted,newdata=x.test,type="prob")</w:t>
                  </w:r>
                </w:p>
                <w:p w14:paraId="19826CC2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print("y.test.pred.prob generated")</w:t>
                  </w:r>
                </w:p>
                <w:p w14:paraId="1B0B3640" w14:textId="77777777" w:rsid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write.table (y.test.pred.prob, "/data/zhangjiaying01/machinelearning/y.test.pred.prob.txt",</w:t>
                  </w:r>
                </w:p>
                <w:p w14:paraId="3B9317FB" w14:textId="3FCF9EC8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quote = FALSE, row.names = FALSE)</w:t>
                  </w:r>
                </w:p>
                <w:p w14:paraId="150BD94B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A750F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print("txt written in /data/zhangjiaying01/machinelearning.")</w:t>
                  </w:r>
                </w:p>
                <w:p w14:paraId="029BD550" w14:textId="77777777" w:rsid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4EA1BD88" w14:textId="77777777" w:rsidR="00C64BDF" w:rsidRDefault="00C64BDF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0F5CA072" w14:textId="77777777" w:rsidR="00C64BDF" w:rsidRDefault="00C64BDF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36197B81" w14:textId="77777777" w:rsidR="00C64BDF" w:rsidRDefault="00C64BDF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368F2317" w14:textId="77777777" w:rsidR="00C64BDF" w:rsidRPr="00C64BDF" w:rsidRDefault="00C64BDF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C64BDF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"the selected features are:"</w:t>
                  </w:r>
                </w:p>
                <w:p w14:paraId="2C41F46F" w14:textId="77777777" w:rsidR="00C64BDF" w:rsidRPr="00C64BDF" w:rsidRDefault="00C64BDF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C64BDF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lastRenderedPageBreak/>
                    <w:t xml:space="preserve"> [1] "ENSG00000184260.6"  "ENSG00000249119.1"  "ENSG00000102317.18"</w:t>
                  </w:r>
                </w:p>
                <w:p w14:paraId="794B204F" w14:textId="77777777" w:rsidR="00C64BDF" w:rsidRPr="00C64BDF" w:rsidRDefault="00C64BDF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C64BDF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[4] "ENSG00000124614.16" "ENSG00000257599.3"  "ENSG00000112335.15"</w:t>
                  </w:r>
                </w:p>
                <w:p w14:paraId="52237CAC" w14:textId="77777777" w:rsidR="00C64BDF" w:rsidRPr="00C64BDF" w:rsidRDefault="00C64BDF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C64BDF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[7] "ENSG00000279738.1"  "ENSG00000198134.3"  "ENSG00000270800.3"</w:t>
                  </w:r>
                </w:p>
                <w:p w14:paraId="3672A3A2" w14:textId="77777777" w:rsidR="00C64BDF" w:rsidRPr="00C64BDF" w:rsidRDefault="00C64BDF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C64BDF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[10] "ENSG00000156508.19" "ENSG00000147162.14" "ENSG00000229344.1"</w:t>
                  </w:r>
                </w:p>
                <w:p w14:paraId="66FC4CD3" w14:textId="77777777" w:rsidR="00C64BDF" w:rsidRPr="00C64BDF" w:rsidRDefault="00C64BDF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C64BDF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[13] "ENSG00000141293.16" "ENSG00000168497.5"  "ENSG00000078618.22"</w:t>
                  </w:r>
                </w:p>
                <w:p w14:paraId="781C25B9" w14:textId="77777777" w:rsidR="00C64BDF" w:rsidRPr="00C64BDF" w:rsidRDefault="00C64BDF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C64BDF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[16] "ENSG00000248527.1"  "ENSG00000280852.2"  "ENSG00000100129.18"</w:t>
                  </w:r>
                </w:p>
                <w:p w14:paraId="6AE019B3" w14:textId="77777777" w:rsidR="00C64BDF" w:rsidRPr="00C64BDF" w:rsidRDefault="00C64BDF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C64BDF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[19] "ENSG00000198034.11" "ENSG00000225972.1"</w:t>
                  </w:r>
                </w:p>
                <w:p w14:paraId="3246CCA8" w14:textId="77777777" w:rsidR="00C64BDF" w:rsidRPr="00C64BDF" w:rsidRDefault="00C64BDF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C64BDF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"feature selection done."</w:t>
                  </w:r>
                </w:p>
                <w:p w14:paraId="612620C5" w14:textId="77777777" w:rsidR="00C64BDF" w:rsidRPr="00C64BDF" w:rsidRDefault="00C64BDF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C64BDF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"the fitted besttune is:"</w:t>
                  </w:r>
                </w:p>
                <w:p w14:paraId="0EC41A4F" w14:textId="77777777" w:rsidR="00C64BDF" w:rsidRPr="00C64BDF" w:rsidRDefault="00C64BDF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C64BDF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alpha lambda</w:t>
                  </w:r>
                </w:p>
                <w:p w14:paraId="4B211833" w14:textId="1431FC07" w:rsidR="00C64BDF" w:rsidRDefault="00C64BDF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 w:rsidRPr="00C64BDF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4     0      1</w:t>
                  </w:r>
                </w:p>
                <w:p w14:paraId="7B0A80EB" w14:textId="05292347" w:rsidR="00E4415A" w:rsidRDefault="008605F7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强制限定特征数后模型的预测能力变得很差；故尝试增加所限定的特征数目</w:t>
                  </w:r>
                </w:p>
                <w:p w14:paraId="0256DBDD" w14:textId="77777777" w:rsidR="00E62E57" w:rsidRDefault="00E62E57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1073656D" w14:textId="77777777" w:rsid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在这一部分修改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minbestsize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进行多轮尝试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3606BBDF" w14:textId="77777777" w:rsidR="00E62E57" w:rsidRPr="00EE35B9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E35B9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rfFuncs$selectSize &lt;- function(x, metric, maximize) {</w:t>
                  </w:r>
                </w:p>
                <w:p w14:paraId="3B623979" w14:textId="77777777" w:rsidR="00E62E57" w:rsidRPr="00EE35B9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E35B9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bestSize &lt;- x$size[which.max(x[, metric])]</w:t>
                  </w:r>
                </w:p>
                <w:p w14:paraId="42439A2B" w14:textId="77777777" w:rsidR="00E62E57" w:rsidRPr="00EE35B9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E35B9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return(min(bestSize, 20))</w:t>
                  </w:r>
                </w:p>
                <w:p w14:paraId="367E3AD7" w14:textId="77777777" w:rsid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E35B9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}</w:t>
                  </w:r>
                </w:p>
                <w:p w14:paraId="23A40E11" w14:textId="77777777" w:rsid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236262C2" w14:textId="77777777" w:rsidR="00E62E57" w:rsidRDefault="00E62E57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42BF02E5" w14:textId="20C93FC2" w:rsidR="008605F7" w:rsidRDefault="008605F7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BD84379" wp14:editId="2B4761F3">
                        <wp:extent cx="3949700" cy="2825750"/>
                        <wp:effectExtent l="0" t="0" r="0" b="0"/>
                        <wp:docPr id="1550900353" name="图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49700" cy="282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CE332ED" w14:textId="4A10A04D" w:rsidR="00E4415A" w:rsidRDefault="008605F7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 w:rsidR="00E62E57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20</w:t>
                  </w:r>
                  <w:r w:rsidR="00E62E57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个特征数，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可见几乎不能预测</w:t>
                  </w:r>
                </w:p>
                <w:p w14:paraId="2D5E7ECF" w14:textId="77777777" w:rsidR="00034338" w:rsidRDefault="0003433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尝试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15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个特征，同样预测能力很差</w:t>
                  </w:r>
                </w:p>
                <w:p w14:paraId="39557391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"the selected features are:"</w:t>
                  </w:r>
                </w:p>
                <w:p w14:paraId="1E3F5BD1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[1] "ENSG00000102317.18" "ENSG00000078618.22" "ENSG00000124614.16"</w:t>
                  </w:r>
                </w:p>
                <w:p w14:paraId="7FB2281B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[4] "ENSG00000147403.18" "ENSG00000198168.9"  "ENSG00000198134.3"</w:t>
                  </w:r>
                </w:p>
                <w:p w14:paraId="70B98313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[7] "ENSG00000249119.1"  "ENSG00000112335.15" "ENSG00000102879.16"</w:t>
                  </w:r>
                </w:p>
                <w:p w14:paraId="17E66611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[10] "ENSG00000146376.11" "ENSG00000257599.3"  "ENSG00000184260.6"</w:t>
                  </w:r>
                </w:p>
                <w:p w14:paraId="7CE65EE2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[13] "ENSG00000248527.1"  "ENSG00000229344.1"  "ENSG00000168497.5"</w:t>
                  </w:r>
                </w:p>
                <w:p w14:paraId="2CD2F399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"feature selection done."</w:t>
                  </w:r>
                </w:p>
                <w:p w14:paraId="33D7F2D9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"the fitted besttune is:"</w:t>
                  </w:r>
                </w:p>
                <w:p w14:paraId="7E8C467F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alpha lambda</w:t>
                  </w:r>
                </w:p>
                <w:p w14:paraId="5C96E0CC" w14:textId="667963E8" w:rsid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3     0    0.1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B91A381" wp14:editId="35F5ED61">
                            <wp:extent cx="304800" cy="304800"/>
                            <wp:effectExtent l="0" t="0" r="0" b="0"/>
                            <wp:docPr id="217426570" name="矩形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4AC9EFE" id="矩形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  <w:p w14:paraId="631246E5" w14:textId="0B6A5A44" w:rsidR="00034338" w:rsidRDefault="0003433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0452453" wp14:editId="07E2307A">
                        <wp:extent cx="3949700" cy="2825750"/>
                        <wp:effectExtent l="0" t="0" r="0" b="0"/>
                        <wp:docPr id="753471791" name="图片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49700" cy="282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D001A1" w14:textId="77777777" w:rsidR="00034338" w:rsidRDefault="0003433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3410880D" w14:textId="77777777" w:rsidR="00034338" w:rsidRDefault="0003433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61438F37" w14:textId="77777777" w:rsidR="00034338" w:rsidRPr="00034338" w:rsidRDefault="0003433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7ED87FB6" w14:textId="46EFA2A4" w:rsidR="00034338" w:rsidRDefault="0003433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这一次尝试了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50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个特征，得出的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ROC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曲线预测能力良好。</w:t>
                  </w:r>
                </w:p>
                <w:p w14:paraId="573FAF21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"the selected features are:"</w:t>
                  </w:r>
                </w:p>
                <w:p w14:paraId="412E7827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[1] "ENSG00000184260.6"  "ENSG00000102317.18" "ENSG00000078618.22"</w:t>
                  </w:r>
                </w:p>
                <w:p w14:paraId="2EC450FA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[4] "ENSG00000112335.15" "ENSG00000249119.1"  "ENSG00000248527.1"</w:t>
                  </w:r>
                </w:p>
                <w:p w14:paraId="3C63545F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[7] "ENSG00000198134.3"  "ENSG00000270800.3"  "ENSG00000146376.11"</w:t>
                  </w:r>
                </w:p>
                <w:p w14:paraId="49A89A47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[10] "ENSG00000141293.16" "ENSG00000198034.11" "ENSG00000102879.16"</w:t>
                  </w:r>
                </w:p>
                <w:p w14:paraId="6433607F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[13] "ENSG00000233927.5"  "ENSG00000131171.13" "ENSG00000156508.19"</w:t>
                  </w:r>
                </w:p>
                <w:p w14:paraId="2209C5A6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[16] "ENSG00000124614.16" "ENSG00000120727.13" "ENSG00000119636.16"</w:t>
                  </w:r>
                </w:p>
                <w:p w14:paraId="6BF03F27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[19] "ENSG00000161960.16" "ENSG00000161016.18" "ENSG00000142937.12"</w:t>
                  </w:r>
                </w:p>
                <w:p w14:paraId="7AB3B0CD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[22] "ENSG00000229344.1"  "ENSG00000147403.18" "ENSG00000166710.21"</w:t>
                  </w:r>
                </w:p>
                <w:p w14:paraId="5A92AF91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[25] "ENSG00000163479.14" "ENSG00000279738.1"  "ENSG00000198744.5"</w:t>
                  </w:r>
                </w:p>
                <w:p w14:paraId="48663AB2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[28] "ENSG00000148484.18" "ENSG00000075415.15" "ENSG00000225972.1"</w:t>
                  </w:r>
                </w:p>
                <w:p w14:paraId="14E6A385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[31] "ENSG00000169100.14" "ENSG00000215021.10" "ENSG00000187514.17"</w:t>
                  </w:r>
                </w:p>
                <w:p w14:paraId="6F1BEB86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[34] "ENSG00000187109.15" "ENSG00000257599.3"  "ENSG00000175390.15"</w:t>
                  </w:r>
                </w:p>
                <w:p w14:paraId="1D275517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[37] "ENSG00000138326.21" "ENSG00000198168.9"  "ENSG00000175470.20"</w:t>
                  </w:r>
                </w:p>
                <w:p w14:paraId="08F80BEE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[40] "ENSG00000078747.16" "ENSG00000213145.10" "ENSG00000280852.2"</w:t>
                  </w:r>
                </w:p>
                <w:p w14:paraId="2EEE6242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[43] "ENSG00000144579.8"  "ENSG00000105193.9"  "ENSG00000113558.19"</w:t>
                  </w:r>
                </w:p>
                <w:p w14:paraId="0A3C4BAE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[46] "ENSG00000198695.2"  "ENSG00000168497.5"  "ENSG00000125971.17"</w:t>
                  </w:r>
                </w:p>
                <w:p w14:paraId="4630138C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[49] "ENSG00000114942.14" "ENSG00000130396.21"</w:t>
                  </w:r>
                </w:p>
                <w:p w14:paraId="3D6ACAAF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"feature selection done."</w:t>
                  </w:r>
                </w:p>
                <w:p w14:paraId="44EE79D6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"the fitted besttune is:"</w:t>
                  </w:r>
                </w:p>
                <w:p w14:paraId="0BC4CD8E" w14:textId="77777777" w:rsidR="00034338" w:rsidRP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alpha lambda</w:t>
                  </w:r>
                </w:p>
                <w:p w14:paraId="730C9DDC" w14:textId="180E66A7" w:rsidR="00034338" w:rsidRDefault="00034338" w:rsidP="00034338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 w:rsidRPr="00034338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3     0    0.1</w:t>
                  </w:r>
                </w:p>
                <w:p w14:paraId="5DC0DA3C" w14:textId="65117204" w:rsidR="008605F7" w:rsidRDefault="00B2403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7B3F1B4D" wp14:editId="740B0025">
                        <wp:extent cx="3949700" cy="2825750"/>
                        <wp:effectExtent l="0" t="0" r="0" b="0"/>
                        <wp:docPr id="1306612274" name="图片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49700" cy="282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A58FAE3" w14:textId="77777777" w:rsidR="00B24033" w:rsidRDefault="00B2403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537F14AB" w14:textId="77777777" w:rsidR="00B24033" w:rsidRDefault="00B2403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7964A6C7" w14:textId="360F76B6" w:rsidR="00B24033" w:rsidRDefault="00B2403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尝试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30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个特征</w:t>
                  </w:r>
                </w:p>
                <w:p w14:paraId="1F353C7D" w14:textId="77777777" w:rsidR="00B24033" w:rsidRP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B2403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"the selected features are:"</w:t>
                  </w:r>
                </w:p>
                <w:p w14:paraId="585E484C" w14:textId="77777777" w:rsidR="00B24033" w:rsidRP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B2403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[1] "ENSG00000184260.6"  "ENSG00000102317.18" "ENSG00000124614.16"</w:t>
                  </w:r>
                </w:p>
                <w:p w14:paraId="340870FD" w14:textId="77777777" w:rsidR="00B24033" w:rsidRP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B2403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[4] "ENSG00000112335.15" "ENSG00000248527.1"  "ENSG00000156508.19"</w:t>
                  </w:r>
                </w:p>
                <w:p w14:paraId="42E36A88" w14:textId="77777777" w:rsidR="00B24033" w:rsidRP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B2403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[7] "ENSG00000249119.1"  "ENSG00000229344.1"  "ENSG00000175390.15"</w:t>
                  </w:r>
                </w:p>
                <w:p w14:paraId="297ACE55" w14:textId="77777777" w:rsidR="00B24033" w:rsidRP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B2403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[10] "ENSG00000229932.3"  "ENSG00000210196.2"  "ENSG00000078618.22"</w:t>
                  </w:r>
                </w:p>
                <w:p w14:paraId="674A4E12" w14:textId="77777777" w:rsidR="00B24033" w:rsidRP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B2403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[13] "ENSG00000147403.18" "ENSG00000198134.3"  "ENSG00000161960.16"</w:t>
                  </w:r>
                </w:p>
                <w:p w14:paraId="28A1F569" w14:textId="77777777" w:rsidR="00B24033" w:rsidRP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B2403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[16] "ENSG00000113558.19" "ENSG00000105193.9"  "ENSG00000270800.3"</w:t>
                  </w:r>
                </w:p>
                <w:p w14:paraId="6850940F" w14:textId="77777777" w:rsidR="00B24033" w:rsidRP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B2403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[19] "ENSG00000262902.1"  "ENSG00000198034.11" "ENSG00000279738.1"</w:t>
                  </w:r>
                </w:p>
                <w:p w14:paraId="764CF842" w14:textId="77777777" w:rsidR="00B24033" w:rsidRP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B2403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[22] "ENSG00000276141.4"  "ENSG00000247627.2"  "ENSG00000108946.15"</w:t>
                  </w:r>
                </w:p>
                <w:p w14:paraId="01DD0300" w14:textId="77777777" w:rsidR="00B24033" w:rsidRP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B2403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[25] "ENSG00000168497.5"  "ENSG00000187514.17" "ENSG00000225972.1"</w:t>
                  </w:r>
                </w:p>
                <w:p w14:paraId="16C8D6C4" w14:textId="77777777" w:rsidR="00B24033" w:rsidRP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B2403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[28] "ENSG00000277957.1"  "ENSG00000131171.13" "ENSG00000011052.21"</w:t>
                  </w:r>
                </w:p>
                <w:p w14:paraId="31E3E6C9" w14:textId="77777777" w:rsidR="00B24033" w:rsidRP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B2403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"feature selection done."</w:t>
                  </w:r>
                </w:p>
                <w:p w14:paraId="0F1985BD" w14:textId="77777777" w:rsidR="00B24033" w:rsidRP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B2403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"the fitted besttune is:"</w:t>
                  </w:r>
                </w:p>
                <w:p w14:paraId="612C5988" w14:textId="77777777" w:rsidR="00B24033" w:rsidRP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B2403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alpha lambda</w:t>
                  </w:r>
                </w:p>
                <w:p w14:paraId="53F9A4AB" w14:textId="7D73A73F" w:rsidR="00B24033" w:rsidRDefault="00B24033" w:rsidP="00B2403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 w:rsidRPr="00B24033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3     0    0.1</w:t>
                  </w:r>
                </w:p>
                <w:p w14:paraId="4EC76A5D" w14:textId="1655DEB1" w:rsidR="00B24033" w:rsidRDefault="00E62E57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EFC96BE" wp14:editId="5BEC6119">
                        <wp:extent cx="3949700" cy="2825750"/>
                        <wp:effectExtent l="0" t="0" r="0" b="0"/>
                        <wp:docPr id="374834271" name="图片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49700" cy="282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F2F7100" w14:textId="77777777" w:rsidR="00E62E57" w:rsidRDefault="00E62E57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6A7B039A" w14:textId="18DD94C9" w:rsidR="00E62E57" w:rsidRDefault="00E62E57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尝试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70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个特征</w:t>
                  </w:r>
                </w:p>
                <w:p w14:paraId="40CB6529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"the selected features are:"</w:t>
                  </w:r>
                </w:p>
                <w:p w14:paraId="55F4B2BB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[1] "ENSG00000184260.6"  "ENSG00000102317.18" "ENSG00000124614.16"</w:t>
                  </w:r>
                </w:p>
                <w:p w14:paraId="27798BCC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[4] "ENSG00000078618.22" "ENSG00000249119.1"  "ENSG00000248527.1"</w:t>
                  </w:r>
                </w:p>
                <w:p w14:paraId="7CF4DF1B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[7] "ENSG00000100129.18" "ENSG00000112335.15" "ENSG00000257599.3"</w:t>
                  </w:r>
                </w:p>
                <w:p w14:paraId="59201262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[10] "ENSG00000270800.3"  "ENSG00000198744.5"  "ENSG00000168497.5"</w:t>
                  </w:r>
                </w:p>
                <w:p w14:paraId="3E6E11F1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[13] "ENSG00000146376.11" "ENSG00000142937.12" "ENSG00000174748.22"</w:t>
                  </w:r>
                </w:p>
                <w:p w14:paraId="1FB32A50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[16] "ENSG00000198134.3"  "ENSG00000229344.1"  "ENSG00000156508.19"</w:t>
                  </w:r>
                </w:p>
                <w:p w14:paraId="376AF7C9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[19] "ENSG00000161960.16" "ENSG00000130396.21" "ENSG00000147162.14"</w:t>
                  </w:r>
                </w:p>
                <w:p w14:paraId="1DB0A0C1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[22] "ENSG00000155463.14" "ENSG00000229932.3"  "ENSG00000175390.15"</w:t>
                  </w:r>
                </w:p>
                <w:p w14:paraId="1C13D193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[25] "ENSG00000276141.4"  "ENSG00000210107.1"  "ENSG00000141293.16"</w:t>
                  </w:r>
                </w:p>
                <w:p w14:paraId="3F5BB67D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[28] "ENSG00000198034.11" "ENSG00000233927.5"  "ENSG00000147403.18"</w:t>
                  </w:r>
                </w:p>
                <w:p w14:paraId="3C74BB31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[31] "ENSG00000078747.16" "ENSG00000210196.2"  "ENSG00000280852.2"</w:t>
                  </w:r>
                </w:p>
                <w:p w14:paraId="653E2236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[34] "ENSG00000114942.14" "ENSG00000172053.18" "ENSG00000102879.16"</w:t>
                  </w:r>
                </w:p>
                <w:p w14:paraId="1BB36289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[37] "ENSG00000120727.13" "ENSG00000204628.12" "ENSG00000169100.14"</w:t>
                  </w:r>
                </w:p>
                <w:p w14:paraId="4BD7F158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[40] "ENSG00000235162.9"  "ENSG00000163479.14" "ENSG00000197629.6"</w:t>
                  </w:r>
                </w:p>
                <w:p w14:paraId="36529310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[43] "ENSG00000210176.1"  "ENSG00000257341.5"  "ENSG00000131171.13"</w:t>
                  </w:r>
                </w:p>
                <w:p w14:paraId="18E09B57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[46] "ENSG00000279738.1"  "ENSG00000225972.1"  "ENSG00000277957.1"</w:t>
                  </w:r>
                </w:p>
                <w:p w14:paraId="7BB419DD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[49] "ENSG00000113558.19" "ENSG00000108946.15" "ENSG00000243678.12"</w:t>
                  </w:r>
                </w:p>
                <w:p w14:paraId="47513B81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[52] "ENSG00000161016.18" "ENSG00000198168.9"  "ENSG00000105193.9"</w:t>
                  </w:r>
                </w:p>
                <w:p w14:paraId="1264A666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[55] "ENSG00000117091.10" "ENSG00000125971.17" "ENSG00000075415.15"</w:t>
                  </w:r>
                </w:p>
                <w:p w14:paraId="3A504510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[58] "ENSG00000198695.2"  "ENSG00000262902.1"  "ENSG00000225630.1"</w:t>
                  </w:r>
                </w:p>
                <w:p w14:paraId="34763E85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[61] "ENSG00000148484.18" "ENSG00000134419.15" "ENSG00000198755.11"</w:t>
                  </w:r>
                </w:p>
                <w:p w14:paraId="374947A3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[64] "ENSG00000247627.2"  "ENSG00000136156.15" "ENSG00000175106.17"</w:t>
                  </w:r>
                </w:p>
                <w:p w14:paraId="114E1175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[67] "ENSG00000148303.17" "ENSG00000144579.8"  "ENSG00000072736.19"</w:t>
                  </w:r>
                </w:p>
                <w:p w14:paraId="7B0075CA" w14:textId="77777777" w:rsidR="00E62E57" w:rsidRP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[70] "ENSG00000238201.1"</w:t>
                  </w:r>
                </w:p>
                <w:p w14:paraId="0E10D30D" w14:textId="3914BA54" w:rsid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 w:rsidRPr="00E62E5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"feature selection done."</w:t>
                  </w:r>
                </w:p>
                <w:p w14:paraId="7F0A7A94" w14:textId="6C093A76" w:rsid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AD74B58" wp14:editId="1E638C47">
                        <wp:extent cx="3949700" cy="2825750"/>
                        <wp:effectExtent l="0" t="0" r="0" b="0"/>
                        <wp:docPr id="1212584209" name="图片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49700" cy="282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B5A13B8" w14:textId="6D7B6DB4" w:rsidR="00E62E57" w:rsidRDefault="00E62E57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70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个特征预测能力表现得很好，继续增加特征的尝试，从而尝试找到合适的特征数目。</w:t>
                  </w:r>
                </w:p>
                <w:p w14:paraId="48098DBA" w14:textId="77777777" w:rsidR="00526E5C" w:rsidRDefault="00526E5C" w:rsidP="00E62E57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451726B0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100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个特征：</w:t>
                  </w: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"the selected features are:"</w:t>
                  </w:r>
                </w:p>
                <w:p w14:paraId="24340DB3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[1] "ENSG00000184260.6"  "ENSG00000249119.1"  "ENSG00000102317.18"</w:t>
                  </w:r>
                </w:p>
                <w:p w14:paraId="7BFE44BF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[4] "ENSG00000198134.3"  "ENSG00000229344.1"  "ENSG00000011052.21"</w:t>
                  </w:r>
                </w:p>
                <w:p w14:paraId="64A0407B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lastRenderedPageBreak/>
                    <w:t xml:space="preserve">  [7] "ENSG00000248527.1"  "ENSG00000131171.13" "ENSG00000112335.15"</w:t>
                  </w:r>
                </w:p>
                <w:p w14:paraId="72D69A81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[10] "ENSG00000257599.3"  "ENSG00000233927.5"  "ENSG00000124614.16"</w:t>
                  </w:r>
                </w:p>
                <w:p w14:paraId="2DF22F51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[13] "ENSG00000247627.2"  "ENSG00000130396.21" "ENSG00000078618.22"</w:t>
                  </w:r>
                </w:p>
                <w:p w14:paraId="3F0DF1FF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[16] "ENSG00000120727.13" "ENSG00000198034.11" "ENSG00000270800.3"</w:t>
                  </w:r>
                </w:p>
                <w:p w14:paraId="150986A0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[19] "ENSG00000168497.5"  "ENSG00000210196.2"  "ENSG00000229932.3"</w:t>
                  </w:r>
                </w:p>
                <w:p w14:paraId="297E6A70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[22] "ENSG00000147403.18" "ENSG00000146376.11" "ENSG00000187514.17"</w:t>
                  </w:r>
                </w:p>
                <w:p w14:paraId="71C61B02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[25] "ENSG00000174748.22" "ENSG00000225972.1"  "ENSG00000198168.9"</w:t>
                  </w:r>
                </w:p>
                <w:p w14:paraId="58071123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[28] "ENSG00000155463.14" "ENSG00000175390.15" "ENSG00000161016.18"</w:t>
                  </w:r>
                </w:p>
                <w:p w14:paraId="22295DD5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[31] "ENSG00000148484.18" "ENSG00000142937.12" "ENSG00000189403.15"</w:t>
                  </w:r>
                </w:p>
                <w:p w14:paraId="2801805C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[34] "ENSG00000147162.14" "ENSG00000172053.18" "ENSG00000138378.19"</w:t>
                  </w:r>
                </w:p>
                <w:p w14:paraId="5CA603F0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[37] "ENSG00000125971.17" "ENSG00000075415.15" "ENSG00000133026.13"</w:t>
                  </w:r>
                </w:p>
                <w:p w14:paraId="67F20911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[40] "ENSG00000067167.8"  "ENSG00000175106.17" "ENSG00000175445.17"</w:t>
                  </w:r>
                </w:p>
                <w:p w14:paraId="4B52CD2F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[43] "ENSG00000144579.8"  "ENSG00000124813.23" "ENSG00000169100.14"</w:t>
                  </w:r>
                </w:p>
                <w:p w14:paraId="42964F27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[46] "ENSG00000156508.19" "ENSG00000163479.14" "ENSG00000215021.10"</w:t>
                  </w:r>
                </w:p>
                <w:p w14:paraId="1B676529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[49] "ENSG00000161960.16" "ENSG00000243678.12" "ENSG00000119636.16"</w:t>
                  </w:r>
                </w:p>
                <w:p w14:paraId="68A08F23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[52] "ENSG00000083845.9"  "ENSG00000235162.9"  "ENSG00000117091.10"</w:t>
                  </w:r>
                </w:p>
                <w:p w14:paraId="72A02939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[55] "ENSG00000078747.16" "ENSG00000148303.17" "ENSG00000280852.2"</w:t>
                  </w:r>
                </w:p>
                <w:p w14:paraId="055A650C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[58] "ENSG00000143222.12" "ENSG00000141293.16" "ENSG00000108946.15"</w:t>
                  </w:r>
                </w:p>
                <w:p w14:paraId="77E34237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[61] "ENSG00000175470.20" "ENSG00000210154.1"  "ENSG00000210151.2"</w:t>
                  </w:r>
                </w:p>
                <w:p w14:paraId="64703569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[64] "ENSG00000114942.14" "ENSG00000134986.14" "ENSG00000276141.4"</w:t>
                  </w:r>
                </w:p>
                <w:p w14:paraId="3FBDD9AE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[67] "ENSG00000262902.1"  "ENSG00000225630.1"  "ENSG00000138326.21"</w:t>
                  </w:r>
                </w:p>
                <w:p w14:paraId="7154CE8F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[70] "ENSG00000115484.15" "ENSG00000145555.15" "ENSG00000073712.15"</w:t>
                  </w:r>
                </w:p>
                <w:p w14:paraId="5D8548CC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[73] "ENSG00000196628.20" "ENSG00000198755.11" "ENSG00000167244.21"</w:t>
                  </w:r>
                </w:p>
                <w:p w14:paraId="5D4695E5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[76] "ENSG00000102879.16" "ENSG00000137845.15" "ENSG00000100129.18"</w:t>
                  </w:r>
                </w:p>
                <w:p w14:paraId="77F15F95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[79] "ENSG00000187109.15" "ENSG00000198744.5"  "ENSG00000204435.15"</w:t>
                  </w:r>
                </w:p>
                <w:p w14:paraId="01ECDED4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[82] "ENSG00000210164.1"  "ENSG00000136942.15" "ENSG00000134419.15"</w:t>
                  </w:r>
                </w:p>
                <w:p w14:paraId="772D1CB1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[85] "ENSG00000108953.17" "ENSG00000279738.1"  "ENSG00000072736.19"</w:t>
                  </w:r>
                </w:p>
                <w:p w14:paraId="18B29C8E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[88] "ENSG00000147604.14" "ENSG00000257341.5"  "ENSG00000167526.14"</w:t>
                  </w:r>
                </w:p>
                <w:p w14:paraId="172CAD82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[91] "ENSG00000026025.16" "ENSG00000105193.9"  "ENSG00000232177.1"</w:t>
                  </w:r>
                </w:p>
                <w:p w14:paraId="2809175D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[94] "ENSG00000168028.14" "ENSG00000210176.1"  "ENSG00000257411.2"</w:t>
                  </w:r>
                </w:p>
                <w:p w14:paraId="7FD21B08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[97] "ENSG00000127920.6"  "ENSG00000197629.6"  "ENSG00000113558.19"</w:t>
                  </w:r>
                </w:p>
                <w:p w14:paraId="564F3CC9" w14:textId="3A63F05A" w:rsid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[100] "ENSG00000210107.1"</w:t>
                  </w:r>
                </w:p>
                <w:p w14:paraId="4CD46F4D" w14:textId="391117AE" w:rsidR="00163CF7" w:rsidRDefault="00163CF7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预测能力不如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70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个特征</w:t>
                  </w:r>
                </w:p>
                <w:p w14:paraId="0BA29884" w14:textId="59698195" w:rsid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59182F5" wp14:editId="3773329D">
                        <wp:extent cx="3949700" cy="2825750"/>
                        <wp:effectExtent l="0" t="0" r="0" b="0"/>
                        <wp:docPr id="621943612" name="图片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49700" cy="282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096D95" w14:textId="77777777" w:rsid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3BC3728F" w14:textId="77777777" w:rsid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5E048982" w14:textId="478E8CD4" w:rsid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150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个特征的情况：</w:t>
                  </w:r>
                </w:p>
                <w:p w14:paraId="199A4019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"the selected features are:"</w:t>
                  </w:r>
                </w:p>
                <w:p w14:paraId="4D99B388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[1] "ENSG00000102317.18" "ENSG00000184260.6"  "ENSG00000233927.5"</w:t>
                  </w:r>
                </w:p>
                <w:p w14:paraId="1C8947F1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[4] "ENSG00000124614.16" "ENSG00000112335.15" "ENSG00000198134.3"</w:t>
                  </w:r>
                </w:p>
                <w:p w14:paraId="5999B2BB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[7] "ENSG00000249119.1"  "ENSG00000198034.11" "ENSG00000270800.3"</w:t>
                  </w:r>
                </w:p>
                <w:p w14:paraId="786A8307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[10] "ENSG00000229344.1"  "ENSG00000248527.1"  "ENSG00000210196.2"</w:t>
                  </w:r>
                </w:p>
                <w:p w14:paraId="29318E3E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[13] "ENSG00000100129.18" "ENSG00000210107.1"  "ENSG00000168497.5"</w:t>
                  </w:r>
                </w:p>
                <w:p w14:paraId="6D2AAD2C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[16] "ENSG00000011052.21" "ENSG00000146376.11" "ENSG00000142937.12"</w:t>
                  </w:r>
                </w:p>
                <w:p w14:paraId="19426A39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[19] "ENSG00000078618.22" "ENSG00000279738.1"  "ENSG00000130396.21"</w:t>
                  </w:r>
                </w:p>
                <w:p w14:paraId="23F1BC4A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[22] "ENSG00000175390.15" "ENSG00000161960.16" "ENSG00000105193.9"</w:t>
                  </w:r>
                </w:p>
                <w:p w14:paraId="0BD12379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[25] "ENSG00000225972.1"  "ENSG00000187514.17" "ENSG00000147604.14"</w:t>
                  </w:r>
                </w:p>
                <w:p w14:paraId="714AA276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[28] "ENSG00000257599.3"  "ENSG00000161016.18" "ENSG00000198168.9"</w:t>
                  </w:r>
                </w:p>
                <w:p w14:paraId="574769F9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[31] "ENSG00000148303.17" "ENSG00000131171.13" "ENSG00000115484.15"</w:t>
                  </w:r>
                </w:p>
                <w:p w14:paraId="69B95EE1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[34] "ENSG00000068796.19" "ENSG00000119636.16" "ENSG00000140968.11"</w:t>
                  </w:r>
                </w:p>
                <w:p w14:paraId="0779CD63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[37] "ENSG00000169100.14" "ENSG00000138378.19" "ENSG00000247627.2"</w:t>
                  </w:r>
                </w:p>
                <w:p w14:paraId="66C8F4CD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[40] "ENSG00000102879.16" "ENSG00000175445.17" "ENSG00000175106.17"</w:t>
                  </w:r>
                </w:p>
                <w:p w14:paraId="46645243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[43] "ENSG00000163479.14" "ENSG00000229932.3"  "ENSG00000108946.15"</w:t>
                  </w:r>
                </w:p>
                <w:p w14:paraId="11B49C80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[46] "ENSG00000254772.10" "ENSG00000155463.14" "ENSG00000143222.12"</w:t>
                  </w:r>
                </w:p>
                <w:p w14:paraId="58E48AE7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[49] "ENSG00000101856.10" "ENSG00000213145.10" "ENSG00000122545.20"</w:t>
                  </w:r>
                </w:p>
                <w:p w14:paraId="52B1A6CB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[52] "ENSG00000243678.12" "ENSG00000210176.1"  "ENSG00000206588.1"</w:t>
                  </w:r>
                </w:p>
                <w:p w14:paraId="0458A2A6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[55] "ENSG00000075415.15" "ENSG00000174748.22" "ENSG00000147403.18"</w:t>
                  </w:r>
                </w:p>
                <w:p w14:paraId="5764792B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[58] "ENSG00000198744.5"  "ENSG00000117091.10" "ENSG00000276141.4"</w:t>
                  </w:r>
                </w:p>
                <w:p w14:paraId="44894FAC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[61] "ENSG00000156508.19" "ENSG00000125971.17" "ENSG00000257341.5"</w:t>
                  </w:r>
                </w:p>
                <w:p w14:paraId="62C24649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[64] "ENSG00000262902.1"  "ENSG00000198712.1"  "ENSG00000152601.18"</w:t>
                  </w:r>
                </w:p>
                <w:p w14:paraId="520F3F53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[67] "ENSG00000108953.17" "ENSG00000172053.18" "ENSG00000072736.19"</w:t>
                  </w:r>
                </w:p>
                <w:p w14:paraId="2DFD4711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[70] "ENSG00000172575.12" "ENSG00000168300.14" "ENSG00000198886.2"</w:t>
                  </w:r>
                </w:p>
                <w:p w14:paraId="689C30F0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[73] "ENSG00000198755.11" "ENSG00000120727.13" "ENSG00000083845.9"</w:t>
                  </w:r>
                </w:p>
                <w:p w14:paraId="4B0E5841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[76] "ENSG00000198727.2"  "ENSG00000136942.15" "ENSG00000127920.6"</w:t>
                  </w:r>
                </w:p>
                <w:p w14:paraId="005C9321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[79] "ENSG00000238201.1"  "ENSG00000166681.14" "ENSG00000235162.9"</w:t>
                  </w:r>
                </w:p>
                <w:p w14:paraId="7A850079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[82] "ENSG00000164116.17" "ENSG00000187109.15" "ENSG00000204304.12"</w:t>
                  </w:r>
                </w:p>
                <w:p w14:paraId="5B701798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[85] "ENSG00000133026.13" "ENSG00000110700.7"  "ENSG00000147162.14"</w:t>
                  </w:r>
                </w:p>
                <w:p w14:paraId="7646112F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[88] "ENSG00000213236.3"  "ENSG00000225630.1"  "ENSG00000148484.18"</w:t>
                  </w:r>
                </w:p>
                <w:p w14:paraId="790E38A6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[91] "ENSG00000114942.14" "ENSG00000115268.10" "ENSG00000198898.14"</w:t>
                  </w:r>
                </w:p>
                <w:p w14:paraId="31A02CD2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[94] "ENSG00000180628.15" "ENSG00000284779.2"  "ENSG00000140988.16"</w:t>
                  </w:r>
                </w:p>
                <w:p w14:paraId="68E43925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[97] "ENSG00000166710.21" "ENSG00000132967.9"  "ENSG00000122643.23"</w:t>
                  </w:r>
                </w:p>
                <w:p w14:paraId="16713DE0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[100] "ENSG00000122862.5"  "ENSG00000204628.12" "ENSG00000277957.1"</w:t>
                  </w:r>
                </w:p>
                <w:p w14:paraId="115F7067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[103] "ENSG00000144746.7"  "ENSG00000113558.19" "ENSG00000089157.16"</w:t>
                  </w:r>
                </w:p>
                <w:p w14:paraId="1567D179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[106] "ENSG00000257411.2"  "ENSG00000103769.10" "ENSG00000261771.5"</w:t>
                  </w:r>
                </w:p>
                <w:p w14:paraId="4ADBCF52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[109] "ENSG00000130313.7"  "ENSG00000078747.16" "ENSG00000010803.16"</w:t>
                  </w:r>
                </w:p>
                <w:p w14:paraId="6DAD57C0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[112] "ENSG00000168028.14" "ENSG00000215021.10" "ENSG00000169756.16"</w:t>
                  </w:r>
                </w:p>
                <w:p w14:paraId="2E0C4E39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[115] "ENSG00000175470.20" "ENSG00000248923.1"  "ENSG00000145425.10"</w:t>
                  </w:r>
                </w:p>
                <w:p w14:paraId="2921A2B8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[118] "ENSG00000232177.1"  "ENSG00000210164.1"  "ENSG00000141293.16"</w:t>
                  </w:r>
                </w:p>
                <w:p w14:paraId="0A6C47A9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[121] "ENSG00000123739.11" "ENSG00000156482.11" "ENSG00000196821.10"</w:t>
                  </w:r>
                </w:p>
                <w:p w14:paraId="7705D790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[124] "ENSG00000224616.3"  "ENSG00000198938.2"  "ENSG00000168615.13"</w:t>
                  </w:r>
                </w:p>
                <w:p w14:paraId="362B9FDB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[127] "ENSG00000280852.2"  "ENSG00000210154.1"  "ENSG00000197744.5"</w:t>
                  </w:r>
                </w:p>
                <w:p w14:paraId="42A067CE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[130] "ENSG00000100368.14" "ENSG00000212907.2"  "ENSG00000189403.15"</w:t>
                  </w:r>
                </w:p>
                <w:p w14:paraId="1EBB1C1C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lastRenderedPageBreak/>
                    <w:t>[133] "ENSG00000170323.9"  "ENSG00000186468.13" "ENSG00000162599.17"</w:t>
                  </w:r>
                </w:p>
                <w:p w14:paraId="0B322296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[136] "ENSG00000144579.8"  "ENSG00000259781.1"  "ENSG00000145555.15"</w:t>
                  </w:r>
                </w:p>
                <w:p w14:paraId="1D6581C0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[139] "ENSG00000063177.13" "ENSG00000115652.15" "ENSG00000067167.8"</w:t>
                  </w:r>
                </w:p>
                <w:p w14:paraId="5A2F7180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[142] "ENSG00000078018.21" "ENSG00000196628.20" "ENSG00000112419.14"</w:t>
                  </w:r>
                </w:p>
                <w:p w14:paraId="692211AA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[145] "ENSG00000223551.1"  "ENSG00000260916.8"  "ENSG00000081059.20"</w:t>
                  </w:r>
                </w:p>
                <w:p w14:paraId="5B0CA29D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[148] "ENSG00000198899.2"  "ENSG00000125952.20" "ENSG00000171223.6"</w:t>
                  </w:r>
                </w:p>
                <w:p w14:paraId="0EC7448B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"feature selection done."</w:t>
                  </w:r>
                </w:p>
                <w:p w14:paraId="0D9D445E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[1] "the fitted besttune is:"</w:t>
                  </w:r>
                </w:p>
                <w:p w14:paraId="655482A4" w14:textId="77777777" w:rsidR="00526E5C" w:rsidRP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 xml:space="preserve">  alpha lambda</w:t>
                  </w:r>
                </w:p>
                <w:p w14:paraId="7C411CA8" w14:textId="7624CC21" w:rsid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526E5C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3     0    0.1</w:t>
                  </w:r>
                </w:p>
                <w:p w14:paraId="4477322C" w14:textId="26C08F35" w:rsidR="00163CF7" w:rsidRDefault="00163CF7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预测能力再次提升，接近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70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个特征时的状况</w:t>
                  </w:r>
                </w:p>
                <w:p w14:paraId="3AD1AD50" w14:textId="77777777" w:rsidR="00526E5C" w:rsidRDefault="00526E5C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2E5C24BC" w14:textId="2087DDE8" w:rsidR="00526E5C" w:rsidRDefault="00163CF7" w:rsidP="00526E5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CF73089" wp14:editId="43EE1AD3">
                        <wp:extent cx="3949700" cy="2825750"/>
                        <wp:effectExtent l="0" t="0" r="0" b="0"/>
                        <wp:docPr id="2041988773" name="图片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49700" cy="282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7A6C274" w14:textId="6E0D6E72" w:rsidR="00C147A3" w:rsidRPr="00C147A3" w:rsidRDefault="002266EE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因此，</w:t>
                  </w:r>
                  <w:r w:rsidR="00DA53BF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综合上述，我们取这些特征的交集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找出重点基因</w:t>
                  </w:r>
                  <w:r w:rsidR="00DA53BF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查阅资料进行分析</w:t>
                  </w:r>
                </w:p>
                <w:p w14:paraId="63B281C9" w14:textId="75BFB762" w:rsidR="00E62E57" w:rsidRDefault="00DA53BF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选择预测能力最好的两次特征选取</w:t>
                  </w:r>
                  <w:r w:rsidR="002266EE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（</w:t>
                  </w:r>
                  <w:r w:rsidR="002266EE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70</w:t>
                  </w:r>
                  <w:r w:rsidR="002266EE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个和</w:t>
                  </w:r>
                  <w:r w:rsidR="002266EE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150</w:t>
                  </w:r>
                  <w:r w:rsidR="002266EE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个）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的</w:t>
                  </w:r>
                  <w:r w:rsidR="004B132E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交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集绘制热图</w:t>
                  </w:r>
                </w:p>
                <w:p w14:paraId="754BEC0C" w14:textId="60555D95" w:rsidR="004B132E" w:rsidRP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选出来的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common genes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：</w:t>
                  </w:r>
                </w:p>
                <w:p w14:paraId="7CAB8BB5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[1] "ENSG00000184260.6"  "ENSG00000102317.18" "ENSG00000124614.16" "ENSG00000078618.22"</w:t>
                  </w:r>
                </w:p>
                <w:p w14:paraId="5C1B88A0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[5] "ENSG00000249119.1"  "ENSG00000248527.1"  "ENSG00000100129.18" "ENSG00000112335.15"</w:t>
                  </w:r>
                </w:p>
                <w:p w14:paraId="2755554B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[9] "ENSG00000257599.3"  "ENSG00000270800.3"  "ENSG00000198744.5"  "ENSG00000168497.5" </w:t>
                  </w:r>
                </w:p>
                <w:p w14:paraId="0FB5D8B2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[13] "ENSG00000146376.11" "ENSG00000142937.12" "ENSG00000174748.22" "ENSG00000198134.3" </w:t>
                  </w:r>
                </w:p>
                <w:p w14:paraId="4E46CBDA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[17] "ENSG00000229344.1"  "ENSG00000156508.19" "ENSG00000161960.16" "ENSG00000130396.21"</w:t>
                  </w:r>
                </w:p>
                <w:p w14:paraId="0D0743F6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[21] "ENSG00000147162.14" "ENSG00000155463.14" "ENSG00000229932.3"  "ENSG00000175390.15"</w:t>
                  </w:r>
                </w:p>
                <w:p w14:paraId="6AC6FF12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[25] "ENSG00000276141.4"  "ENSG00000210107.1"  "ENSG00000141293.16" "ENSG00000198034.11"</w:t>
                  </w:r>
                </w:p>
                <w:p w14:paraId="6F34330C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[29] "ENSG00000233927.5"  "ENSG00000147403.18" "ENSG00000078747.16" "ENSG00000210196.2" </w:t>
                  </w:r>
                </w:p>
                <w:p w14:paraId="40974793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[33] "ENSG00000280852.2"  "ENSG00000114942.14" "ENSG00000172053.18" "ENSG00000102879.16"</w:t>
                  </w:r>
                </w:p>
                <w:p w14:paraId="06A1A1C1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[37] "ENSG00000120727.13" "ENSG00000204628.12" "ENSG00000169100.14" "ENSG00000235162.9" </w:t>
                  </w:r>
                </w:p>
                <w:p w14:paraId="01C72A4E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[41] "ENSG00000163479.14" "ENSG00000210176.1"  "ENSG00000257341.5"  "ENSG00000131171.13"</w:t>
                  </w:r>
                </w:p>
                <w:p w14:paraId="50AEA6DC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[45] "ENSG00000279738.1"  "ENSG00000225972.1"  "ENSG00000277957.1"  "ENSG00000113558.19"</w:t>
                  </w:r>
                </w:p>
                <w:p w14:paraId="57442C6D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[49] "ENSG00000108946.15" "ENSG00000243678.12" "ENSG00000161016.18" "ENSG00000198168.9" </w:t>
                  </w:r>
                </w:p>
                <w:p w14:paraId="6D692EA8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[53] "ENSG00000105193.9"  "ENSG00000117091.10" "ENSG00000125971.17" "ENSG00000075415.15"</w:t>
                  </w:r>
                </w:p>
                <w:p w14:paraId="772FD3CC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[57] "ENSG00000262902.1"  "ENSG00000225630.1"  "ENSG00000148484.18" "ENSG00000198755.11"</w:t>
                  </w:r>
                </w:p>
                <w:p w14:paraId="00DD2130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[61] "ENSG00000247627.2"  "ENSG00000175106.17" "ENSG00000148303.17" "ENSG00000144579.8" </w:t>
                  </w:r>
                </w:p>
                <w:p w14:paraId="3E4EED74" w14:textId="77777777" w:rsidR="004B132E" w:rsidRDefault="004B132E" w:rsidP="004B132E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[65] "ENSG00000072736.19" "ENSG00000238201.1" </w:t>
                  </w:r>
                </w:p>
                <w:p w14:paraId="044ED700" w14:textId="5F9AC3FC" w:rsidR="004B132E" w:rsidRDefault="004B132E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绘制热图如下：注释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annotaion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是肿瘤类型和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NC</w:t>
                  </w:r>
                </w:p>
                <w:p w14:paraId="186F2C72" w14:textId="202ABF48" w:rsidR="004B132E" w:rsidRDefault="004B132E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lastRenderedPageBreak/>
                    <w:t>可见列聚类成两大类，左边是在癌症中高表达的基因，右边是在癌症中低表达的基因</w:t>
                  </w:r>
                </w:p>
                <w:p w14:paraId="42A98D46" w14:textId="435E9F9A" w:rsidR="004B132E" w:rsidRPr="004B132E" w:rsidRDefault="008B640B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4C4CEC11" wp14:editId="650D8417">
                            <wp:simplePos x="0" y="0"/>
                            <wp:positionH relativeFrom="column">
                              <wp:posOffset>2095500</wp:posOffset>
                            </wp:positionH>
                            <wp:positionV relativeFrom="paragraph">
                              <wp:posOffset>4444365</wp:posOffset>
                            </wp:positionV>
                            <wp:extent cx="45085" cy="381000"/>
                            <wp:effectExtent l="57150" t="38100" r="50165" b="19050"/>
                            <wp:wrapNone/>
                            <wp:docPr id="1492714688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085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2C8917B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直接箭头连接符 22" o:spid="_x0000_s1026" type="#_x0000_t32" style="position:absolute;left:0;text-align:left;margin-left:165pt;margin-top:349.95pt;width:3.55pt;height:30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3001D3BB" wp14:editId="6D3C6B7A">
                            <wp:simplePos x="0" y="0"/>
                            <wp:positionH relativeFrom="column">
                              <wp:posOffset>196850</wp:posOffset>
                            </wp:positionH>
                            <wp:positionV relativeFrom="paragraph">
                              <wp:posOffset>4500245</wp:posOffset>
                            </wp:positionV>
                            <wp:extent cx="45085" cy="381000"/>
                            <wp:effectExtent l="57150" t="38100" r="50165" b="19050"/>
                            <wp:wrapNone/>
                            <wp:docPr id="1392783863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085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6D61954" id="直接箭头连接符 22" o:spid="_x0000_s1026" type="#_x0000_t32" style="position:absolute;left:0;text-align:left;margin-left:15.5pt;margin-top:354.35pt;width:3.55pt;height:30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0C759D10" wp14:editId="26A1552D">
                            <wp:simplePos x="0" y="0"/>
                            <wp:positionH relativeFrom="column">
                              <wp:posOffset>1263650</wp:posOffset>
                            </wp:positionH>
                            <wp:positionV relativeFrom="paragraph">
                              <wp:posOffset>4455795</wp:posOffset>
                            </wp:positionV>
                            <wp:extent cx="45085" cy="381000"/>
                            <wp:effectExtent l="57150" t="38100" r="50165" b="19050"/>
                            <wp:wrapNone/>
                            <wp:docPr id="1960754716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085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B6D59FF" id="直接箭头连接符 22" o:spid="_x0000_s1026" type="#_x0000_t32" style="position:absolute;left:0;text-align:left;margin-left:99.5pt;margin-top:350.85pt;width:3.55pt;height:30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0457F2A3" wp14:editId="22FB4C70">
                            <wp:simplePos x="0" y="0"/>
                            <wp:positionH relativeFrom="column">
                              <wp:posOffset>2286000</wp:posOffset>
                            </wp:positionH>
                            <wp:positionV relativeFrom="paragraph">
                              <wp:posOffset>4449445</wp:posOffset>
                            </wp:positionV>
                            <wp:extent cx="45085" cy="381000"/>
                            <wp:effectExtent l="57150" t="38100" r="50165" b="19050"/>
                            <wp:wrapNone/>
                            <wp:docPr id="996255066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085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F427218" id="直接箭头连接符 22" o:spid="_x0000_s1026" type="#_x0000_t32" style="position:absolute;left:0;text-align:left;margin-left:180pt;margin-top:350.35pt;width:3.55pt;height:30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786244A2" wp14:editId="411E2099">
                            <wp:simplePos x="0" y="0"/>
                            <wp:positionH relativeFrom="column">
                              <wp:posOffset>2540000</wp:posOffset>
                            </wp:positionH>
                            <wp:positionV relativeFrom="paragraph">
                              <wp:posOffset>4424045</wp:posOffset>
                            </wp:positionV>
                            <wp:extent cx="45085" cy="381000"/>
                            <wp:effectExtent l="57150" t="38100" r="50165" b="19050"/>
                            <wp:wrapNone/>
                            <wp:docPr id="241492746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085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2F54790" id="直接箭头连接符 22" o:spid="_x0000_s1026" type="#_x0000_t32" style="position:absolute;left:0;text-align:left;margin-left:200pt;margin-top:348.35pt;width:3.55pt;height:30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6B483547" wp14:editId="735C4D14">
                            <wp:simplePos x="0" y="0"/>
                            <wp:positionH relativeFrom="column">
                              <wp:posOffset>914400</wp:posOffset>
                            </wp:positionH>
                            <wp:positionV relativeFrom="paragraph">
                              <wp:posOffset>4493895</wp:posOffset>
                            </wp:positionV>
                            <wp:extent cx="45085" cy="381000"/>
                            <wp:effectExtent l="57150" t="38100" r="50165" b="19050"/>
                            <wp:wrapNone/>
                            <wp:docPr id="1909282735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085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C1C10A1" id="直接箭头连接符 22" o:spid="_x0000_s1026" type="#_x0000_t32" style="position:absolute;left:0;text-align:left;margin-left:1in;margin-top:353.85pt;width:3.55pt;height:30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732934E6" wp14:editId="6A7B2B14">
                            <wp:simplePos x="0" y="0"/>
                            <wp:positionH relativeFrom="column">
                              <wp:posOffset>5213350</wp:posOffset>
                            </wp:positionH>
                            <wp:positionV relativeFrom="paragraph">
                              <wp:posOffset>4474845</wp:posOffset>
                            </wp:positionV>
                            <wp:extent cx="45085" cy="381000"/>
                            <wp:effectExtent l="57150" t="38100" r="50165" b="19050"/>
                            <wp:wrapNone/>
                            <wp:docPr id="1033638648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085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B1B65CF" id="直接箭头连接符 22" o:spid="_x0000_s1026" type="#_x0000_t32" style="position:absolute;left:0;text-align:left;margin-left:410.5pt;margin-top:352.35pt;width:3.55pt;height:30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569A4B6A" wp14:editId="3E6730FA">
                            <wp:simplePos x="0" y="0"/>
                            <wp:positionH relativeFrom="column">
                              <wp:posOffset>3473450</wp:posOffset>
                            </wp:positionH>
                            <wp:positionV relativeFrom="paragraph">
                              <wp:posOffset>4474845</wp:posOffset>
                            </wp:positionV>
                            <wp:extent cx="45085" cy="381000"/>
                            <wp:effectExtent l="57150" t="38100" r="50165" b="19050"/>
                            <wp:wrapNone/>
                            <wp:docPr id="435576541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085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10FC64D" id="直接箭头连接符 22" o:spid="_x0000_s1026" type="#_x0000_t32" style="position:absolute;left:0;text-align:left;margin-left:273.5pt;margin-top:352.35pt;width:3.55pt;height:30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5E271D54" wp14:editId="71CDEA2D">
                            <wp:simplePos x="0" y="0"/>
                            <wp:positionH relativeFrom="column">
                              <wp:posOffset>1860550</wp:posOffset>
                            </wp:positionH>
                            <wp:positionV relativeFrom="paragraph">
                              <wp:posOffset>4441825</wp:posOffset>
                            </wp:positionV>
                            <wp:extent cx="45085" cy="381000"/>
                            <wp:effectExtent l="57150" t="38100" r="50165" b="19050"/>
                            <wp:wrapNone/>
                            <wp:docPr id="1949400974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085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76CD483" id="直接箭头连接符 22" o:spid="_x0000_s1026" type="#_x0000_t32" style="position:absolute;left:0;text-align:left;margin-left:146.5pt;margin-top:349.75pt;width:3.55pt;height:30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C8EFB7B" wp14:editId="57A3B74E">
                            <wp:simplePos x="0" y="0"/>
                            <wp:positionH relativeFrom="column">
                              <wp:posOffset>5555615</wp:posOffset>
                            </wp:positionH>
                            <wp:positionV relativeFrom="paragraph">
                              <wp:posOffset>4462780</wp:posOffset>
                            </wp:positionV>
                            <wp:extent cx="45719" cy="381000"/>
                            <wp:effectExtent l="57150" t="38100" r="50165" b="19050"/>
                            <wp:wrapNone/>
                            <wp:docPr id="69862598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719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EDD92BC" id="直接箭头连接符 22" o:spid="_x0000_s1026" type="#_x0000_t32" style="position:absolute;left:0;text-align:left;margin-left:437.45pt;margin-top:351.4pt;width:3.6pt;height:30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4B132E" w:rsidRPr="004B132E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drawing>
                      <wp:inline distT="0" distB="0" distL="0" distR="0" wp14:anchorId="4B8C5444" wp14:editId="61899536">
                        <wp:extent cx="6645910" cy="4540885"/>
                        <wp:effectExtent l="0" t="0" r="2540" b="0"/>
                        <wp:docPr id="66561755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5617551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5910" cy="4540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6B2D7C1" w14:textId="2BFA7B72" w:rsidR="00B24033" w:rsidRDefault="00B2403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5BF65989" w14:textId="00848D3C" w:rsidR="00B24033" w:rsidRDefault="00B2403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1452F930" w14:textId="12FBAE9E" w:rsidR="008B640B" w:rsidRDefault="008B640B" w:rsidP="008B640B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取交集得到以下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1</w:t>
                  </w:r>
                  <w:r w:rsidRPr="00BF6725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0</w:t>
                  </w:r>
                  <w:r w:rsidRPr="00BF6725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条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结果，在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esembl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上寻找它们的记录：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根据热图查找，</w:t>
                  </w:r>
                  <w:r w:rsidR="00BF7081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癌症样本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黄色高表达，蓝色低表达</w:t>
                  </w:r>
                </w:p>
                <w:p w14:paraId="4E2E5DF5" w14:textId="77777777" w:rsidR="008B640B" w:rsidRDefault="008B640B" w:rsidP="008B640B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"</w:t>
                  </w:r>
                  <w:r w:rsidRPr="008B640B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cyan"/>
                      <w:bdr w:val="none" w:sz="0" w:space="0" w:color="auto" w:frame="1"/>
                    </w:rPr>
                    <w:t>ENSG00000184260.6"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"</w:t>
                  </w:r>
                  <w:r w:rsidRPr="008B640B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ENSG00000249119.1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"  </w:t>
                  </w:r>
                  <w:r w:rsidRPr="008B640B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cyan"/>
                      <w:bdr w:val="none" w:sz="0" w:space="0" w:color="auto" w:frame="1"/>
                    </w:rPr>
                    <w:t>"ENSG00000102317.18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" "</w:t>
                  </w:r>
                  <w:r w:rsidRPr="008B640B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cyan"/>
                      <w:bdr w:val="none" w:sz="0" w:space="0" w:color="auto" w:frame="1"/>
                    </w:rPr>
                    <w:t>ENSG00000124614.16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"</w:t>
                  </w:r>
                </w:p>
                <w:p w14:paraId="63D770B2" w14:textId="77777777" w:rsidR="008B640B" w:rsidRDefault="008B640B" w:rsidP="008B640B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8B640B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"ENSG00000112335.15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" </w:t>
                  </w:r>
                  <w:r w:rsidRPr="008B640B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"ENSG00000198134.3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"  "</w:t>
                  </w:r>
                  <w:r w:rsidRPr="008B640B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ENSG00000229344.1"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"</w:t>
                  </w:r>
                  <w:r w:rsidRPr="008B640B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ENSG00000168497.5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" </w:t>
                  </w:r>
                </w:p>
                <w:p w14:paraId="5B0B3DB2" w14:textId="77777777" w:rsidR="008B640B" w:rsidRDefault="008B640B" w:rsidP="008B640B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8B640B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"ENSG00000078618.22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" "</w:t>
                  </w:r>
                  <w:r w:rsidRPr="008B640B"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highlight w:val="yellow"/>
                      <w:bdr w:val="none" w:sz="0" w:space="0" w:color="auto" w:frame="1"/>
                    </w:rPr>
                    <w:t>ENSG00000248527.1</w:t>
                  </w: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" </w:t>
                  </w:r>
                </w:p>
                <w:p w14:paraId="00C06441" w14:textId="77777777" w:rsidR="00034338" w:rsidRDefault="0003433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3B2CC8B2" w14:textId="38B2D2FE" w:rsidR="001319B7" w:rsidRDefault="001319B7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1319B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ENSG00000184260.6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：</w:t>
                  </w:r>
                  <w:r w:rsidRPr="001319B7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H2A clustered histone 20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，</w:t>
                  </w:r>
                  <w:r w:rsidR="000E3688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一种组蛋白变体。</w:t>
                  </w:r>
                </w:p>
                <w:p w14:paraId="210F33C4" w14:textId="5886EF43" w:rsidR="000E3688" w:rsidRDefault="001319B7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通过控制染色质重塑过程，控制细胞增殖</w:t>
                  </w:r>
                  <w:r w:rsidR="000E3688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；有报道</w:t>
                  </w:r>
                  <w:r w:rsidR="000E3688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H2A</w:t>
                  </w:r>
                  <w:r w:rsidR="000E3688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的其中一种变体广泛存在于乳腺癌中，促进增值</w:t>
                  </w:r>
                </w:p>
                <w:p w14:paraId="27901915" w14:textId="4B95BD19" w:rsidR="001319B7" w:rsidRDefault="000E368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但不清楚其在这里所涉及的肿瘤中为何偏向低表达。</w:t>
                  </w:r>
                </w:p>
                <w:p w14:paraId="509AE05D" w14:textId="36C4872A" w:rsidR="000E3688" w:rsidRDefault="000E368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如何。</w:t>
                  </w:r>
                </w:p>
                <w:p w14:paraId="235B836D" w14:textId="77777777" w:rsidR="000E3688" w:rsidRDefault="000E368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0E3688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-</w:t>
                  </w:r>
                  <w:r w:rsidRPr="000E3688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0E3688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Monteiro FL, Vitorino R, Wang J, Cardoso H, Laranjeira H, Simões J, Caldas M, Henrique R, Amado F, Williams C, </w:t>
                  </w:r>
                </w:p>
                <w:p w14:paraId="57541E9A" w14:textId="77777777" w:rsidR="000E3688" w:rsidRDefault="000E368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0E3688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Jerónimo C, Helguero LA. The histone H2A isoform Hist2h2ac is a novel regulator of proliferation and epithelial-mesenchymal</w:t>
                  </w:r>
                </w:p>
                <w:p w14:paraId="2D19ACAB" w14:textId="77777777" w:rsidR="000E3688" w:rsidRDefault="000E368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0E3688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transition in mammary epithelial and in breast cancer cells. Cancer Lett. 2017 Jun 28;396:42-52. </w:t>
                  </w:r>
                </w:p>
                <w:p w14:paraId="5FC9B3B6" w14:textId="5C43B8E9" w:rsidR="000E3688" w:rsidRDefault="000E368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0E3688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doi: 10.1016/j.canlet.2017.03.007. Epub 2017 Mar 11. PMID: 28288875.</w:t>
                  </w:r>
                </w:p>
                <w:p w14:paraId="5F654E9D" w14:textId="77777777" w:rsidR="000E3688" w:rsidRDefault="000E368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  <w:p w14:paraId="188BE9E6" w14:textId="20D63DCA" w:rsidR="000E3688" w:rsidRDefault="000E368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0E3688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ENSG00000249119.1</w:t>
                  </w:r>
                </w:p>
                <w:p w14:paraId="356C7261" w14:textId="5A133770" w:rsidR="000E3688" w:rsidRDefault="000E368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/>
                      <w:sz w:val="20"/>
                      <w:szCs w:val="20"/>
                    </w:rPr>
                    <w:t>一个假基因，可能参与基因组甲基化过程，从而调控增值等通路。</w:t>
                  </w:r>
                </w:p>
                <w:p w14:paraId="419EC386" w14:textId="77777777" w:rsidR="000E3688" w:rsidRDefault="000E368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0E3688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Pangeni RP, Olivaries I, Huen D, Buzatto VC, Dawson TP, Ashton KM, Davis C, Brodbelt AR, Jenkinson MD, Bièche I,</w:t>
                  </w:r>
                </w:p>
                <w:p w14:paraId="1311C518" w14:textId="77777777" w:rsidR="000E3688" w:rsidRDefault="000E368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0E3688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Yang L, Latif F, Darling JL, Warr TJ, Morris MR. Genome-wide methylation analyses identifies Non-coding RNA genes</w:t>
                  </w:r>
                </w:p>
                <w:p w14:paraId="6E47E8DA" w14:textId="77777777" w:rsidR="000E3688" w:rsidRDefault="000E368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0E3688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dysregulated in breast tumours that metastasise to the brain. Sci Rep. 2022 Jan 20;12(1):1102. </w:t>
                  </w:r>
                </w:p>
                <w:p w14:paraId="4C855702" w14:textId="2BC2E13F" w:rsidR="000E3688" w:rsidRDefault="000E368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 w:hint="eastAsia"/>
                      <w:color w:val="000000"/>
                      <w:sz w:val="20"/>
                      <w:szCs w:val="20"/>
                    </w:rPr>
                  </w:pPr>
                  <w:r w:rsidRPr="000E3688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doi: 10.1038/s41598-022-05050-z. PMID: 35058523; PMCID: PMC8776809.</w:t>
                  </w:r>
                </w:p>
                <w:p w14:paraId="4568ABA3" w14:textId="77777777" w:rsidR="000E3688" w:rsidRDefault="000E368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  <w:p w14:paraId="068A851D" w14:textId="18F517C6" w:rsidR="000E3688" w:rsidRDefault="000E3688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0E3688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ENSG00000102317.18</w:t>
                  </w:r>
                </w:p>
                <w:p w14:paraId="2F91AC05" w14:textId="35C92613" w:rsidR="00F04DA3" w:rsidRDefault="000E368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0E3688"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lastRenderedPageBreak/>
                    <w:t>一个</w:t>
                  </w:r>
                  <w:r w:rsidRPr="000E3688"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RNA</w:t>
                  </w:r>
                  <w:r w:rsidRPr="000E3688"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结合蛋白，</w:t>
                  </w:r>
                  <w:r w:rsidRPr="000E3688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RBM3</w:t>
                  </w:r>
                  <w:r w:rsidRPr="000E3688"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；</w:t>
                  </w:r>
                  <w:r w:rsidR="0085598F"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在前列腺癌中显示为高表达，</w:t>
                  </w:r>
                  <w:r w:rsidR="00F04DA3"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但是在下面所列的这篇文献中，高度侵袭性的前列腺癌中以及</w:t>
                  </w:r>
                </w:p>
                <w:p w14:paraId="7136B1C6" w14:textId="6608FCA1" w:rsidR="0085598F" w:rsidRDefault="00F04DA3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复发的前列腺癌中表现为低表达，</w:t>
                  </w:r>
                  <w:r w:rsidR="0085598F"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我们的数据中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也是低表达。</w:t>
                  </w:r>
                </w:p>
                <w:p w14:paraId="023E4EE5" w14:textId="77777777" w:rsidR="00E02E4E" w:rsidRDefault="00F04DA3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“</w:t>
                  </w:r>
                  <w:r w:rsidRPr="00F04DA3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RBM3 expression was found to be significantly downregulated in highly aggressive GS ≥ 8 PCa samples compared to other Gleason </w:t>
                  </w:r>
                </w:p>
                <w:p w14:paraId="3D47366E" w14:textId="1F9A6C6D" w:rsidR="00F04DA3" w:rsidRDefault="00F04DA3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F04DA3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scores (P &lt; 0.0001) and significantly down-regulated in recurrent PCa samples compared to non-recurrent samples (P = 0.0377).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”</w:t>
                  </w:r>
                </w:p>
                <w:p w14:paraId="530B498C" w14:textId="6E35C356" w:rsidR="0085598F" w:rsidRDefault="0085598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85598F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Carleton NM, Zhu G, Miller MC, Davis C, Kulkarni P, Veltri RW. Characterization of RNA-Binding Motif 3 (RBM3) Protein Levels and Nuclear Architecture Changes in Aggressive and Recurrent Prostate Cancer. Cancer Rep (Hoboken). 2020 Jun;3(3):e1237. doi: 10.1002/cnr2.1237. Epub 2020 Jan 29. PMID: 32587951; PMCID: PMC7316183.</w:t>
                  </w:r>
                </w:p>
                <w:p w14:paraId="557A0707" w14:textId="77777777" w:rsidR="00E02E4E" w:rsidRDefault="00E02E4E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  <w:p w14:paraId="020B31AA" w14:textId="5288CBE8" w:rsidR="0085598F" w:rsidRDefault="0085598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85598F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ENSG00000124614.16</w:t>
                  </w:r>
                </w:p>
                <w:p w14:paraId="7C431150" w14:textId="535DF75E" w:rsidR="00E02E4E" w:rsidRDefault="00E02E4E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一个核糖体蛋白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：</w:t>
                  </w:r>
                  <w:r w:rsidRPr="00E02E4E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ribosomal protein S10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。</w:t>
                  </w:r>
                </w:p>
                <w:p w14:paraId="6CB62DE9" w14:textId="77777777" w:rsidR="009107D8" w:rsidRDefault="009107D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NCBI gene database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的叙述：</w:t>
                  </w:r>
                  <w:r w:rsidRPr="009107D8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Variable expression of this gene in colorectal cancers compared to adjacent normal tissues has been </w:t>
                  </w:r>
                </w:p>
                <w:p w14:paraId="329751A7" w14:textId="477BA001" w:rsidR="009107D8" w:rsidRDefault="009107D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9107D8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observed, although no correlation between the level of expression and the severity of the disease has been found</w:t>
                  </w:r>
                </w:p>
                <w:p w14:paraId="05BBEBC6" w14:textId="00531062" w:rsidR="009107D8" w:rsidRDefault="009107D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有观测到表达变化与癌症发生相关，但没看到和癌症的严重程度有关系。</w:t>
                  </w:r>
                </w:p>
                <w:p w14:paraId="12BC84E2" w14:textId="77777777" w:rsidR="00E02E4E" w:rsidRDefault="00E02E4E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  <w:p w14:paraId="46C01145" w14:textId="561237EA" w:rsidR="00E02E4E" w:rsidRDefault="00E02E4E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E02E4E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ENSG00000112335.15</w:t>
                  </w:r>
                </w:p>
                <w:p w14:paraId="6D1F27AC" w14:textId="08C5F3D2" w:rsidR="009107D8" w:rsidRDefault="009107D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SNX3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：</w:t>
                  </w:r>
                  <w:r w:rsidRPr="009107D8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sorting nexin 3</w:t>
                  </w:r>
                </w:p>
                <w:p w14:paraId="508ECA36" w14:textId="4EF0F49D" w:rsidR="009107D8" w:rsidRDefault="009107D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colon cancer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中的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SNX3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高表达改变细胞形态，但未观测到对侵袭性的明显变化。</w:t>
                  </w:r>
                </w:p>
                <w:p w14:paraId="707BAC5D" w14:textId="77777777" w:rsidR="009107D8" w:rsidRDefault="009107D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9107D8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Yang W, Pan B, Zhang T, Wang Z, Zhang L, Guo Y. [The morphological changes of SW620 cells induced by over-expression of human </w:t>
                  </w:r>
                </w:p>
                <w:p w14:paraId="47946715" w14:textId="2A328DEE" w:rsidR="009107D8" w:rsidRDefault="009107D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9107D8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sorting nexin 3]. Xi Bao Yu Fen Zi Mian Yi Xue Za Zhi. 2015 Aug;31(8):1057-61. Chinese. PMID: 26271979.</w:t>
                  </w:r>
                </w:p>
                <w:p w14:paraId="5C5C6708" w14:textId="77777777" w:rsidR="009107D8" w:rsidRDefault="009107D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  <w:p w14:paraId="26C302C7" w14:textId="35592660" w:rsidR="00E02E4E" w:rsidRDefault="00E02E4E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E02E4E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ENSG00000198134.3</w:t>
                  </w:r>
                </w:p>
                <w:p w14:paraId="1B22265F" w14:textId="1A5EC72D" w:rsidR="009107D8" w:rsidRDefault="009107D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假基因，</w:t>
                  </w:r>
                  <w:r w:rsidRPr="009107D8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PTMAP9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，</w:t>
                  </w:r>
                  <w:r w:rsidRPr="009107D8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prothymosin alpha pseudogene 9</w:t>
                  </w:r>
                </w:p>
                <w:p w14:paraId="7D403AD3" w14:textId="02689FB1" w:rsidR="009107D8" w:rsidRDefault="009107D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没有找到其与癌症相关的</w:t>
                  </w:r>
                  <w:r w:rsidR="00317050"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资料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。</w:t>
                  </w:r>
                </w:p>
                <w:p w14:paraId="4E99660B" w14:textId="77777777" w:rsidR="009107D8" w:rsidRPr="009107D8" w:rsidRDefault="009107D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  <w:p w14:paraId="341B1EBA" w14:textId="241DB73A" w:rsidR="00E02E4E" w:rsidRDefault="00E02E4E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E02E4E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ENSG00000229344.1</w:t>
                  </w:r>
                </w:p>
                <w:p w14:paraId="401F25E6" w14:textId="21C9FA50" w:rsidR="009107D8" w:rsidRDefault="009107D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假基因，</w:t>
                  </w:r>
                  <w:r w:rsidRPr="009107D8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MTCO2P12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，</w:t>
                  </w:r>
                  <w:r w:rsidRPr="009107D8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MT-CO2 pseudogene 12</w:t>
                  </w:r>
                </w:p>
                <w:p w14:paraId="48EAB399" w14:textId="046CA81E" w:rsidR="009107D8" w:rsidRDefault="009107D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没有找到其与癌症相关的</w:t>
                  </w:r>
                  <w:r w:rsidR="00317050"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资料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。</w:t>
                  </w:r>
                </w:p>
                <w:p w14:paraId="5BA51C0B" w14:textId="77777777" w:rsidR="009107D8" w:rsidRDefault="009107D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  <w:p w14:paraId="2A629EE2" w14:textId="32E842A0" w:rsidR="00E02E4E" w:rsidRDefault="00E02E4E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E02E4E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ENSG00000168497.5</w:t>
                  </w:r>
                </w:p>
                <w:p w14:paraId="591CA207" w14:textId="1CC77BB7" w:rsidR="009107D8" w:rsidRDefault="00B30632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胞膜窖相关蛋白</w:t>
                  </w:r>
                  <w:r w:rsidR="009107D8" w:rsidRPr="009107D8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CAVIN2</w:t>
                  </w:r>
                  <w:r w:rsidR="009107D8"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，</w:t>
                  </w:r>
                  <w:r w:rsidR="009107D8"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</w:t>
                  </w:r>
                  <w:r w:rsidR="009107D8" w:rsidRPr="009107D8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caveolae associated protein 2</w:t>
                  </w:r>
                </w:p>
                <w:p w14:paraId="0A53DDB1" w14:textId="1D6944EF" w:rsidR="009107D8" w:rsidRDefault="0010141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一个癌症相关的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gene marker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，其被甲基化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silence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可让癌细胞对化疗药物更敏感。</w:t>
                  </w:r>
                </w:p>
                <w:p w14:paraId="0691A0D5" w14:textId="77777777" w:rsidR="0010141F" w:rsidRDefault="0010141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10141F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Peng M, Ye L, Yang L, Liu X, Chen Y, Huang G, Jiang Y, Wang Y, Li D, He J, Qiu Z, Xiang T, Guo S. CAVIN2 is frequently </w:t>
                  </w:r>
                </w:p>
                <w:p w14:paraId="25EEA1FD" w14:textId="77777777" w:rsidR="0010141F" w:rsidRDefault="0010141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10141F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silenced by CpG methylation and sensitizes lung cancer cells to paclitaxel and 5-FU. Epigenomics. 2020 Oct;12(20):1793-1810. </w:t>
                  </w:r>
                </w:p>
                <w:p w14:paraId="3C3B9BD9" w14:textId="1BD3C30E" w:rsidR="0010141F" w:rsidRDefault="0010141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10141F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doi: 10.2217/epi-2020-0157. Epub 2020 Oct 5. PMID: 33016107.</w:t>
                  </w:r>
                </w:p>
                <w:p w14:paraId="1D7BB0CA" w14:textId="77777777" w:rsidR="0010141F" w:rsidRDefault="0010141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10141F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Codenotti S, Vezzoli M, Poliani PL, Cominelli M, Monti E, Fanzani A. Cavin-2 is a specific marker for detection of well-differentiated</w:t>
                  </w:r>
                </w:p>
                <w:p w14:paraId="268F3915" w14:textId="77777777" w:rsidR="0010141F" w:rsidRDefault="0010141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10141F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liposarcoma. Biochem Biophys Res Commun. 2017 Nov 4;493(1):660-665. doi: 10.1016/j.bbrc.2017.08.135. Epub 2017 Sep 1. </w:t>
                  </w:r>
                </w:p>
                <w:p w14:paraId="199D993C" w14:textId="2D3A099B" w:rsidR="0010141F" w:rsidRDefault="0010141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10141F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PMID: 28865960.</w:t>
                  </w:r>
                </w:p>
                <w:p w14:paraId="6327F942" w14:textId="77777777" w:rsidR="0010141F" w:rsidRDefault="0010141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  <w:p w14:paraId="1749F3E4" w14:textId="77777777" w:rsidR="00B30632" w:rsidRPr="00E02E4E" w:rsidRDefault="00B30632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  <w:p w14:paraId="406B6B82" w14:textId="77777777" w:rsidR="00E02E4E" w:rsidRDefault="00E02E4E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E02E4E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ENSG00000078618.22</w:t>
                  </w:r>
                </w:p>
                <w:p w14:paraId="365761A5" w14:textId="2AFCDF4D" w:rsidR="009107D8" w:rsidRDefault="009107D8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9107D8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NRDC</w:t>
                  </w:r>
                  <w:r w:rsidR="00E67E97"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，</w:t>
                  </w:r>
                  <w:r w:rsidR="00E67E97" w:rsidRPr="00E67E97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nardilysin convertase</w:t>
                  </w:r>
                </w:p>
                <w:p w14:paraId="752F5864" w14:textId="77777777" w:rsidR="007950AF" w:rsidRDefault="007950A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一种肽酶，可作用于底物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nardilysin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，与</w:t>
                  </w:r>
                  <w:r w:rsidRPr="007950AF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heparin-binding EGF-like growth factor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互作，在细胞增值和迁移中有作用</w:t>
                  </w:r>
                </w:p>
                <w:p w14:paraId="62BA38D0" w14:textId="7E1434DD" w:rsidR="00E67E97" w:rsidRDefault="007950A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（来自：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NCBI gene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）</w:t>
                  </w:r>
                </w:p>
                <w:p w14:paraId="1D9675F3" w14:textId="77777777" w:rsidR="007950AF" w:rsidRDefault="007950A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  <w:p w14:paraId="297999C8" w14:textId="74083D81" w:rsidR="00E02E4E" w:rsidRDefault="00E02E4E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E02E4E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ENSG00000248527.1</w:t>
                  </w:r>
                </w:p>
                <w:p w14:paraId="379AC65A" w14:textId="7CDBAC4A" w:rsidR="0010141F" w:rsidRDefault="0010141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假基因，</w:t>
                  </w:r>
                  <w:r w:rsidRPr="0010141F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MTATP6P1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，</w:t>
                  </w:r>
                  <w:r w:rsidRPr="0010141F"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  <w:t>MT-ATP6 pseudogene 1</w:t>
                  </w:r>
                </w:p>
                <w:p w14:paraId="6D9C5233" w14:textId="49870413" w:rsidR="00317050" w:rsidRDefault="00317050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没有找到其与癌症相关的资料。</w:t>
                  </w:r>
                </w:p>
                <w:p w14:paraId="0158F5C6" w14:textId="77777777" w:rsidR="007950AF" w:rsidRDefault="007950A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  <w:p w14:paraId="3BB54D98" w14:textId="410435AF" w:rsidR="007950AF" w:rsidRDefault="007950A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lastRenderedPageBreak/>
                    <w:t>综合上述，所选取出来的特征中的确有部分是与癌症相关的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biomarker</w:t>
                  </w: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，但也有一部分假基因，或许有可能与癌症组织非特异性</w:t>
                  </w:r>
                </w:p>
                <w:p w14:paraId="38463FE6" w14:textId="0608835C" w:rsidR="007950AF" w:rsidRDefault="007950A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 w:val="0"/>
                      <w:bCs w:val="0"/>
                      <w:color w:val="000000"/>
                      <w:sz w:val="20"/>
                      <w:szCs w:val="20"/>
                    </w:rPr>
                    <w:t>的转录激活导致的高表达有关？也有可能其真正有与癌症相关的未阐明的作用。</w:t>
                  </w:r>
                </w:p>
                <w:p w14:paraId="122BF3AC" w14:textId="77777777" w:rsidR="0010141F" w:rsidRDefault="0010141F" w:rsidP="00E02E4E">
                  <w:pPr>
                    <w:pStyle w:val="1"/>
                    <w:shd w:val="clear" w:color="auto" w:fill="FFFFFF"/>
                    <w:spacing w:before="0" w:beforeAutospacing="0" w:after="0" w:afterAutospacing="0"/>
                    <w:rPr>
                      <w:rFonts w:ascii="Times New Roman" w:hAnsi="Times New Roman" w:cs="Times New Roman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</w:p>
                <w:p w14:paraId="1580109C" w14:textId="77777777" w:rsidR="001319B7" w:rsidRPr="001319B7" w:rsidRDefault="001319B7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11008144" w14:textId="77777777" w:rsidR="001319B7" w:rsidRPr="00034338" w:rsidRDefault="001319B7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55E526A8" w14:textId="77777777" w:rsidR="008605F7" w:rsidRDefault="008605F7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18F1919D" w14:textId="77777777" w:rsidR="008605F7" w:rsidRDefault="008605F7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7DEC9E1E" w14:textId="77777777" w:rsidR="00D6500C" w:rsidRDefault="00D6500C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7C1B37F3" w14:textId="5CAD9C65" w:rsidR="00D6500C" w:rsidRDefault="00C7619B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我们对小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RNA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进行同样的操作。</w:t>
                  </w:r>
                </w:p>
                <w:p w14:paraId="5A512B08" w14:textId="3D56B555" w:rsidR="00C82D7D" w:rsidRDefault="00C82D7D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对预测效果最好的两次特征选取（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18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和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20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个）所选择的特征取并集</w:t>
                  </w:r>
                </w:p>
                <w:p w14:paraId="53E79986" w14:textId="0DFD727D" w:rsidR="00C82D7D" w:rsidRDefault="00C82D7D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#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这里取并集是因为所选取的特征数目较少，故绘制热图时可以考虑较多的基因数目</w:t>
                  </w:r>
                </w:p>
                <w:p w14:paraId="4D24D105" w14:textId="77777777" w:rsidR="00C82D7D" w:rsidRDefault="00C82D7D" w:rsidP="00C82D7D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"hsa-mir-125a"   "hsa-mir-543"    "hsa-mir-139"    "hsa-mir-1343"   "piR-hsa-171879"</w:t>
                  </w:r>
                </w:p>
                <w:p w14:paraId="18738BC1" w14:textId="77777777" w:rsidR="00C82D7D" w:rsidRDefault="00C82D7D" w:rsidP="00C82D7D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[6] "piR-hsa-810073" "hsa-mir-885"    "hsa-mir-92b"    "hsa-mir-381"    "hsa-mir-935"   </w:t>
                  </w:r>
                </w:p>
                <w:p w14:paraId="23C523E9" w14:textId="77777777" w:rsidR="00C82D7D" w:rsidRDefault="00C82D7D" w:rsidP="00C82D7D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[11] "piR-hsa-158808" "piR-hsa-133584" "hsa-mir-28"     "hsa-mir-455"    "hsa-mir-128-2" </w:t>
                  </w:r>
                </w:p>
                <w:p w14:paraId="5CFF6F58" w14:textId="77777777" w:rsidR="00C82D7D" w:rsidRDefault="00C82D7D" w:rsidP="00C82D7D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[16] "piR-hsa-158839" "hsa-mir-149"    "hsa-mir-212"    "piR-hsa-143717" "hsa-mir-361"   </w:t>
                  </w:r>
                </w:p>
                <w:p w14:paraId="4E5F6AAB" w14:textId="77777777" w:rsidR="00C82D7D" w:rsidRDefault="00C82D7D" w:rsidP="00C82D7D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[21] "piR-hsa-343608" "piR-hsa-154568" "hsa-mir-495"    "piR-hsa-723374" "piR-hsa-161487"</w:t>
                  </w:r>
                </w:p>
                <w:p w14:paraId="3D8C0AF2" w14:textId="77777777" w:rsidR="00C82D7D" w:rsidRDefault="00C82D7D" w:rsidP="00C82D7D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[26] "hsa-mir-30b"    "piR-hsa-397901" "piR-hsa-338004"</w:t>
                  </w:r>
                </w:p>
                <w:p w14:paraId="25346B14" w14:textId="77777777" w:rsidR="00D83153" w:rsidRDefault="00D83153" w:rsidP="00C82D7D">
                  <w:pPr>
                    <w:pStyle w:val="HTML"/>
                    <w:shd w:val="clear" w:color="auto" w:fill="FFFFFF"/>
                    <w:wordWrap w:val="0"/>
                    <w:rPr>
                      <w:rStyle w:val="gnvwddmdn3b"/>
                      <w:bdr w:val="none" w:sz="0" w:space="0" w:color="auto" w:frame="1"/>
                    </w:rPr>
                  </w:pPr>
                </w:p>
                <w:p w14:paraId="686D8E02" w14:textId="77777777" w:rsidR="00DB5CD9" w:rsidRPr="00DB5CD9" w:rsidRDefault="00DB5CD9" w:rsidP="00DB5CD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DB5CD9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selected_data &lt;- short_log_normalized_data.matrix.combat[, common_genes]</w:t>
                  </w:r>
                </w:p>
                <w:p w14:paraId="4DEDD704" w14:textId="77777777" w:rsidR="00DB5CD9" w:rsidRPr="00DB5CD9" w:rsidRDefault="00DB5CD9" w:rsidP="00DB5CD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05F68F17" w14:textId="385E8AB2" w:rsidR="00D83153" w:rsidRDefault="00DB5CD9" w:rsidP="00DB5CD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 w:rsidRPr="00DB5CD9"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  <w:t>selected_data &lt;- short_log_normalized_data.matrix.combat[rownames(short_metadata), ]</w:t>
                  </w:r>
                </w:p>
                <w:p w14:paraId="5AE0CA02" w14:textId="77777777" w:rsidR="00DB5CD9" w:rsidRDefault="00DB5CD9" w:rsidP="00DB5CD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697E4537" w14:textId="77777777" w:rsidR="00DB5CD9" w:rsidRDefault="00DB5CD9" w:rsidP="00DB5CD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1DC1B607" w14:textId="77777777" w:rsidR="00DB5CD9" w:rsidRDefault="00DB5CD9" w:rsidP="00DB5CD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2885C380" w14:textId="78FE08D1" w:rsidR="00DB5CD9" w:rsidRDefault="00DB5CD9" w:rsidP="00DB5CD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我们的学习只基于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CRC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和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HD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的二分，故将其他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filter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掉</w:t>
                  </w:r>
                </w:p>
                <w:p w14:paraId="58FE39EB" w14:textId="77777777" w:rsidR="00DB5CD9" w:rsidRDefault="00DB5CD9" w:rsidP="00DB5CD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filtered_annotation &lt;- annotation[!(annotation$Label %in% c("PAAD", "PC")), , drop=FALSE]</w:t>
                  </w:r>
                </w:p>
                <w:p w14:paraId="6597F35C" w14:textId="77777777" w:rsidR="00DB5CD9" w:rsidRDefault="00DB5CD9" w:rsidP="00DB5CD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gnvwddmdd3b"/>
                      <w:rFonts w:ascii="Lucida Console" w:hAnsi="Lucida Console"/>
                      <w:color w:val="0000FF"/>
                      <w:sz w:val="20"/>
                      <w:szCs w:val="20"/>
                    </w:rPr>
                    <w:t>filtered_selected_data &lt;- selected_data[rownames(filtered_annotation) ,, drop=FALSE]</w:t>
                  </w:r>
                </w:p>
                <w:p w14:paraId="11B9957B" w14:textId="0ABB3D00" w:rsidR="00DB5CD9" w:rsidRDefault="00DB5CD9" w:rsidP="00DB5CD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然后画热图即可</w:t>
                  </w:r>
                </w:p>
                <w:p w14:paraId="534D3F1F" w14:textId="71DDBDBF" w:rsidR="00DB5CD9" w:rsidRPr="00DB5CD9" w:rsidRDefault="00DB5CD9" w:rsidP="00DB5CD9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C45F3CF" wp14:editId="270285DF">
                            <wp:simplePos x="0" y="0"/>
                            <wp:positionH relativeFrom="column">
                              <wp:posOffset>2317750</wp:posOffset>
                            </wp:positionH>
                            <wp:positionV relativeFrom="paragraph">
                              <wp:posOffset>3523615</wp:posOffset>
                            </wp:positionV>
                            <wp:extent cx="45085" cy="381000"/>
                            <wp:effectExtent l="57150" t="38100" r="50165" b="19050"/>
                            <wp:wrapNone/>
                            <wp:docPr id="1223880002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085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4D145F7" id="直接箭头连接符 22" o:spid="_x0000_s1026" type="#_x0000_t32" style="position:absolute;left:0;text-align:left;margin-left:182.5pt;margin-top:277.45pt;width:3.55pt;height:30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586CC926" wp14:editId="45BDB379">
                            <wp:simplePos x="0" y="0"/>
                            <wp:positionH relativeFrom="column">
                              <wp:posOffset>374650</wp:posOffset>
                            </wp:positionH>
                            <wp:positionV relativeFrom="paragraph">
                              <wp:posOffset>3517265</wp:posOffset>
                            </wp:positionV>
                            <wp:extent cx="45085" cy="381000"/>
                            <wp:effectExtent l="57150" t="38100" r="50165" b="19050"/>
                            <wp:wrapNone/>
                            <wp:docPr id="50348191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085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42CC611" id="直接箭头连接符 22" o:spid="_x0000_s1026" type="#_x0000_t32" style="position:absolute;left:0;text-align:left;margin-left:29.5pt;margin-top:276.95pt;width:3.55pt;height:30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1C53657D" wp14:editId="7E0520F0">
                            <wp:simplePos x="0" y="0"/>
                            <wp:positionH relativeFrom="column">
                              <wp:posOffset>920750</wp:posOffset>
                            </wp:positionH>
                            <wp:positionV relativeFrom="paragraph">
                              <wp:posOffset>3612515</wp:posOffset>
                            </wp:positionV>
                            <wp:extent cx="45085" cy="381000"/>
                            <wp:effectExtent l="57150" t="38100" r="50165" b="19050"/>
                            <wp:wrapNone/>
                            <wp:docPr id="138507128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085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1F58095" id="直接箭头连接符 22" o:spid="_x0000_s1026" type="#_x0000_t32" style="position:absolute;left:0;text-align:left;margin-left:72.5pt;margin-top:284.45pt;width:3.55pt;height:30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007C3460" wp14:editId="248D7C1F">
                            <wp:simplePos x="0" y="0"/>
                            <wp:positionH relativeFrom="column">
                              <wp:posOffset>3136900</wp:posOffset>
                            </wp:positionH>
                            <wp:positionV relativeFrom="paragraph">
                              <wp:posOffset>3771265</wp:posOffset>
                            </wp:positionV>
                            <wp:extent cx="45085" cy="381000"/>
                            <wp:effectExtent l="57150" t="38100" r="50165" b="19050"/>
                            <wp:wrapNone/>
                            <wp:docPr id="472327387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085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1916A34" id="直接箭头连接符 22" o:spid="_x0000_s1026" type="#_x0000_t32" style="position:absolute;left:0;text-align:left;margin-left:247pt;margin-top:296.95pt;width:3.55pt;height:30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70F511A7" wp14:editId="01E30EB8">
                            <wp:simplePos x="0" y="0"/>
                            <wp:positionH relativeFrom="column">
                              <wp:posOffset>1206500</wp:posOffset>
                            </wp:positionH>
                            <wp:positionV relativeFrom="paragraph">
                              <wp:posOffset>3531235</wp:posOffset>
                            </wp:positionV>
                            <wp:extent cx="45085" cy="381000"/>
                            <wp:effectExtent l="57150" t="38100" r="50165" b="19050"/>
                            <wp:wrapNone/>
                            <wp:docPr id="463600768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085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E91B73F" id="直接箭头连接符 22" o:spid="_x0000_s1026" type="#_x0000_t32" style="position:absolute;left:0;text-align:left;margin-left:95pt;margin-top:278.05pt;width:3.55pt;height:30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Lucida Console" w:hAnsi="Lucida Console"/>
                      <w:noProof/>
                      <w:color w:val="000000"/>
                      <w:sz w:val="20"/>
                      <w:szCs w:val="20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7D9E15F8" wp14:editId="5F091C96">
                            <wp:simplePos x="0" y="0"/>
                            <wp:positionH relativeFrom="column">
                              <wp:posOffset>1054100</wp:posOffset>
                            </wp:positionH>
                            <wp:positionV relativeFrom="paragraph">
                              <wp:posOffset>3618865</wp:posOffset>
                            </wp:positionV>
                            <wp:extent cx="45085" cy="381000"/>
                            <wp:effectExtent l="57150" t="38100" r="50165" b="19050"/>
                            <wp:wrapNone/>
                            <wp:docPr id="404449203" name="直接箭头连接符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085" cy="3810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B996A96" id="直接箭头连接符 22" o:spid="_x0000_s1026" type="#_x0000_t32" style="position:absolute;left:0;text-align:left;margin-left:83pt;margin-top:284.95pt;width:3.55pt;height:30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7F3CFD1A" wp14:editId="62C54A50">
                        <wp:extent cx="5429250" cy="3763265"/>
                        <wp:effectExtent l="0" t="0" r="0" b="8890"/>
                        <wp:docPr id="576072778" name="图片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43516" cy="37731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597FF56" w14:textId="6A35DE20" w:rsidR="00C82D7D" w:rsidRPr="00C82D7D" w:rsidRDefault="00C82D7D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723D23E9" w14:textId="62856903" w:rsidR="00C64BDF" w:rsidRDefault="00C64BDF" w:rsidP="00C64BDF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/>
                      <w:sz w:val="20"/>
                      <w:szCs w:val="20"/>
                    </w:rPr>
                  </w:pPr>
                  <w:r>
                    <w:rPr>
                      <w:rStyle w:val="gnvwddmdn3b"/>
                      <w:rFonts w:ascii="Lucida Console" w:hAnsi="Lucida Console"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 </w:t>
                  </w:r>
                </w:p>
                <w:p w14:paraId="615CEBD1" w14:textId="77777777" w:rsidR="00887E46" w:rsidRDefault="00577C02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上述多轮特征选取中留下的重要的小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RNA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如下</w:t>
                  </w:r>
                  <w:r w:rsidR="00053028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6</w:t>
                  </w:r>
                  <w:r w:rsidR="00053028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条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：</w:t>
                  </w:r>
                </w:p>
                <w:p w14:paraId="22D4633C" w14:textId="410E218F" w:rsidR="00577C02" w:rsidRDefault="00887E46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从热图中可以看到，选取的六条小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RNA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在癌症组织中都是下调的。</w:t>
                  </w:r>
                </w:p>
                <w:p w14:paraId="2D94CEF8" w14:textId="77777777" w:rsidR="00577C02" w:rsidRPr="00577C02" w:rsidRDefault="00577C02" w:rsidP="00577C02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 w:hint="eastAsia"/>
                      <w:sz w:val="20"/>
                      <w:szCs w:val="20"/>
                    </w:rPr>
                  </w:pPr>
                  <w:r w:rsidRPr="00887E46">
                    <w:rPr>
                      <w:rStyle w:val="gnvwddmdn3b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highlight w:val="cyan"/>
                      <w:bdr w:val="none" w:sz="0" w:space="0" w:color="auto" w:frame="1"/>
                    </w:rPr>
                    <w:t>"hsa-mir-125a"</w:t>
                  </w:r>
                  <w:r w:rsidRPr="00887E46">
                    <w:rPr>
                      <w:rStyle w:val="gnvwddmdn3b"/>
                      <w:rFonts w:ascii="Lucida Console" w:hAnsi="Lucida Console" w:hint="eastAsia"/>
                      <w:b/>
                      <w:bCs/>
                      <w:color w:val="000000"/>
                      <w:sz w:val="20"/>
                      <w:szCs w:val="20"/>
                      <w:highlight w:val="cyan"/>
                      <w:bdr w:val="none" w:sz="0" w:space="0" w:color="auto" w:frame="1"/>
                    </w:rPr>
                    <w:t>,</w:t>
                  </w:r>
                  <w:r w:rsidRPr="00887E46">
                    <w:rPr>
                      <w:rStyle w:val="gnvwddmdn3b"/>
                      <w:rFonts w:ascii="Lucida Console" w:hAnsi="Lucida Console" w:hint="eastAsia"/>
                      <w:b/>
                      <w:bCs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887E46">
                    <w:rPr>
                      <w:rStyle w:val="gnvwddmdn3b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highlight w:val="cyan"/>
                      <w:bdr w:val="none" w:sz="0" w:space="0" w:color="auto" w:frame="1"/>
                    </w:rPr>
                    <w:t>"hsa-mir-139"</w:t>
                  </w:r>
                  <w:r w:rsidRPr="00887E46">
                    <w:rPr>
                      <w:rStyle w:val="gnvwddmdn3b"/>
                      <w:rFonts w:ascii="Lucida Console" w:hAnsi="Lucida Console" w:hint="eastAsia"/>
                      <w:b/>
                      <w:bCs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, </w:t>
                  </w:r>
                  <w:r w:rsidRPr="00887E46">
                    <w:rPr>
                      <w:rStyle w:val="gnvwddmdn3b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highlight w:val="cyan"/>
                      <w:bdr w:val="none" w:sz="0" w:space="0" w:color="auto" w:frame="1"/>
                    </w:rPr>
                    <w:t>"piR-hsa-171879"</w:t>
                  </w:r>
                  <w:r w:rsidRPr="00887E46">
                    <w:rPr>
                      <w:rStyle w:val="gnvwddmdn3b"/>
                      <w:rFonts w:ascii="Lucida Console" w:hAnsi="Lucida Console" w:hint="eastAsia"/>
                      <w:b/>
                      <w:bCs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, </w:t>
                  </w:r>
                  <w:r w:rsidRPr="00887E46">
                    <w:rPr>
                      <w:rStyle w:val="gnvwddmdn3b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"</w:t>
                  </w:r>
                  <w:r w:rsidRPr="00887E46">
                    <w:rPr>
                      <w:rStyle w:val="gnvwddmdn3b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highlight w:val="cyan"/>
                      <w:bdr w:val="none" w:sz="0" w:space="0" w:color="auto" w:frame="1"/>
                    </w:rPr>
                    <w:t>hsa-mir-1343"</w:t>
                  </w:r>
                  <w:r w:rsidRPr="00887E46">
                    <w:rPr>
                      <w:rStyle w:val="gnvwddmdn3b"/>
                      <w:rFonts w:ascii="Lucida Console" w:hAnsi="Lucida Console" w:hint="eastAsia"/>
                      <w:b/>
                      <w:bCs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, </w:t>
                  </w:r>
                  <w:r w:rsidRPr="00887E46">
                    <w:rPr>
                      <w:rStyle w:val="gnvwddmdn3b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highlight w:val="cyan"/>
                      <w:bdr w:val="none" w:sz="0" w:space="0" w:color="auto" w:frame="1"/>
                    </w:rPr>
                    <w:t>"hsa-mir-381”</w:t>
                  </w:r>
                  <w:r w:rsidRPr="00887E46">
                    <w:rPr>
                      <w:rStyle w:val="gnvwddmdn3b"/>
                      <w:rFonts w:ascii="Lucida Console" w:hAnsi="Lucida Console" w:hint="eastAsia"/>
                      <w:b/>
                      <w:bCs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>,</w:t>
                  </w:r>
                  <w:r w:rsidRPr="00887E46">
                    <w:rPr>
                      <w:rStyle w:val="HTML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887E46">
                    <w:rPr>
                      <w:rStyle w:val="gnvwddmdn3b"/>
                      <w:rFonts w:ascii="Lucida Console" w:hAnsi="Lucida Console"/>
                      <w:b/>
                      <w:bCs/>
                      <w:color w:val="000000"/>
                      <w:sz w:val="20"/>
                      <w:szCs w:val="20"/>
                      <w:highlight w:val="cyan"/>
                      <w:bdr w:val="none" w:sz="0" w:space="0" w:color="auto" w:frame="1"/>
                    </w:rPr>
                    <w:t>"hsa-mir-543"</w:t>
                  </w:r>
                </w:p>
                <w:p w14:paraId="48DBD6EC" w14:textId="2A4F75F6" w:rsidR="00577C02" w:rsidRDefault="00577C02" w:rsidP="00577C02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在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NCBI</w:t>
                  </w:r>
                  <w:r w:rsidR="00B8282C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-nucleotide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查阅上述小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RNA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的信息，</w:t>
                  </w:r>
                  <w:r w:rsidR="00053028"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寻找与癌症和肿瘤相关。</w:t>
                  </w:r>
                </w:p>
                <w:p w14:paraId="1FB3A14E" w14:textId="77777777" w:rsidR="00C64BDF" w:rsidRDefault="00C64BDF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454D7CF8" w14:textId="77777777" w:rsidR="0095156E" w:rsidRPr="00577C02" w:rsidRDefault="0095156E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53A1E2D1" w14:textId="0F3C847E" w:rsidR="00C64BDF" w:rsidRPr="00887E46" w:rsidRDefault="00C64BDF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b/>
                      <w:bCs/>
                      <w:color w:val="000000"/>
                      <w:sz w:val="21"/>
                      <w:szCs w:val="21"/>
                    </w:rPr>
                  </w:pPr>
                  <w:r w:rsidRPr="00887E46">
                    <w:rPr>
                      <w:rFonts w:ascii="Lucida Console" w:hAnsi="Lucida Console" w:hint="eastAsia"/>
                      <w:b/>
                      <w:bCs/>
                      <w:color w:val="000000"/>
                      <w:sz w:val="21"/>
                      <w:szCs w:val="21"/>
                    </w:rPr>
                    <w:t>#</w:t>
                  </w:r>
                  <w:r w:rsidRPr="00887E46">
                    <w:rPr>
                      <w:rFonts w:ascii="Lucida Console" w:hAnsi="Lucida Console"/>
                      <w:b/>
                      <w:bCs/>
                      <w:color w:val="000000"/>
                      <w:sz w:val="21"/>
                      <w:szCs w:val="21"/>
                    </w:rPr>
                    <w:t>mir</w:t>
                  </w:r>
                  <w:r w:rsidRPr="00887E46">
                    <w:rPr>
                      <w:rFonts w:ascii="Lucida Console" w:hAnsi="Lucida Console" w:hint="eastAsia"/>
                      <w:b/>
                      <w:bCs/>
                      <w:color w:val="000000"/>
                      <w:sz w:val="21"/>
                      <w:szCs w:val="21"/>
                    </w:rPr>
                    <w:t>-125a</w:t>
                  </w:r>
                </w:p>
                <w:p w14:paraId="23092D22" w14:textId="4F8DAAA9" w:rsidR="00887E46" w:rsidRDefault="00887E46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pubmed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上文章：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mir-125a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与肿瘤抑制相关。</w:t>
                  </w:r>
                </w:p>
                <w:p w14:paraId="5530386C" w14:textId="54BB0B61" w:rsidR="00887E46" w:rsidRDefault="00887E46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/>
                      <w:sz w:val="20"/>
                      <w:szCs w:val="20"/>
                    </w:rPr>
                    <w:t>“</w:t>
                  </w:r>
                  <w:r w:rsidRPr="00887E46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Four miRNAs (miR-125a-5p, miR-99b-5p, miR-382-5p, miR-145-5p) involved in hematopoiesis </w:t>
                  </w:r>
                </w:p>
                <w:p w14:paraId="0A22B0B0" w14:textId="77777777" w:rsidR="00887E46" w:rsidRDefault="00887E46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887E46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(differentiation of progenitor cells, granulocyte function, thrombopoiesis, and tumor suppression) </w:t>
                  </w:r>
                </w:p>
                <w:p w14:paraId="03C394F7" w14:textId="26B0647A" w:rsidR="00887E46" w:rsidRDefault="00887E46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887E46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were significantly downregulated post-HCT</w:t>
                  </w:r>
                  <w:r>
                    <w:rPr>
                      <w:rFonts w:ascii="Times New Roman" w:hAnsi="Times New Roman" w:cs="Times New Roman" w:hint="eastAsia"/>
                      <w:color w:val="000000"/>
                      <w:sz w:val="20"/>
                      <w:szCs w:val="20"/>
                    </w:rPr>
                    <w:t>。”</w:t>
                  </w:r>
                </w:p>
                <w:p w14:paraId="00AA3197" w14:textId="77777777" w:rsidR="00887E46" w:rsidRDefault="00887E46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color w:val="000000"/>
                      <w:sz w:val="20"/>
                      <w:szCs w:val="20"/>
                    </w:rPr>
                    <w:t>-</w:t>
                  </w:r>
                  <w:r>
                    <w:t xml:space="preserve"> </w:t>
                  </w:r>
                  <w:r w:rsidRPr="00887E46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Mohanraj L, Carter C, Liu J, Swift-Scanlan T. MicroRNA Profiles in Hematopoietic Stem Cell Transplant Recipients. </w:t>
                  </w:r>
                </w:p>
                <w:p w14:paraId="48738F14" w14:textId="0982F97F" w:rsidR="00887E46" w:rsidRDefault="00887E46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887E46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Biol Res Nurs. 2024 May 31:10998004241257847. doi: 10.1177/10998004241257847. Epub ahead of print. PMID: 38819871.</w:t>
                  </w:r>
                </w:p>
                <w:p w14:paraId="29D24BD6" w14:textId="3C0891DC" w:rsidR="00887E46" w:rsidRDefault="00887E46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nucleotide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数据库中的记录：</w:t>
                  </w:r>
                </w:p>
                <w:p w14:paraId="281DC9F0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REFERENCE   5  (bases 1 to 86)</w:t>
                  </w:r>
                </w:p>
                <w:p w14:paraId="19D8C4DF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AUTHORS   Chen,F., Zheng,X., Liang,W., Jiang,C., Su,D. and Fu,B.</w:t>
                  </w:r>
                </w:p>
                <w:p w14:paraId="2C0559D5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TITLE     Long Noncoding RNA MIR600HG Binds to MicroRNA-125a-5p to Prevent</w:t>
                  </w:r>
                </w:p>
                <w:p w14:paraId="64540A68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Pancreatic Cancer Progression Via Mitochondrial Tumor Suppressor</w:t>
                  </w:r>
                </w:p>
                <w:p w14:paraId="0720234F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1-Dependent Suppression of Extracellular Regulated Protein Kinases</w:t>
                  </w:r>
                </w:p>
                <w:p w14:paraId="76F733E9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Signaling Pathway</w:t>
                  </w:r>
                </w:p>
                <w:p w14:paraId="048F63EA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JOURNAL   Pancreas 51 (10), 1434-1443 (2022)</w:t>
                  </w:r>
                </w:p>
                <w:p w14:paraId="0BF8BBA3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PUBMED   </w:t>
                  </w:r>
                  <w:hyperlink r:id="rId27" w:history="1">
                    <w:r>
                      <w:rPr>
                        <w:rStyle w:val="a7"/>
                        <w:rFonts w:ascii="Courier New" w:hAnsi="Courier New" w:cs="Courier New"/>
                        <w:color w:val="2F4A8B"/>
                        <w:sz w:val="20"/>
                        <w:szCs w:val="20"/>
                      </w:rPr>
                      <w:t>37099789</w:t>
                    </w:r>
                  </w:hyperlink>
                </w:p>
                <w:p w14:paraId="60431575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REMARK    GeneRIF: Long Noncoding RNA MIR600HG Binds to MicroRNA-125a-5p to</w:t>
                  </w:r>
                </w:p>
                <w:p w14:paraId="089B2105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Prevent Pancreatic Cancer Progression Via Mitochondrial Tumor</w:t>
                  </w:r>
                </w:p>
                <w:p w14:paraId="424E656D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Suppressor 1-Dependent Suppression of Extracellular Regulated</w:t>
                  </w:r>
                </w:p>
                <w:p w14:paraId="5495F1AB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Protein Kinases Signaling Pathway.</w:t>
                  </w:r>
                </w:p>
                <w:p w14:paraId="4F2E202F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REFERENCE   1  (bases 1 to 86)</w:t>
                  </w:r>
                </w:p>
                <w:p w14:paraId="37957B2C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AUTHORS   Ghafouri-Fard,S., Hussen,B.M. and Eslami,S.</w:t>
                  </w:r>
                </w:p>
                <w:p w14:paraId="7CA3277D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TITLE     Identification of miR-125a and miR-106b signature as a potential</w:t>
                  </w:r>
                </w:p>
                <w:p w14:paraId="1A2EE4D1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diagnostic biomarker in breast cancer tissues</w:t>
                  </w:r>
                </w:p>
                <w:p w14:paraId="140CE9E4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JOURNAL   Pathol Res Pract 256, 155277 (2024)</w:t>
                  </w:r>
                </w:p>
                <w:p w14:paraId="4E7579A3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PUBMED   </w:t>
                  </w:r>
                  <w:hyperlink r:id="rId28" w:history="1">
                    <w:r>
                      <w:rPr>
                        <w:rStyle w:val="a7"/>
                        <w:rFonts w:ascii="Courier New" w:hAnsi="Courier New" w:cs="Courier New"/>
                        <w:color w:val="2F4A8B"/>
                        <w:sz w:val="20"/>
                        <w:szCs w:val="20"/>
                      </w:rPr>
                      <w:t>38579577</w:t>
                    </w:r>
                  </w:hyperlink>
                </w:p>
                <w:p w14:paraId="0BC849B2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REMARK    GeneRIF: Identification of miR-125a and miR-106b signature as a</w:t>
                  </w:r>
                </w:p>
                <w:p w14:paraId="1DBFDF39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potential diagnostic biomarker in breast cancer tissues.</w:t>
                  </w:r>
                </w:p>
                <w:p w14:paraId="6470EF18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REFERENCE   4  (bases 1 to 86)</w:t>
                  </w:r>
                </w:p>
                <w:p w14:paraId="5B9157B0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AUTHORS   Jin,Y.C., Dong,L.J., Yang,Q.Y., Xiong,W.N., Wang,W.Y., Feng,X.H.,</w:t>
                  </w:r>
                </w:p>
                <w:p w14:paraId="71DDF152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Yu,W., Huang,W. and Chen,B.F.</w:t>
                  </w:r>
                </w:p>
                <w:p w14:paraId="6A7FD6B0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TITLE     An Investigation of the Effects of B7-H4 Gene rs10754339 and</w:t>
                  </w:r>
                </w:p>
                <w:p w14:paraId="455C208A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miR-125a Gene rs12976445 on Cancer Susceptibility</w:t>
                  </w:r>
                </w:p>
                <w:p w14:paraId="7A59189C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JOURNAL   Biomed Environ Sci 36 (9), 814-825 (2023)</w:t>
                  </w:r>
                </w:p>
                <w:p w14:paraId="471207A4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PUBMED   </w:t>
                  </w:r>
                  <w:hyperlink r:id="rId29" w:history="1">
                    <w:r>
                      <w:rPr>
                        <w:rStyle w:val="a7"/>
                        <w:rFonts w:ascii="Courier New" w:hAnsi="Courier New" w:cs="Courier New"/>
                        <w:color w:val="2F4A8B"/>
                        <w:sz w:val="20"/>
                        <w:szCs w:val="20"/>
                      </w:rPr>
                      <w:t>37803894</w:t>
                    </w:r>
                  </w:hyperlink>
                </w:p>
                <w:p w14:paraId="19BBF8DF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REMARK    GeneRIF: An Investigation of the Effects of B7-H4 Gene rs10754339</w:t>
                  </w:r>
                </w:p>
                <w:p w14:paraId="5B4731C4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and miR-125a Gene rs12976445 on Cancer Susceptibility.</w:t>
                  </w:r>
                </w:p>
                <w:p w14:paraId="00DB5F5D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REFERENCE   5  (bases 1 to 86)</w:t>
                  </w:r>
                </w:p>
                <w:p w14:paraId="7AE62D60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AUTHORS   Chen,F., Zheng,X., Liang,W., Jiang,C., Su,D. and Fu,B.</w:t>
                  </w:r>
                </w:p>
                <w:p w14:paraId="6B67BDB9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TITLE     Long Noncoding RNA MIR600HG Binds to MicroRNA-125a-5p to Prevent</w:t>
                  </w:r>
                </w:p>
                <w:p w14:paraId="05E665B6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lastRenderedPageBreak/>
                    <w:t xml:space="preserve">            Pancreatic Cancer Progression Via Mitochondrial Tumor Suppressor</w:t>
                  </w:r>
                </w:p>
                <w:p w14:paraId="72D8A233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1-Dependent Suppression of Extracellular Regulated Protein Kinases</w:t>
                  </w:r>
                </w:p>
                <w:p w14:paraId="7BD3695F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Signaling Pathway</w:t>
                  </w:r>
                </w:p>
                <w:p w14:paraId="787E629C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JOURNAL   Pancreas 51 (10), 1434-1443 (2022)</w:t>
                  </w:r>
                </w:p>
                <w:p w14:paraId="2399F9AD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PUBMED   </w:t>
                  </w:r>
                  <w:hyperlink r:id="rId30" w:history="1">
                    <w:r>
                      <w:rPr>
                        <w:rStyle w:val="a7"/>
                        <w:rFonts w:ascii="Courier New" w:hAnsi="Courier New" w:cs="Courier New"/>
                        <w:color w:val="2F4A8B"/>
                        <w:sz w:val="20"/>
                        <w:szCs w:val="20"/>
                      </w:rPr>
                      <w:t>37099789</w:t>
                    </w:r>
                  </w:hyperlink>
                </w:p>
                <w:p w14:paraId="650C3730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REMARK    GeneRIF: Long Noncoding RNA MIR600HG Binds to MicroRNA-125a-5p to</w:t>
                  </w:r>
                </w:p>
                <w:p w14:paraId="20AE285F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Prevent Pancreatic Cancer Progression Via Mitochondrial Tumor</w:t>
                  </w:r>
                </w:p>
                <w:p w14:paraId="544F889F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Suppressor 1-Dependent Suppression of Extracellular Regulated</w:t>
                  </w:r>
                </w:p>
                <w:p w14:paraId="0A3919E0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Protein Kinases Signaling Pathway.</w:t>
                  </w:r>
                </w:p>
                <w:p w14:paraId="6608A2C1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REFERENCE   6  (bases 1 to 86)</w:t>
                  </w:r>
                </w:p>
                <w:p w14:paraId="7458AABD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AUTHORS   Lui,W.O., Pourmand,N., Patterson,B.K. and Fire,A.</w:t>
                  </w:r>
                </w:p>
                <w:p w14:paraId="089B12B1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TITLE     Patterns of known and novel small RNAs in human cervical cancer</w:t>
                  </w:r>
                </w:p>
                <w:p w14:paraId="4028D7DC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JOURNAL   Cancer Res 67 (13), 6031-6043 (2007)</w:t>
                  </w:r>
                </w:p>
                <w:p w14:paraId="79EDD84D" w14:textId="77777777" w:rsidR="00C64BDF" w:rsidRDefault="00C64BDF" w:rsidP="00C64BD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PUBMED   </w:t>
                  </w:r>
                  <w:hyperlink r:id="rId31" w:history="1">
                    <w:r>
                      <w:rPr>
                        <w:rStyle w:val="a7"/>
                        <w:rFonts w:ascii="Courier New" w:hAnsi="Courier New" w:cs="Courier New"/>
                        <w:color w:val="2F4A8B"/>
                        <w:sz w:val="20"/>
                        <w:szCs w:val="20"/>
                      </w:rPr>
                      <w:t>17616659</w:t>
                    </w:r>
                  </w:hyperlink>
                </w:p>
                <w:p w14:paraId="794C1901" w14:textId="367F1901" w:rsidR="00C64BDF" w:rsidRDefault="00C64BDF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649311DD" w14:textId="1ABAAF2D" w:rsidR="00887E46" w:rsidRPr="00887E46" w:rsidRDefault="00887E46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1"/>
                      <w:szCs w:val="21"/>
                    </w:rPr>
                  </w:pPr>
                  <w:r w:rsidRPr="00887E46">
                    <w:rPr>
                      <w:rFonts w:ascii="Lucida Console" w:hAnsi="Lucida Console" w:hint="eastAsia"/>
                      <w:color w:val="000000"/>
                      <w:sz w:val="21"/>
                      <w:szCs w:val="21"/>
                    </w:rPr>
                    <w:t>#</w:t>
                  </w:r>
                  <w:r w:rsidRPr="00887E46">
                    <w:rPr>
                      <w:rFonts w:ascii="Lucida Console" w:hAnsi="Lucida Console"/>
                      <w:color w:val="000000"/>
                      <w:sz w:val="21"/>
                      <w:szCs w:val="21"/>
                    </w:rPr>
                    <w:t>hsa-mir-139</w:t>
                  </w:r>
                </w:p>
                <w:p w14:paraId="395ACFB0" w14:textId="21C3D05F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sz w:val="20"/>
                      <w:szCs w:val="20"/>
                    </w:rPr>
                    <w:t>同样是肿瘤抑制相关。</w:t>
                  </w:r>
                </w:p>
                <w:p w14:paraId="19C96F7D" w14:textId="06DF2353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3  (bases 1 to 68)</w:t>
                  </w:r>
                </w:p>
                <w:p w14:paraId="5FC6D31E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AUTHORS   Sun,T. and Liu,Z.</w:t>
                  </w:r>
                </w:p>
                <w:p w14:paraId="699E1564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TITLE     MicroRNA-139-5p suppresses non-small cell lung cancer progression</w:t>
                  </w:r>
                </w:p>
                <w:p w14:paraId="70A781F4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by targeting ATAD2</w:t>
                  </w:r>
                </w:p>
                <w:p w14:paraId="65316BAB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JOURNAL   Pathol Res Pract 249, 154719 (2023)</w:t>
                  </w:r>
                </w:p>
                <w:p w14:paraId="33FC6D0B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PUBMED   </w:t>
                  </w:r>
                  <w:hyperlink r:id="rId32" w:history="1">
                    <w:r>
                      <w:rPr>
                        <w:rStyle w:val="a7"/>
                        <w:rFonts w:ascii="Courier New" w:hAnsi="Courier New" w:cs="Courier New"/>
                        <w:color w:val="2F4A8B"/>
                        <w:sz w:val="20"/>
                        <w:szCs w:val="20"/>
                      </w:rPr>
                      <w:t>37595446</w:t>
                    </w:r>
                  </w:hyperlink>
                </w:p>
                <w:p w14:paraId="722923D0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5  (bases 1 to 68)</w:t>
                  </w:r>
                </w:p>
                <w:p w14:paraId="2F4FE16B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AUTHORS   Tan,S., Chen,X. and Liu,W.</w:t>
                  </w:r>
                </w:p>
                <w:p w14:paraId="26878D48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TITLE     Tumor-suppressive role of miR-139-5p in angiogenesis and</w:t>
                  </w:r>
                </w:p>
                <w:p w14:paraId="3943BA9B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tumorigenesis of ovarian cancer: Based on GEO microarray analysis</w:t>
                  </w:r>
                </w:p>
                <w:p w14:paraId="765A8FAB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and experimental validation</w:t>
                  </w:r>
                </w:p>
                <w:p w14:paraId="0B467847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JOURNAL   Cell Signal 109, 110730 (2023)</w:t>
                  </w:r>
                </w:p>
                <w:p w14:paraId="2980F7AA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PUBMED   </w:t>
                  </w:r>
                  <w:hyperlink r:id="rId33" w:history="1">
                    <w:r>
                      <w:rPr>
                        <w:rStyle w:val="a7"/>
                        <w:rFonts w:ascii="Courier New" w:hAnsi="Courier New" w:cs="Courier New"/>
                        <w:color w:val="2F4A8B"/>
                        <w:sz w:val="20"/>
                        <w:szCs w:val="20"/>
                      </w:rPr>
                      <w:t>37244634</w:t>
                    </w:r>
                  </w:hyperlink>
                </w:p>
                <w:p w14:paraId="53A9ED41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REMARK    GeneRIF: Tumor-suppressive role of miR-139-5p in angiogenesis and</w:t>
                  </w:r>
                </w:p>
                <w:p w14:paraId="38FFAECE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tumorigenesis of ovarian cancer: Based on GEO microarray analysis</w:t>
                  </w:r>
                </w:p>
                <w:p w14:paraId="43E1E6A8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and experimental validation.</w:t>
                  </w:r>
                </w:p>
                <w:p w14:paraId="04DA9918" w14:textId="153C6AB6" w:rsidR="001D069F" w:rsidRDefault="001D069F" w:rsidP="001D069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sz w:val="20"/>
                      <w:szCs w:val="20"/>
                    </w:rPr>
                    <w:t>R</w:t>
                  </w: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EFERENCE   6  (bases 1 to 68)</w:t>
                  </w:r>
                </w:p>
                <w:p w14:paraId="512FEB4F" w14:textId="77777777" w:rsidR="001D069F" w:rsidRDefault="001D069F" w:rsidP="001D069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AUTHORS   Hu,Z., Shu,Y., Chen,Y., Chen,J., Dong,J., Liu,Y., Pan,S., Xu,L.,</w:t>
                  </w:r>
                </w:p>
                <w:p w14:paraId="36631B61" w14:textId="77777777" w:rsidR="001D069F" w:rsidRDefault="001D069F" w:rsidP="001D069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Xu,J., Wang,Y., Dai,J., Ma,H., Jin,G. and Shen,H.</w:t>
                  </w:r>
                </w:p>
                <w:p w14:paraId="131E1E60" w14:textId="77777777" w:rsidR="001D069F" w:rsidRDefault="001D069F" w:rsidP="001D069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TITLE     Genetic polymorphisms in the precursor MicroRNA flanking region and</w:t>
                  </w:r>
                </w:p>
                <w:p w14:paraId="057FFCF4" w14:textId="77777777" w:rsidR="001D069F" w:rsidRDefault="001D069F" w:rsidP="001D069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non-small cell lung cancer survival</w:t>
                  </w:r>
                </w:p>
                <w:p w14:paraId="1A17D956" w14:textId="77777777" w:rsidR="001D069F" w:rsidRDefault="001D069F" w:rsidP="001D069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JOURNAL   Am J Respir Crit Care Med 183 (5), 641-648 (2011)</w:t>
                  </w:r>
                </w:p>
                <w:p w14:paraId="1FF970AA" w14:textId="77777777" w:rsidR="001D069F" w:rsidRDefault="001D069F" w:rsidP="001D069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PUBMED   </w:t>
                  </w:r>
                  <w:hyperlink r:id="rId34" w:history="1">
                    <w:r>
                      <w:rPr>
                        <w:rStyle w:val="a7"/>
                        <w:rFonts w:ascii="Courier New" w:hAnsi="Courier New" w:cs="Courier New"/>
                        <w:color w:val="2F4A8B"/>
                        <w:sz w:val="20"/>
                        <w:szCs w:val="20"/>
                      </w:rPr>
                      <w:t>20889907</w:t>
                    </w:r>
                  </w:hyperlink>
                </w:p>
                <w:p w14:paraId="3F63FAFB" w14:textId="77777777" w:rsidR="001D069F" w:rsidRDefault="001D069F" w:rsidP="001D069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REMARK    GeneRIF: Observational study of gene-disease association. (HuGE</w:t>
                  </w:r>
                </w:p>
                <w:p w14:paraId="79A04520" w14:textId="77777777" w:rsidR="001D069F" w:rsidRDefault="001D069F" w:rsidP="001D069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Navigator)</w:t>
                  </w:r>
                </w:p>
                <w:p w14:paraId="3A60AAD5" w14:textId="77777777" w:rsidR="00887E46" w:rsidRDefault="00887E46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</w:p>
                <w:p w14:paraId="3F1CEB8F" w14:textId="77777777" w:rsidR="00056694" w:rsidRDefault="00056694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</w:p>
                <w:p w14:paraId="475CBC13" w14:textId="33B26539" w:rsidR="00056694" w:rsidRDefault="00056694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b/>
                      <w:bCs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Courier New" w:hAnsi="Courier New" w:cs="Courier New" w:hint="eastAsia"/>
                      <w:b/>
                      <w:bCs/>
                      <w:color w:val="000000"/>
                      <w:sz w:val="21"/>
                      <w:szCs w:val="21"/>
                    </w:rPr>
                    <w:t>#</w:t>
                  </w:r>
                  <w:r w:rsidRPr="00056694">
                    <w:rPr>
                      <w:rFonts w:ascii="Courier New" w:hAnsi="Courier New" w:cs="Courier New"/>
                      <w:b/>
                      <w:bCs/>
                      <w:color w:val="000000"/>
                      <w:sz w:val="21"/>
                      <w:szCs w:val="21"/>
                    </w:rPr>
                    <w:t>piR-hsa-171879</w:t>
                  </w:r>
                </w:p>
                <w:p w14:paraId="452DAFDC" w14:textId="0F444D22" w:rsidR="00056694" w:rsidRDefault="00056694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1"/>
                      <w:szCs w:val="21"/>
                    </w:rPr>
                  </w:pPr>
                  <w:r w:rsidRPr="00056694"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  <w:t>未找到相关</w:t>
                  </w:r>
                  <w:r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  <w:t>材料。</w:t>
                  </w:r>
                </w:p>
                <w:p w14:paraId="70AC3148" w14:textId="77777777" w:rsidR="00056694" w:rsidRDefault="00056694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1"/>
                      <w:szCs w:val="21"/>
                    </w:rPr>
                  </w:pPr>
                </w:p>
                <w:p w14:paraId="1E09B98D" w14:textId="53C2E397" w:rsidR="00056694" w:rsidRPr="001B7F48" w:rsidRDefault="001B7F48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b/>
                      <w:bCs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Courier New" w:hAnsi="Courier New" w:cs="Courier New" w:hint="eastAsia"/>
                      <w:b/>
                      <w:bCs/>
                      <w:color w:val="000000"/>
                      <w:sz w:val="21"/>
                      <w:szCs w:val="21"/>
                    </w:rPr>
                    <w:t>#</w:t>
                  </w:r>
                  <w:r w:rsidR="00056694" w:rsidRPr="001B7F48">
                    <w:rPr>
                      <w:rFonts w:ascii="Courier New" w:hAnsi="Courier New" w:cs="Courier New"/>
                      <w:b/>
                      <w:bCs/>
                      <w:color w:val="000000"/>
                      <w:sz w:val="21"/>
                      <w:szCs w:val="21"/>
                    </w:rPr>
                    <w:t>hsa-mir-1343</w:t>
                  </w:r>
                </w:p>
                <w:p w14:paraId="7B3C2F99" w14:textId="77777777" w:rsidR="00056694" w:rsidRDefault="00056694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  <w:lastRenderedPageBreak/>
                    <w:t>同样是癌症抑制基因，一些其他癌基因通过</w:t>
                  </w:r>
                  <w:r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  <w:t>sponging</w:t>
                  </w:r>
                  <w:r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  <w:t>的海绵作用抑制其作用</w:t>
                  </w:r>
                </w:p>
                <w:p w14:paraId="6B05DB00" w14:textId="35371E18" w:rsidR="00056694" w:rsidRDefault="00056694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  <w:t>其与多个原癌基因如</w:t>
                  </w:r>
                  <w:r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  <w:t>Bcl3</w:t>
                  </w:r>
                  <w:r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  <w:t>作用而抑制它们</w:t>
                  </w:r>
                </w:p>
                <w:p w14:paraId="5495CADA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REFERENCE   3  (bases 1 to 84)</w:t>
                  </w:r>
                </w:p>
                <w:p w14:paraId="1193FE57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AUTHORS   Ge,P., Chen,X., Liu,J., Jing,R., Zhang,X. and Li,H.</w:t>
                  </w:r>
                </w:p>
                <w:p w14:paraId="75910DB8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TITLE     Hsa_circ_0088036 promotes nonsmall cell lung cancer progression by</w:t>
                  </w:r>
                </w:p>
                <w:p w14:paraId="58C83BEF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regulating miR-1343-3p/Bcl-3 axis through TGFbeta/Smad3/EMT</w:t>
                  </w:r>
                </w:p>
                <w:p w14:paraId="14B035D7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signaling</w:t>
                  </w:r>
                </w:p>
                <w:p w14:paraId="470E2FCE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JOURNAL   Mol Carcinog 62 (7), 1073-1085 (2023)</w:t>
                  </w:r>
                </w:p>
                <w:p w14:paraId="064CBC3E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PUBMED   </w:t>
                  </w:r>
                  <w:hyperlink r:id="rId35" w:history="1">
                    <w:r>
                      <w:rPr>
                        <w:rStyle w:val="a7"/>
                        <w:rFonts w:ascii="Courier New" w:hAnsi="Courier New" w:cs="Courier New"/>
                        <w:color w:val="2F4A8B"/>
                        <w:sz w:val="20"/>
                        <w:szCs w:val="20"/>
                      </w:rPr>
                      <w:t>37132942</w:t>
                    </w:r>
                  </w:hyperlink>
                </w:p>
                <w:p w14:paraId="48DE5829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REMARK    GeneRIF: Hsa_circ_0088036 promotes nonsmall cell lung cancer</w:t>
                  </w:r>
                </w:p>
                <w:p w14:paraId="14E8FB3B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progression by regulating miR-1343-3p/Bcl-3 axis through</w:t>
                  </w:r>
                </w:p>
                <w:p w14:paraId="48FAD435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TGFbeta/Smad3/EMT signaling.</w:t>
                  </w:r>
                </w:p>
                <w:p w14:paraId="59ABE3EC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REFERENCE   4  (bases 1 to 84)</w:t>
                  </w:r>
                </w:p>
                <w:p w14:paraId="3253B970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AUTHORS   Li,H., Liu,J., Lai,Y., Huang,S., Zheng,L. and Fan,N.</w:t>
                  </w:r>
                </w:p>
                <w:p w14:paraId="50FDDC52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TITLE     LINC01559 promotes colorectal cancer via sponging miR-1343-3p to</w:t>
                  </w:r>
                </w:p>
                <w:p w14:paraId="35FA1F70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modulate PARP1/PTEN/AKT pathway</w:t>
                  </w:r>
                </w:p>
                <w:p w14:paraId="5794E9DF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JOURNAL   Pathol Res Pract 224, 153521 (2021)</w:t>
                  </w:r>
                </w:p>
                <w:p w14:paraId="06DCF638" w14:textId="77777777" w:rsidR="00056694" w:rsidRDefault="00056694" w:rsidP="00056694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PUBMED   </w:t>
                  </w:r>
                  <w:hyperlink r:id="rId36" w:history="1">
                    <w:r>
                      <w:rPr>
                        <w:rStyle w:val="a7"/>
                        <w:rFonts w:ascii="Courier New" w:hAnsi="Courier New" w:cs="Courier New"/>
                        <w:color w:val="2F4A8B"/>
                        <w:sz w:val="20"/>
                        <w:szCs w:val="20"/>
                      </w:rPr>
                      <w:t>34329839</w:t>
                    </w:r>
                  </w:hyperlink>
                </w:p>
                <w:p w14:paraId="18471B68" w14:textId="77777777" w:rsidR="00056694" w:rsidRPr="00056694" w:rsidRDefault="00056694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</w:pPr>
                </w:p>
                <w:p w14:paraId="637363AF" w14:textId="2D655094" w:rsidR="00056694" w:rsidRDefault="001B7F48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b/>
                      <w:bCs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Courier New" w:hAnsi="Courier New" w:cs="Courier New" w:hint="eastAsia"/>
                      <w:b/>
                      <w:bCs/>
                      <w:color w:val="000000"/>
                      <w:sz w:val="21"/>
                      <w:szCs w:val="21"/>
                    </w:rPr>
                    <w:t>#</w:t>
                  </w:r>
                  <w:r w:rsidRPr="001B7F48">
                    <w:rPr>
                      <w:rFonts w:ascii="Courier New" w:hAnsi="Courier New" w:cs="Courier New"/>
                      <w:b/>
                      <w:bCs/>
                      <w:color w:val="000000"/>
                      <w:sz w:val="21"/>
                      <w:szCs w:val="21"/>
                    </w:rPr>
                    <w:t>hsa-mir-381</w:t>
                  </w:r>
                </w:p>
                <w:p w14:paraId="46281929" w14:textId="7C7BD52C" w:rsidR="001B7F48" w:rsidRPr="0013377F" w:rsidRDefault="0013377F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1"/>
                      <w:szCs w:val="21"/>
                    </w:rPr>
                  </w:pPr>
                  <w:r w:rsidRPr="0013377F"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  <w:t>同样是抑癌基因，抑制癌症进展。</w:t>
                  </w:r>
                </w:p>
                <w:p w14:paraId="5215F4A6" w14:textId="77777777" w:rsidR="0013377F" w:rsidRDefault="0013377F" w:rsidP="0013377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REFERENCE   3  (bases 1 to 75)</w:t>
                  </w:r>
                </w:p>
                <w:p w14:paraId="2F575D9F" w14:textId="77777777" w:rsidR="0013377F" w:rsidRDefault="0013377F" w:rsidP="0013377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AUTHORS   Cui,F., Luo,P., Wu,R. and Meng,J.</w:t>
                  </w:r>
                </w:p>
                <w:p w14:paraId="45AF6405" w14:textId="77777777" w:rsidR="0013377F" w:rsidRDefault="0013377F" w:rsidP="0013377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TITLE     miR-381 Inhibits Proliferation and Invasion of Non-Small-Cell</w:t>
                  </w:r>
                </w:p>
                <w:p w14:paraId="749CE3B0" w14:textId="77777777" w:rsidR="0013377F" w:rsidRDefault="0013377F" w:rsidP="0013377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Cancer Cells by Targeting USP39</w:t>
                  </w:r>
                </w:p>
                <w:p w14:paraId="41D7C8E7" w14:textId="77777777" w:rsidR="0013377F" w:rsidRDefault="0013377F" w:rsidP="0013377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JOURNAL   Dis Markers 2022, 2195393 (2022)</w:t>
                  </w:r>
                </w:p>
                <w:p w14:paraId="0E432A66" w14:textId="77777777" w:rsidR="0013377F" w:rsidRDefault="0013377F" w:rsidP="0013377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PUBMED   </w:t>
                  </w:r>
                  <w:hyperlink r:id="rId37" w:history="1">
                    <w:r>
                      <w:rPr>
                        <w:rStyle w:val="a7"/>
                        <w:rFonts w:ascii="Courier New" w:hAnsi="Courier New" w:cs="Courier New"/>
                        <w:color w:val="2F4A8B"/>
                        <w:sz w:val="20"/>
                        <w:szCs w:val="20"/>
                      </w:rPr>
                      <w:t>36046375</w:t>
                    </w:r>
                  </w:hyperlink>
                </w:p>
                <w:p w14:paraId="41BE54C9" w14:textId="77777777" w:rsidR="0013377F" w:rsidRDefault="0013377F" w:rsidP="0013377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REMARK    GeneRIF: miR-381 Inhibits Proliferation and Invasion of</w:t>
                  </w:r>
                </w:p>
                <w:p w14:paraId="3DC772AB" w14:textId="77777777" w:rsidR="0013377F" w:rsidRDefault="0013377F" w:rsidP="0013377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Non-Small-Cell Cancer Cells by Targeting USP39.</w:t>
                  </w:r>
                </w:p>
                <w:p w14:paraId="2786E72F" w14:textId="77777777" w:rsidR="0013377F" w:rsidRDefault="0013377F" w:rsidP="0013377F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Publication Status: Online-Only</w:t>
                  </w:r>
                </w:p>
                <w:p w14:paraId="17CB3AF5" w14:textId="77777777" w:rsidR="001B7F48" w:rsidRDefault="001B7F48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b/>
                      <w:bCs/>
                      <w:color w:val="000000"/>
                      <w:sz w:val="21"/>
                      <w:szCs w:val="21"/>
                    </w:rPr>
                  </w:pPr>
                </w:p>
                <w:p w14:paraId="23AB4AEC" w14:textId="6D27AEB9" w:rsidR="00223587" w:rsidRPr="00223587" w:rsidRDefault="00223587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b/>
                      <w:bCs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Courier New" w:hAnsi="Courier New" w:cs="Courier New" w:hint="eastAsia"/>
                      <w:b/>
                      <w:bCs/>
                      <w:sz w:val="21"/>
                      <w:szCs w:val="21"/>
                    </w:rPr>
                    <w:t>#</w:t>
                  </w:r>
                  <w:r w:rsidRPr="00223587">
                    <w:rPr>
                      <w:rFonts w:ascii="Courier New" w:hAnsi="Courier New" w:cs="Courier New"/>
                      <w:b/>
                      <w:bCs/>
                      <w:sz w:val="21"/>
                      <w:szCs w:val="21"/>
                    </w:rPr>
                    <w:t>hsa-mir-543</w:t>
                  </w:r>
                </w:p>
                <w:p w14:paraId="56295ED2" w14:textId="3AAC1202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 w:hint="eastAsia"/>
                      <w:color w:val="000000"/>
                      <w:sz w:val="20"/>
                      <w:szCs w:val="20"/>
                    </w:rPr>
                    <w:t>抑癌基因，同样的一些癌基因通过</w:t>
                  </w:r>
                  <w:r>
                    <w:rPr>
                      <w:rFonts w:ascii="Courier New" w:hAnsi="Courier New" w:cs="Courier New" w:hint="eastAsia"/>
                      <w:color w:val="000000"/>
                      <w:sz w:val="20"/>
                      <w:szCs w:val="20"/>
                    </w:rPr>
                    <w:t>sponging</w:t>
                  </w:r>
                  <w:r>
                    <w:rPr>
                      <w:rFonts w:ascii="Courier New" w:hAnsi="Courier New" w:cs="Courier New" w:hint="eastAsia"/>
                      <w:color w:val="000000"/>
                      <w:sz w:val="20"/>
                      <w:szCs w:val="20"/>
                    </w:rPr>
                    <w:t>它促进癌症进展。</w:t>
                  </w:r>
                </w:p>
                <w:p w14:paraId="0749A862" w14:textId="2666F09C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REFERENCE   2  (bases 1 to 78)</w:t>
                  </w:r>
                </w:p>
                <w:p w14:paraId="2FCD6A7B" w14:textId="77777777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AUTHORS   Jin Y and Jiang D.</w:t>
                  </w:r>
                </w:p>
                <w:p w14:paraId="767AB0F8" w14:textId="77777777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TITLE     GATA6-AS1 via Sponging miR-543 to Regulate PTEN/AKT Signaling Axis</w:t>
                  </w:r>
                </w:p>
                <w:p w14:paraId="5BE41473" w14:textId="77777777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Suppresses Cell Proliferation and Migration in Gastric Cancer</w:t>
                  </w:r>
                </w:p>
                <w:p w14:paraId="57F17171" w14:textId="77777777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JOURNAL   Mediators Inflamm 2023, 9340499 (2023)</w:t>
                  </w:r>
                </w:p>
                <w:p w14:paraId="6499EAF1" w14:textId="77777777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PUBMED   </w:t>
                  </w:r>
                  <w:hyperlink r:id="rId38" w:history="1">
                    <w:r>
                      <w:rPr>
                        <w:rStyle w:val="a7"/>
                        <w:rFonts w:ascii="Courier New" w:hAnsi="Courier New" w:cs="Courier New"/>
                        <w:color w:val="2F4A8B"/>
                        <w:sz w:val="20"/>
                        <w:szCs w:val="20"/>
                      </w:rPr>
                      <w:t>37273453</w:t>
                    </w:r>
                  </w:hyperlink>
                </w:p>
                <w:p w14:paraId="6FC17B86" w14:textId="77777777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>REFERENCE   5  (bases 1 to 78)</w:t>
                  </w:r>
                </w:p>
                <w:p w14:paraId="6CACADA0" w14:textId="77777777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AUTHORS   Wei L, He W, Zhao H and Zhao P.</w:t>
                  </w:r>
                </w:p>
                <w:p w14:paraId="378DCD55" w14:textId="77777777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TITLE     Circ_0026123 promotes cisplatin resistance and progression of</w:t>
                  </w:r>
                </w:p>
                <w:p w14:paraId="560B199C" w14:textId="77777777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ovarian cancer by upregulating RAB1A through sequestering miR-543</w:t>
                  </w:r>
                </w:p>
                <w:p w14:paraId="02E24673" w14:textId="77777777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JOURNAL   Anticancer Drugs 33 (10), 1069-1080 (2022)</w:t>
                  </w:r>
                </w:p>
                <w:p w14:paraId="3DB555E9" w14:textId="77777777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PUBMED   </w:t>
                  </w:r>
                  <w:hyperlink r:id="rId39" w:history="1">
                    <w:r>
                      <w:rPr>
                        <w:rStyle w:val="a7"/>
                        <w:rFonts w:ascii="Courier New" w:hAnsi="Courier New" w:cs="Courier New"/>
                        <w:color w:val="2F4A8B"/>
                        <w:sz w:val="20"/>
                        <w:szCs w:val="20"/>
                      </w:rPr>
                      <w:t>36255068</w:t>
                    </w:r>
                  </w:hyperlink>
                </w:p>
                <w:p w14:paraId="70ADA4F5" w14:textId="77777777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REMARK    GeneRIF: Circ_0026123 promotes cisplatin resistance and progression</w:t>
                  </w:r>
                </w:p>
                <w:p w14:paraId="509E4FA0" w14:textId="77777777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of ovarian cancer by upregulating RAB1A through sequestering</w:t>
                  </w:r>
                </w:p>
                <w:p w14:paraId="64619A72" w14:textId="77777777" w:rsidR="00223587" w:rsidRDefault="00223587" w:rsidP="00223587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0"/>
                      <w:szCs w:val="20"/>
                    </w:rPr>
                    <w:t xml:space="preserve">            miR-543.</w:t>
                  </w:r>
                </w:p>
                <w:p w14:paraId="7F8B7130" w14:textId="77777777" w:rsidR="00895C58" w:rsidRPr="00A945AD" w:rsidRDefault="00895C58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1"/>
                      <w:szCs w:val="21"/>
                    </w:rPr>
                  </w:pPr>
                  <w:r w:rsidRPr="00A945AD"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  <w:lastRenderedPageBreak/>
                    <w:t>综合上述，除去其中一个</w:t>
                  </w:r>
                  <w:r w:rsidRPr="00A945AD"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  <w:t>piRNA</w:t>
                  </w:r>
                  <w:r w:rsidRPr="00A945AD"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  <w:t>没有找到文献，其他</w:t>
                  </w:r>
                  <w:r w:rsidRPr="00A945AD"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  <w:t>miRNA</w:t>
                  </w:r>
                  <w:r w:rsidRPr="00A945AD"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  <w:t>都有文献佐证其为抑癌基因，</w:t>
                  </w:r>
                </w:p>
                <w:p w14:paraId="4B586E7A" w14:textId="73370D25" w:rsidR="00223587" w:rsidRPr="00A945AD" w:rsidRDefault="00895C58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</w:pPr>
                  <w:r w:rsidRPr="00A945AD">
                    <w:rPr>
                      <w:rFonts w:ascii="Courier New" w:hAnsi="Courier New" w:cs="Courier New" w:hint="eastAsia"/>
                      <w:color w:val="000000"/>
                      <w:sz w:val="21"/>
                      <w:szCs w:val="21"/>
                    </w:rPr>
                    <w:t>那么它们在癌症组织中低表达便是合理的。</w:t>
                  </w:r>
                </w:p>
                <w:p w14:paraId="6E48F7AA" w14:textId="77777777" w:rsidR="0013377F" w:rsidRPr="00056694" w:rsidRDefault="0013377F" w:rsidP="00887E46">
                  <w:pPr>
                    <w:pStyle w:val="HTML"/>
                    <w:shd w:val="clear" w:color="auto" w:fill="FFFFFF"/>
                    <w:rPr>
                      <w:rFonts w:ascii="Courier New" w:hAnsi="Courier New" w:cs="Courier New" w:hint="eastAsia"/>
                      <w:b/>
                      <w:bCs/>
                      <w:color w:val="000000"/>
                      <w:sz w:val="21"/>
                      <w:szCs w:val="21"/>
                    </w:rPr>
                  </w:pPr>
                </w:p>
                <w:p w14:paraId="067EF055" w14:textId="77777777" w:rsidR="00887E46" w:rsidRDefault="00887E46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77259CA9" w14:textId="3D36C22E" w:rsidR="00BD43F0" w:rsidRPr="00C64BDF" w:rsidRDefault="00BD43F0" w:rsidP="00C64BDF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*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所有报告中涉及的图片，以及关键的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matrix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的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txt</w:t>
                  </w:r>
                  <w:r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  <w:t>文件，都保存在作业文件夹中。</w:t>
                  </w:r>
                </w:p>
                <w:p w14:paraId="2F5300FB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1E596964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672CE164" w14:textId="77777777" w:rsidR="00A750F3" w:rsidRPr="00A750F3" w:rsidRDefault="00A750F3" w:rsidP="00A750F3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0F945E2E" w14:textId="77777777" w:rsidR="00A750F3" w:rsidRPr="00A750F3" w:rsidRDefault="00A750F3" w:rsidP="006D3F0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 w:hint="eastAsia"/>
                      <w:color w:val="000000"/>
                      <w:sz w:val="20"/>
                      <w:szCs w:val="20"/>
                    </w:rPr>
                  </w:pPr>
                </w:p>
                <w:p w14:paraId="6E743DC3" w14:textId="77777777" w:rsidR="006D3F0C" w:rsidRP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62639B03" w14:textId="77777777" w:rsidR="006D3F0C" w:rsidRDefault="006D3F0C" w:rsidP="006D3F0C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10FBD54D" w14:textId="77777777" w:rsidR="006D3F0C" w:rsidRPr="006D3F0C" w:rsidRDefault="006D3F0C" w:rsidP="003D02BB">
                  <w:pPr>
                    <w:pStyle w:val="HTML"/>
                    <w:shd w:val="clear" w:color="auto" w:fill="FFFFFF"/>
                    <w:wordWrap w:val="0"/>
                    <w:rPr>
                      <w:rStyle w:val="gnvwddmdd3b"/>
                      <w:rFonts w:ascii="Lucida Console" w:hAnsi="Lucida Console" w:hint="eastAsia"/>
                      <w:color w:val="0000FF"/>
                      <w:sz w:val="20"/>
                      <w:szCs w:val="20"/>
                    </w:rPr>
                  </w:pPr>
                </w:p>
                <w:p w14:paraId="0DE7C08D" w14:textId="77777777" w:rsidR="003D02BB" w:rsidRDefault="003D02BB" w:rsidP="003D02BB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7941B21D" w14:textId="77777777" w:rsidR="009628FA" w:rsidRPr="003D02BB" w:rsidRDefault="009628FA" w:rsidP="009628FA">
                  <w:pPr>
                    <w:pStyle w:val="HTML"/>
                    <w:shd w:val="clear" w:color="auto" w:fill="FFFFFF"/>
                    <w:wordWrap w:val="0"/>
                    <w:rPr>
                      <w:rFonts w:ascii="Lucida Console" w:hAnsi="Lucida Console"/>
                      <w:color w:val="000000"/>
                      <w:sz w:val="20"/>
                      <w:szCs w:val="20"/>
                    </w:rPr>
                  </w:pPr>
                </w:p>
                <w:p w14:paraId="77D4C3DF" w14:textId="3A6E5E0A" w:rsidR="007F3B21" w:rsidRPr="0068099A" w:rsidRDefault="007F3B21" w:rsidP="007F3B21">
                  <w:pPr>
                    <w:widowControl/>
                    <w:jc w:val="left"/>
                    <w:rPr>
                      <w:rFonts w:ascii="Lucida Console" w:eastAsia="宋体" w:hAnsi="Lucida Console" w:cs="宋体" w:hint="eastAsia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7F3B21">
                    <w:rPr>
                      <w:rFonts w:ascii="Lucida Console" w:eastAsia="宋体" w:hAnsi="Lucida Console" w:cs="宋体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           </w:t>
                  </w:r>
                </w:p>
              </w:tc>
            </w:tr>
          </w:tbl>
          <w:p w14:paraId="063125CC" w14:textId="77777777" w:rsidR="0068099A" w:rsidRPr="0068099A" w:rsidRDefault="0068099A" w:rsidP="0068099A">
            <w:pPr>
              <w:widowControl/>
              <w:jc w:val="left"/>
              <w:rPr>
                <w:rFonts w:ascii="Lucida Console" w:eastAsia="宋体" w:hAnsi="Lucida Console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1F1118F" w14:textId="77777777" w:rsidR="0068099A" w:rsidRDefault="0068099A" w:rsidP="0068099A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</w:p>
    <w:p w14:paraId="1CAF2072" w14:textId="77777777" w:rsidR="00AE5B19" w:rsidRPr="0068099A" w:rsidRDefault="00AE5B19" w:rsidP="00AE5B19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</w:p>
    <w:p w14:paraId="75375854" w14:textId="77777777" w:rsidR="00872999" w:rsidRPr="00AE5B19" w:rsidRDefault="00872999" w:rsidP="00872999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</w:p>
    <w:p w14:paraId="2292970D" w14:textId="2A22D04D" w:rsidR="00D76C1B" w:rsidRDefault="00D76C1B" w:rsidP="00D10B49">
      <w:pPr>
        <w:jc w:val="left"/>
        <w:rPr>
          <w:rFonts w:hint="eastAsia"/>
        </w:rPr>
      </w:pPr>
      <w:r>
        <w:t xml:space="preserve">                 </w:t>
      </w:r>
    </w:p>
    <w:sectPr w:rsidR="00D76C1B" w:rsidSect="001E265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9AE07A" w14:textId="77777777" w:rsidR="008323E2" w:rsidRDefault="008323E2" w:rsidP="002D7A44">
      <w:r>
        <w:separator/>
      </w:r>
    </w:p>
  </w:endnote>
  <w:endnote w:type="continuationSeparator" w:id="0">
    <w:p w14:paraId="5628C7E7" w14:textId="77777777" w:rsidR="008323E2" w:rsidRDefault="008323E2" w:rsidP="002D7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76800D" w14:textId="77777777" w:rsidR="008323E2" w:rsidRDefault="008323E2" w:rsidP="002D7A44">
      <w:r>
        <w:separator/>
      </w:r>
    </w:p>
  </w:footnote>
  <w:footnote w:type="continuationSeparator" w:id="0">
    <w:p w14:paraId="36C82852" w14:textId="77777777" w:rsidR="008323E2" w:rsidRDefault="008323E2" w:rsidP="002D7A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BDD"/>
    <w:rsid w:val="00011B34"/>
    <w:rsid w:val="000327B9"/>
    <w:rsid w:val="00034338"/>
    <w:rsid w:val="00053028"/>
    <w:rsid w:val="00056694"/>
    <w:rsid w:val="00061B02"/>
    <w:rsid w:val="000741D4"/>
    <w:rsid w:val="000B1D22"/>
    <w:rsid w:val="000E3688"/>
    <w:rsid w:val="0010141F"/>
    <w:rsid w:val="001319B7"/>
    <w:rsid w:val="0013377F"/>
    <w:rsid w:val="00163CF7"/>
    <w:rsid w:val="0019202E"/>
    <w:rsid w:val="001B7F48"/>
    <w:rsid w:val="001D069F"/>
    <w:rsid w:val="001E2658"/>
    <w:rsid w:val="001E53E6"/>
    <w:rsid w:val="00223587"/>
    <w:rsid w:val="002266EE"/>
    <w:rsid w:val="00227CDB"/>
    <w:rsid w:val="002A4997"/>
    <w:rsid w:val="002C0D76"/>
    <w:rsid w:val="002D7A44"/>
    <w:rsid w:val="00317050"/>
    <w:rsid w:val="00354DDA"/>
    <w:rsid w:val="00394801"/>
    <w:rsid w:val="003959C2"/>
    <w:rsid w:val="003C2E06"/>
    <w:rsid w:val="003C67E6"/>
    <w:rsid w:val="003D02BB"/>
    <w:rsid w:val="003F40ED"/>
    <w:rsid w:val="00430E59"/>
    <w:rsid w:val="00431078"/>
    <w:rsid w:val="00442C7B"/>
    <w:rsid w:val="004B132E"/>
    <w:rsid w:val="004B68C0"/>
    <w:rsid w:val="00526E5C"/>
    <w:rsid w:val="005322A1"/>
    <w:rsid w:val="00577C02"/>
    <w:rsid w:val="005A5D51"/>
    <w:rsid w:val="005A6FDC"/>
    <w:rsid w:val="005E6D61"/>
    <w:rsid w:val="005F029C"/>
    <w:rsid w:val="00645741"/>
    <w:rsid w:val="00666A26"/>
    <w:rsid w:val="00674F78"/>
    <w:rsid w:val="00675741"/>
    <w:rsid w:val="0068099A"/>
    <w:rsid w:val="006A3FCF"/>
    <w:rsid w:val="006D3F0C"/>
    <w:rsid w:val="00755DCA"/>
    <w:rsid w:val="00773FB2"/>
    <w:rsid w:val="007950AF"/>
    <w:rsid w:val="007A6062"/>
    <w:rsid w:val="007A7E9E"/>
    <w:rsid w:val="007B6A3E"/>
    <w:rsid w:val="007F3B21"/>
    <w:rsid w:val="00813803"/>
    <w:rsid w:val="008138D4"/>
    <w:rsid w:val="00820D49"/>
    <w:rsid w:val="008323E2"/>
    <w:rsid w:val="0085598F"/>
    <w:rsid w:val="008605F7"/>
    <w:rsid w:val="0087260E"/>
    <w:rsid w:val="00872999"/>
    <w:rsid w:val="00884F8E"/>
    <w:rsid w:val="00887E46"/>
    <w:rsid w:val="00895C58"/>
    <w:rsid w:val="008B640B"/>
    <w:rsid w:val="008C23C5"/>
    <w:rsid w:val="009107D8"/>
    <w:rsid w:val="009332C2"/>
    <w:rsid w:val="0093392F"/>
    <w:rsid w:val="0095156E"/>
    <w:rsid w:val="009628FA"/>
    <w:rsid w:val="00997D2B"/>
    <w:rsid w:val="009C4D84"/>
    <w:rsid w:val="00A35321"/>
    <w:rsid w:val="00A51D61"/>
    <w:rsid w:val="00A55DB9"/>
    <w:rsid w:val="00A60A26"/>
    <w:rsid w:val="00A750F3"/>
    <w:rsid w:val="00A93573"/>
    <w:rsid w:val="00A945AD"/>
    <w:rsid w:val="00AC702D"/>
    <w:rsid w:val="00AE5B19"/>
    <w:rsid w:val="00B24033"/>
    <w:rsid w:val="00B2550B"/>
    <w:rsid w:val="00B30632"/>
    <w:rsid w:val="00B8282C"/>
    <w:rsid w:val="00BD43F0"/>
    <w:rsid w:val="00BF6725"/>
    <w:rsid w:val="00BF7081"/>
    <w:rsid w:val="00C147A3"/>
    <w:rsid w:val="00C32AE9"/>
    <w:rsid w:val="00C64BDF"/>
    <w:rsid w:val="00C7619B"/>
    <w:rsid w:val="00C82D7D"/>
    <w:rsid w:val="00CE0CA2"/>
    <w:rsid w:val="00CE637A"/>
    <w:rsid w:val="00CE6F2D"/>
    <w:rsid w:val="00D10901"/>
    <w:rsid w:val="00D10B49"/>
    <w:rsid w:val="00D53A36"/>
    <w:rsid w:val="00D6500C"/>
    <w:rsid w:val="00D76C1B"/>
    <w:rsid w:val="00D83153"/>
    <w:rsid w:val="00D93FB0"/>
    <w:rsid w:val="00DA3169"/>
    <w:rsid w:val="00DA53BF"/>
    <w:rsid w:val="00DB5CD9"/>
    <w:rsid w:val="00DC1892"/>
    <w:rsid w:val="00DF2D8E"/>
    <w:rsid w:val="00E02E4E"/>
    <w:rsid w:val="00E4415A"/>
    <w:rsid w:val="00E62E57"/>
    <w:rsid w:val="00E67E97"/>
    <w:rsid w:val="00EA0F6A"/>
    <w:rsid w:val="00EC18E9"/>
    <w:rsid w:val="00EE35B9"/>
    <w:rsid w:val="00F04DA3"/>
    <w:rsid w:val="00F44AAA"/>
    <w:rsid w:val="00F470A1"/>
    <w:rsid w:val="00F65440"/>
    <w:rsid w:val="00F67CB2"/>
    <w:rsid w:val="00F86BDD"/>
    <w:rsid w:val="00F96659"/>
    <w:rsid w:val="00FB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F7788"/>
  <w15:chartTrackingRefBased/>
  <w15:docId w15:val="{8AC7A5A4-AADB-48D4-8986-AFAC249B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E368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2C0D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rsid w:val="002C0D76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gnvwddmde4b">
    <w:name w:val="gnvwddmde4b"/>
    <w:basedOn w:val="a0"/>
    <w:rsid w:val="002C0D76"/>
  </w:style>
  <w:style w:type="character" w:customStyle="1" w:styleId="gnvwddmdd3b">
    <w:name w:val="gnvwddmdd3b"/>
    <w:basedOn w:val="a0"/>
    <w:rsid w:val="002C0D76"/>
  </w:style>
  <w:style w:type="character" w:customStyle="1" w:styleId="gnvwddmdh3b">
    <w:name w:val="gnvwddmdh3b"/>
    <w:basedOn w:val="a0"/>
    <w:rsid w:val="002C0D76"/>
  </w:style>
  <w:style w:type="character" w:customStyle="1" w:styleId="gnvwddmdn3b">
    <w:name w:val="gnvwddmdn3b"/>
    <w:basedOn w:val="a0"/>
    <w:rsid w:val="00F67CB2"/>
  </w:style>
  <w:style w:type="paragraph" w:styleId="a3">
    <w:name w:val="header"/>
    <w:basedOn w:val="a"/>
    <w:link w:val="a4"/>
    <w:uiPriority w:val="99"/>
    <w:unhideWhenUsed/>
    <w:rsid w:val="002D7A4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7A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7A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7A44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C64BDF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0E3688"/>
    <w:rPr>
      <w:rFonts w:ascii="宋体" w:eastAsia="宋体" w:hAnsi="宋体" w:cs="宋体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hyperlink" Target="https://www.ncbi.nlm.nih.gov/pubmed/36255068" TargetMode="External"/><Relationship Id="rId21" Type="http://schemas.openxmlformats.org/officeDocument/2006/relationships/image" Target="media/image16.jpeg"/><Relationship Id="rId34" Type="http://schemas.openxmlformats.org/officeDocument/2006/relationships/hyperlink" Target="https://www.ncbi.nlm.nih.gov/pubmed/20889907" TargetMode="Externa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hyperlink" Target="https://www.ncbi.nlm.nih.gov/pubmed/37803894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hyperlink" Target="https://www.ncbi.nlm.nih.gov/pubmed/37595446" TargetMode="External"/><Relationship Id="rId37" Type="http://schemas.openxmlformats.org/officeDocument/2006/relationships/hyperlink" Target="https://www.ncbi.nlm.nih.gov/pubmed/36046375" TargetMode="Externa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hyperlink" Target="https://www.ncbi.nlm.nih.gov/pubmed/38579577" TargetMode="External"/><Relationship Id="rId36" Type="http://schemas.openxmlformats.org/officeDocument/2006/relationships/hyperlink" Target="https://www.ncbi.nlm.nih.gov/pubmed/34329839" TargetMode="Externa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hyperlink" Target="https://www.ncbi.nlm.nih.gov/pubmed/17616659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hyperlink" Target="https://www.ncbi.nlm.nih.gov/pubmed/37099789" TargetMode="External"/><Relationship Id="rId30" Type="http://schemas.openxmlformats.org/officeDocument/2006/relationships/hyperlink" Target="https://www.ncbi.nlm.nih.gov/pubmed/37099789" TargetMode="External"/><Relationship Id="rId35" Type="http://schemas.openxmlformats.org/officeDocument/2006/relationships/hyperlink" Target="https://www.ncbi.nlm.nih.gov/pubmed/37132942" TargetMode="External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hyperlink" Target="https://www.ncbi.nlm.nih.gov/pubmed/37244634" TargetMode="External"/><Relationship Id="rId38" Type="http://schemas.openxmlformats.org/officeDocument/2006/relationships/hyperlink" Target="https://www.ncbi.nlm.nih.gov/pubmed/3727345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1874</TotalTime>
  <Pages>34</Pages>
  <Words>7622</Words>
  <Characters>43446</Characters>
  <Application>Microsoft Office Word</Application>
  <DocSecurity>0</DocSecurity>
  <Lines>362</Lines>
  <Paragraphs>101</Paragraphs>
  <ScaleCrop>false</ScaleCrop>
  <Company/>
  <LinksUpToDate>false</LinksUpToDate>
  <CharactersWithSpaces>50967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candyzhangjiaying@qq.com</dc:creator>
  <cp:keywords/>
  <dc:description/>
  <cp:lastModifiedBy>candyzhangjiaying@qq.com</cp:lastModifiedBy>
  <cp:revision>492</cp:revision>
  <dcterms:created xsi:type="dcterms:W3CDTF">2024-06-24T13:18:00Z</dcterms:created>
  <dcterms:modified xsi:type="dcterms:W3CDTF">2024-06-26T06:42:00Z</dcterms:modified>
</cp:coreProperties>
</file>