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1843918328"/>
        <w:docPartObj>
          <w:docPartGallery w:val="Cover Pages"/>
          <w:docPartUnique/>
        </w:docPartObj>
      </w:sdtPr>
      <w:sdtEndPr>
        <w:rPr>
          <w:rFonts w:ascii="Bookman Old Style" w:hAnsi="Bookman Old Style" w:cs="Arial"/>
          <w:b/>
          <w:bCs/>
          <w:noProof/>
          <w:color w:val="auto"/>
          <w:sz w:val="56"/>
          <w:szCs w:val="56"/>
          <w:lang w:eastAsia="es-AR"/>
        </w:rPr>
      </w:sdtEndPr>
      <w:sdtContent>
        <w:p w:rsidR="00DD1869" w:rsidRDefault="0020607C" w:rsidP="00DD1869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2A443DA6F4C45519BC4AF495018C34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8-04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E169C5">
                <w:rPr>
                  <w:color w:val="000000" w:themeColor="text1"/>
                  <w:sz w:val="32"/>
                  <w:szCs w:val="32"/>
                  <w:lang w:val="es-ES"/>
                </w:rPr>
                <w:t>4-8-2020</w:t>
              </w:r>
            </w:sdtContent>
          </w:sdt>
          <w:r w:rsidR="00DD1869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57770" cy="10687685"/>
                    <wp:effectExtent l="0" t="0" r="2540" b="0"/>
                    <wp:wrapNone/>
                    <wp:docPr id="6" name="Grup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7770" cy="10687685"/>
                              <a:chOff x="0" y="0"/>
                              <a:chExt cx="12240" cy="15840"/>
                            </a:xfrm>
                          </wpg:grpSpPr>
                          <wps:wsp>
                            <wps:cNvPr id="7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6" o:spid="_x0000_s1026" style="position:absolute;margin-left:0;margin-top:0;width:595.1pt;height:841.55pt;z-index:-25165824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c6MAMAALcJAAAOAAAAZHJzL2Uyb0RvYy54bWzsVm1v0zAQ/o7Ef7D8vUtS8tJGS6e90App&#10;wMTgB7iOk1gkdrDdZgPx3znbTWk3CaFNmoREP6S+2D7fPc89F5+e3XUt2jKluRQFjk5CjJigsuSi&#10;LvCXz8vJDCNtiChJKwUr8D3T+Gzx+tXp0OdsKhvZlkwhcCJ0PvQFbozp8yDQtGEd0SeyZwImK6k6&#10;YsBUdVAqMoD3rg2mYZgGg1RlryRlWsPbKz+JF85/VTFqPlaVZga1BYbYjHsq91zbZ7A4JXmtSN9w&#10;uguDPCGKjnABh+5dXRFD0EbxR646TpXUsjInVHaBrCpOmcsBsonCB9mslNz0Lpc6H+p+DxNA+wCn&#10;J7ulH7Y3CvGywClGgnRA0UpteolSC83Q1zmsWKn+tr9RPj8YXkv6VcN08HDe2rVfjNbDe1mCO7Ix&#10;0kFzV6nOuoCk0Z1j4H7PALsziMLLLEmyLAOiKMxFYTrL0lniSaINMPloI23e7rZG02k8bkxmMLQB&#10;ktyf6iLdRWbTgmLTv/HUz8PztiE9czRpi9YOz2zE8xMUIRF1y5APyp4Oy0ZEtYcTCXnZwDJ2rpQc&#10;GkZKiCpySRxtsIYGMp6G7x9BInmvtFkx2SE7KLCCyB11ZHutjcdzXGKZ1LLl5ZK3rTOsZNllq9CW&#10;gNgIpUyY2G1vNx3Ugn+fJWE4cuNUbrc4po68QUHAkdavLQ2npB/zCBi+mM4nS6iLSbyMk8k8C2eT&#10;MJpfzNMwnsdXy5/2wCjOG16WTFxzwUZVR/HfsbzrL16PTtdoKPA8mSYul6MotarX+4whr4PUDqHp&#10;uIEm1/KuwLP9IpJbkt+KEnAluSG89ePgOHwHDWAw/jtUoJx9FfhaXsvyHipCSeAMJADtGAaNVN8x&#10;GqC1FVh/2xDFMGrfCaiqeRRbpRhnxEk2BUMdzqwPZ4ig4KrABiM/vDS+f256xesGToocMEKeg9Ir&#10;7urExuejgritAXJ7Id3BB8f3sQPdOR3ZMF5Ad2k0xQi6V/pm5huXLWDb26IojKDJus4WJ2l81KCe&#10;qb3DOly63877Ubn+F9WuJ4xiGv//ZVG5TxvcDlwuu5uMvX4c2jA+vG8tfgEAAP//AwBQSwMEFAAG&#10;AAgAAAAhAJiQbzreAAAABwEAAA8AAABkcnMvZG93bnJldi54bWxMj81OwzAQhO9IvIO1SNyonSKV&#10;NsSpEKInkBAFUY5uvE1C43WInR/eni0XuKxmNauZb7P15BoxYBdqTxqSmQKBVHhbU6nh7XVztQQR&#10;oiFrGk+o4RsDrPPzs8yk1o/0gsM2loJDKKRGQxVjm0oZigqdCTPfIrF38J0zkdeulLYzI4e7Rs6V&#10;WkhnauKGyrR4X2Fx3PZOw+FhbPsh+drc1O+Pn+ifj7unD6X15cV0dwsi4hT/juGEz+iQM9Pe92SD&#10;aDTwI/F3nrxkpeYg9qwWy+sEZJ7J//z5DwAAAP//AwBQSwECLQAUAAYACAAAACEAtoM4kv4AAADh&#10;AQAAEwAAAAAAAAAAAAAAAAAAAAAAW0NvbnRlbnRfVHlwZXNdLnhtbFBLAQItABQABgAIAAAAIQA4&#10;/SH/1gAAAJQBAAALAAAAAAAAAAAAAAAAAC8BAABfcmVscy8ucmVsc1BLAQItABQABgAIAAAAIQBq&#10;lNc6MAMAALcJAAAOAAAAAAAAAAAAAAAAAC4CAABkcnMvZTJvRG9jLnhtbFBLAQItABQABgAIAAAA&#10;IQCYkG863gAAAAcBAAAPAAAAAAAAAAAAAAAAAIoFAABkcnMvZG93bnJldi54bWxQSwUGAAAAAAQA&#10;BADzAAAAlQ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9M8MA&#10;AADaAAAADwAAAGRycy9kb3ducmV2LnhtbESPQWvCQBSE7wX/w/KE3upGi6lEV9FAIYVSrHrw+Mg+&#10;k2D2bdjdJum/7xYKPQ4z8w2z2Y2mFT0531hWMJ8lIIhLqxuuFFzOr08rED4ga2wtk4Jv8rDbTh42&#10;mGk78Cf1p1CJCGGfoYI6hC6T0pc1GfQz2xFH72adwRClq6R2OES4aeUiSVJpsOG4UGNHeU3l/fRl&#10;FORXJ5e0ei+aUb89fwSTHg/LVKnH6bhfgwg0hv/wX7vQCl7g90q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r9M8MAAADaAAAADwAAAAAAAAAAAAAAAACYAgAAZHJzL2Rv&#10;d25yZXYueG1sUEsFBgAAAAAEAAQA9QAAAIgDAAAAAA==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DD1869" w:rsidTr="00EE393D">
            <w:trPr>
              <w:trHeight w:val="360"/>
            </w:trPr>
            <w:tc>
              <w:tcPr>
                <w:tcW w:w="9576" w:type="dxa"/>
              </w:tcPr>
              <w:p w:rsidR="00DD1869" w:rsidRDefault="0020607C" w:rsidP="00EE393D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C69084FA9D84466DAFC7398987478445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D1869">
                      <w:rPr>
                        <w:color w:val="000000" w:themeColor="text1"/>
                        <w:sz w:val="32"/>
                        <w:szCs w:val="32"/>
                        <w:lang w:val="es-ES"/>
                      </w:rPr>
                      <w:t>[Escriba el subtítulo del documento]</w:t>
                    </w:r>
                  </w:sdtContent>
                </w:sdt>
                <w:r w:rsidR="00DD1869">
                  <w:rPr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C4EE8D9C85494ADD88B42DCCE396E0B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D1869">
                      <w:rPr>
                        <w:color w:val="000000" w:themeColor="text1"/>
                        <w:sz w:val="32"/>
                        <w:szCs w:val="32"/>
                        <w:lang w:val="es-AR"/>
                      </w:rPr>
                      <w:t>Usuario</w:t>
                    </w:r>
                  </w:sdtContent>
                </w:sdt>
              </w:p>
            </w:tc>
          </w:tr>
        </w:tbl>
        <w:p w:rsidR="00DD1869" w:rsidRDefault="00DD1869" w:rsidP="00DD1869">
          <w:pP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2940050</wp:posOffset>
                    </wp:positionH>
                    <wp:positionV relativeFrom="paragraph">
                      <wp:posOffset>3606800</wp:posOffset>
                    </wp:positionV>
                    <wp:extent cx="2144395" cy="981075"/>
                    <wp:effectExtent l="10160" t="118110" r="121920" b="15240"/>
                    <wp:wrapNone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4395" cy="981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PerspectiveTopRight"/>
                              <a:lightRig rig="legacyFlat3" dir="b"/>
                            </a:scene3d>
                            <a:sp3d extrusionH="887400" prstMaterial="legacyMatte">
                              <a:bevelT w="13500" h="13500" prst="angle"/>
                              <a:bevelB w="13500" h="13500" prst="angle"/>
                              <a:extrusionClr>
                                <a:srgbClr val="FFFFFF"/>
                              </a:extrusion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D1869" w:rsidRPr="00C54C97" w:rsidRDefault="00DD1869" w:rsidP="00DD1869">
                                <w:pPr>
                                  <w:spacing w:after="0"/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</w:rPr>
                                </w:pPr>
                                <w:r w:rsidRPr="00C54C97"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i/>
                                    <w:iCs/>
                                    <w:sz w:val="52"/>
                                    <w:szCs w:val="52"/>
                                  </w:rPr>
                                  <w:t xml:space="preserve">Métodos de </w:t>
                                </w:r>
                                <w:r w:rsidRPr="00DB7EF0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44"/>
                                    <w:szCs w:val="44"/>
                                  </w:rPr>
                                  <w:t>Ordenamiento</w:t>
                                </w:r>
                              </w:p>
                              <w:p w:rsidR="00DD1869" w:rsidRDefault="00DD1869" w:rsidP="00DD186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231.5pt;margin-top:284pt;width:168.8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SNPwMAAK0GAAAOAAAAZHJzL2Uyb0RvYy54bWysVV1v0zAUfUfiP1h+75I0zdpFy9BaWkDa&#10;YGJDPLu201g4drDdJgXx37m2u64MCSFEK0W+9c25536c28tXQyvRjhsrtKpwdpZixBXVTKhNhT89&#10;rEYzjKwjihGpFa/wnlv86urli8u+K/lYN1oybhCAKFv2XYUb57oySSxteEvsme64gstam5Y4MM0m&#10;YYb0gN7KZJym50mvDeuMptxa+PV1vMRXAb+uOXUf6tpyh2SFgZsLTxOea/9Mri5JuTGkawQ90CD/&#10;wKIlQkHQI9Rr4gjaGvEbVCuo0VbX7ozqNtF1LSgPOUA2Wfosm/uGdDzkAsWx3bFM9v/B0ve7O4ME&#10;q3CBkSIttGixJcxoxDhyfHAaFb5IfWdL8L3vwNsNcz1As0PCtrvR9ItFSi8aojb82hjdN5wwIJn5&#10;N5OTVyOO9SDr/lYziEa2TgegoTatryDUBAE6NGt/bBDwQBR+HGeTSX4BTCncXcyydBrIJaR8fLsz&#10;1r3hukX+UGEDAxDQye7GOs+GlI8uPpjVUrCVkDIYZrNeSIN2BIZlFT4hgWduUqEeohfjIiC3wsEE&#10;S9FWeJb6T5wpX4KlYmG+HBEyniG8VD4WD7MZOQE+5YrnzF9Q6IEhB/qSbwjd34G8OkhE7PiD7j6K&#10;TeNiDOmPYCMjQG3ReSWJyzFiAoZ8/Uj/Cd52OUNQTrP1in0LnGfTCXAOAW8JpCJ89hELbOfnj5Rr&#10;vuPyweed5YV3b46nWGhoveSRVfCd/53vkQnU/c8t+NUT6ugzCZUcHJTxcIqa+369KtLpJJ+NptMi&#10;H03yZTqaz1aL0fUiOz+fLueL+TL74RPLJmUjGONqGfphH1dANvk7iR2WURTvcQkcm+tZ6S0U9b5h&#10;PfTEj2ReXIyzQ4PG0zgxiMgNrE/qDEZGu8/CNUH7XgAew55O5iz130Nrj+hhtE8CJ7/lFj0GKBVU&#10;D8oZqhbU6QUZpemG9XBQ+1qzPegU6AQxwo6HQ6PNN4x62JcVtl+3xHCM5DsFWr8AafoFG4xJMR2D&#10;YU5v1qc3RFGAqrDDKB4XLi7lbQez3ECkuF2Uvob9UIsgXb9IIitIwRuwE0Myh/3tl+6pHbye/mWu&#10;fgIAAP//AwBQSwMEFAAGAAgAAAAhAEDE34jhAAAACwEAAA8AAABkcnMvZG93bnJldi54bWxMj8FO&#10;wzAQRO9I/IO1SNyoTSBpFOJUEVDEraJU5erGSxJhr6PYbVK+HnOC26xmNPumXM3WsBOOvnck4XYh&#10;gCE1TvfUSti9r29yYD4o0so4Qgln9LCqLi9KVWg30RuetqFlsYR8oSR0IQwF577p0Cq/cANS9D7d&#10;aFWI59hyPaopllvDEyEyblVP8UOnBnzssPnaHq2EdvNRr+vXJs0ms3k69+3Lt3neS3l9NdcPwALO&#10;4S8Mv/gRHarIdHBH0p4ZCffZXdwSJKRZHkVM5EIsgR0kLJMkBV6V/P+G6gcAAP//AwBQSwECLQAU&#10;AAYACAAAACEAtoM4kv4AAADhAQAAEwAAAAAAAAAAAAAAAAAAAAAAW0NvbnRlbnRfVHlwZXNdLnht&#10;bFBLAQItABQABgAIAAAAIQA4/SH/1gAAAJQBAAALAAAAAAAAAAAAAAAAAC8BAABfcmVscy8ucmVs&#10;c1BLAQItABQABgAIAAAAIQBJ7mSNPwMAAK0GAAAOAAAAAAAAAAAAAAAAAC4CAABkcnMvZTJvRG9j&#10;LnhtbFBLAQItABQABgAIAAAAIQBAxN+I4QAAAAsBAAAPAAAAAAAAAAAAAAAAAJkFAABkcnMvZG93&#10;bnJldi54bWxQSwUGAAAAAAQABADzAAAApwYAAAAA&#10;">
                    <o:extrusion v:ext="view" backdepth="1in" color="white" on="t" type="perspective"/>
                    <v:textbox>
                      <w:txbxContent>
                        <w:p w:rsidR="00DD1869" w:rsidRPr="00C54C97" w:rsidRDefault="00DD1869" w:rsidP="00DD1869">
                          <w:pPr>
                            <w:spacing w:after="0"/>
                            <w:rPr>
                              <w:rFonts w:ascii="Arial Rounded MT Bold" w:hAnsi="Arial Rounded MT Bold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</w:rPr>
                          </w:pPr>
                          <w:r w:rsidRPr="00C54C97">
                            <w:rPr>
                              <w:rFonts w:ascii="Arial Rounded MT Bold" w:hAnsi="Arial Rounded MT Bold"/>
                              <w:b/>
                              <w:bCs/>
                              <w:i/>
                              <w:iCs/>
                              <w:sz w:val="52"/>
                              <w:szCs w:val="52"/>
                            </w:rPr>
                            <w:t xml:space="preserve">Métodos de </w:t>
                          </w:r>
                          <w:r w:rsidRPr="00DB7EF0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44"/>
                              <w:szCs w:val="44"/>
                            </w:rPr>
                            <w:t>Ordenamiento</w:t>
                          </w:r>
                        </w:p>
                        <w:p w:rsidR="00DD1869" w:rsidRDefault="00DD1869" w:rsidP="00DD186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1273810</wp:posOffset>
                    </wp:positionH>
                    <wp:positionV relativeFrom="page">
                      <wp:posOffset>2399030</wp:posOffset>
                    </wp:positionV>
                    <wp:extent cx="5012690" cy="2392680"/>
                    <wp:effectExtent l="6985" t="1905" r="0" b="571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12690" cy="2392680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17"/>
                                  <w:gridCol w:w="5292"/>
                                </w:tblGrid>
                                <w:tr w:rsidR="00DD1869" w:rsidTr="00C54C97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654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DD1869" w:rsidRPr="00B17CC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rFonts w:ascii="Bookman Old Style" w:hAnsi="Bookman Old Style" w:cs="Arial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B17CC9">
                                        <w:rPr>
                                          <w:rFonts w:ascii="Bookman Old Style" w:hAnsi="Bookman Old Style" w:cs="Arial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Integrantes:</w:t>
                                      </w:r>
                                    </w:p>
                                    <w:p w:rsidR="00DD1869" w:rsidRDefault="0020607C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 xml:space="preserve">Aguirre </w:t>
                                      </w: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jo</w:t>
                                      </w:r>
                                      <w:bookmarkStart w:id="0" w:name="_GoBack"/>
                                      <w:bookmarkEnd w:id="0"/>
                                      <w:r w:rsidR="00DD1869"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ana</w:t>
                                      </w:r>
                                    </w:p>
                                    <w:p w:rsidR="00DD186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Puyo Belén</w:t>
                                      </w:r>
                                    </w:p>
                                    <w:p w:rsidR="00DD1869" w:rsidRDefault="00DD1869" w:rsidP="00C54C97">
                                      <w:pPr>
                                        <w:spacing w:after="240" w:line="240" w:lineRule="auto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Santillán Camila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alias w:val="Título"/>
                                      <w:id w:val="-75921267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346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D1869" w:rsidRDefault="00DD1869" w:rsidP="00C54C9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5D6B90">
                                            <w:rPr>
                                              <w:rFonts w:ascii="Bookman Old Style" w:hAnsi="Bookman Old Style" w:cs="Arial"/>
                                              <w:b/>
                                              <w:bCs/>
                                              <w:sz w:val="56"/>
                                              <w:szCs w:val="56"/>
                                            </w:rPr>
                                            <w:t>ALGORITMOS Y ESTRUCTURAS DE DATOS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D1869" w:rsidRDefault="00DD1869" w:rsidP="00DD1869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" o:spid="_x0000_s1027" style="position:absolute;margin-left:100.3pt;margin-top:188.9pt;width:394.7pt;height:18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JrnAIAACsFAAAOAAAAZHJzL2Uyb0RvYy54bWysVG2O0zAQ/Y/EHSz/7+Zj024SbbrabSlC&#10;WmDFwgHc2EksHNvYbtMFcRjOwsUYO223hT8I0UqOxx4/z5t54+ubXS/QlhnLlaxwchFjxGStKJdt&#10;hT99XE1yjKwjkhKhJKvwE7P4Zv7yxfWgS5aqTgnKDAIQactBV7hzTpdRZOuO9cReKM0kbDbK9MSB&#10;adqIGjIAei+iNI5n0aAM1UbVzFpYXY6beB7wm4bV7n3TWOaQqDDE5sJowrj2YzS/JmVriO54vQ+D&#10;/EMUPeESLj1CLYkjaGP4H1A9r42yqnEXteoj1TS8ZoEDsEni39g8dkSzwAWSY/UxTfb/wdbvtg8G&#10;cVrhDCNJeijRB0jazx+y3QiFMp+gQdsS/B71g/EUrb5X9WeLpFp0RLbs1hg1dIxQCCvx/tHZAW9Y&#10;OIrWw1tFAZ9snAq52jWm94CQBbQLJXk6loTtHKphcRon6ayAytWwl14W6SwPRYtIeTiujXWvmeqR&#10;n1TYQPgBnmzvrfPhkPLgEsJXgtMVFyIYpl0vhEFbAvq4nfr/eFbojoyreZHHl4EWUB/dA6Y9xRHS&#10;o0nlcccrxxWgAUH4PU8oCOJbkaRZfJcWk9Usv5pkq2w6Ka7ifBInxV0xi7MiW66++yiSrOw4pUze&#10;c8kO4kyyvyv+vk1GWQV5oqHCxTQdCZ5Fv6c18o3D70D4lGTPHfSq4H2F86MTKX3pX0kKtEnpCBfj&#10;PDoPP6QMcnD4hqwEoXhtjBpzu/UuSDGoyOtmregTKMcoqCtoAN4ZmHTKfMVogJ6tsP2yIYZhJN5I&#10;UF+a5rPYd3mwYGLOlteHZSJrAKmww2icLtz4JGy04W0HdyRBBVbfglZXPKjoOR7g4A3oyMBm/3r4&#10;lj+1g9fzGzf/BQAA//8DAFBLAwQUAAYACAAAACEAHIpswuIAAAALAQAADwAAAGRycy9kb3ducmV2&#10;LnhtbEyPy07DMBBF90j8gzVI7KgNtA0NcSpU8ZBggVoQojs3HpIo8TiK3Tb5e6YrWI7m6txzs+Xg&#10;WnHAPtSeNFxPFAikwtuaSg2fH09XdyBCNGRN6wk1jBhgmZ+fZSa1/khrPGxiKRhCITUaqhi7VMpQ&#10;VOhMmPgOiX8/vncm8tmX0vbmyHDXyhul5tKZmrihMh2uKiyazd4xZRwft271+v2+fnmbTb8atX22&#10;jdaXF8PDPYiIQ/wLw0mf1SFnp53fkw2i1XCic1TDbZLwBk4sForX7TQks+kcZJ7J/xvyXwAAAP//&#10;AwBQSwECLQAUAAYACAAAACEAtoM4kv4AAADhAQAAEwAAAAAAAAAAAAAAAAAAAAAAW0NvbnRlbnRf&#10;VHlwZXNdLnhtbFBLAQItABQABgAIAAAAIQA4/SH/1gAAAJQBAAALAAAAAAAAAAAAAAAAAC8BAABf&#10;cmVscy8ucmVsc1BLAQItABQABgAIAAAAIQCaWDJrnAIAACsFAAAOAAAAAAAAAAAAAAAAAC4CAABk&#10;cnMvZTJvRG9jLnhtbFBLAQItABQABgAIAAAAIQAcimzC4gAAAAsBAAAPAAAAAAAAAAAAAAAAAPYE&#10;AABkcnMvZG93bnJldi54bWxQSwUGAAAAAAQABADzAAAABQY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17"/>
                            <w:gridCol w:w="5292"/>
                          </w:tblGrid>
                          <w:tr w:rsidR="00DD1869" w:rsidTr="00C54C97">
                            <w:trPr>
                              <w:trHeight w:val="1080"/>
                            </w:trPr>
                            <w:tc>
                              <w:tcPr>
                                <w:tcW w:w="1654" w:type="pct"/>
                                <w:shd w:val="clear" w:color="auto" w:fill="000000" w:themeFill="text1"/>
                                <w:vAlign w:val="center"/>
                              </w:tcPr>
                              <w:p w:rsidR="00DD1869" w:rsidRPr="00B17CC9" w:rsidRDefault="00DD1869" w:rsidP="00C54C97">
                                <w:pPr>
                                  <w:spacing w:after="240" w:line="240" w:lineRule="auto"/>
                                  <w:rPr>
                                    <w:rFonts w:ascii="Bookman Old Style" w:hAnsi="Bookman Old Style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B17CC9">
                                  <w:rPr>
                                    <w:rFonts w:ascii="Bookman Old Style" w:hAnsi="Bookman Old Style"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Integrantes:</w:t>
                                </w:r>
                              </w:p>
                              <w:p w:rsidR="00DD1869" w:rsidRDefault="0020607C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 xml:space="preserve">Aguirre </w:t>
                                </w: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jo</w:t>
                                </w:r>
                                <w:bookmarkStart w:id="1" w:name="_GoBack"/>
                                <w:bookmarkEnd w:id="1"/>
                                <w:r w:rsidR="00DD1869"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ana</w:t>
                                </w:r>
                              </w:p>
                              <w:p w:rsidR="00DD1869" w:rsidRDefault="00DD1869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Puyo Belén</w:t>
                                </w:r>
                              </w:p>
                              <w:p w:rsidR="00DD1869" w:rsidRDefault="00DD1869" w:rsidP="00C54C97">
                                <w:pPr>
                                  <w:spacing w:after="240" w:line="240" w:lineRule="auto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Santillán Camila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Bookman Old Style" w:hAnsi="Bookman Old Style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  <w:alias w:val="Título"/>
                                <w:id w:val="-75921267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346" w:type="pct"/>
                                    <w:shd w:val="clear" w:color="auto" w:fill="auto"/>
                                    <w:vAlign w:val="center"/>
                                  </w:tcPr>
                                  <w:p w:rsidR="00DD1869" w:rsidRDefault="00DD1869" w:rsidP="00C54C9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5D6B90">
                                      <w:rPr>
                                        <w:rFonts w:ascii="Bookman Old Style" w:hAnsi="Bookman Old Style" w:cs="Arial"/>
                                        <w:b/>
                                        <w:bCs/>
                                        <w:sz w:val="56"/>
                                        <w:szCs w:val="56"/>
                                      </w:rPr>
                                      <w:t>ALGORITMOS Y ESTRUCTURAS DE DATOS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D1869" w:rsidRDefault="00DD1869" w:rsidP="00DD1869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  <w:drawing>
              <wp:inline distT="0" distB="0" distL="0" distR="0" wp14:anchorId="26D2E83B" wp14:editId="0423E1C0">
                <wp:extent cx="5391807" cy="7425559"/>
                <wp:effectExtent l="95250" t="95250" r="75565" b="80645"/>
                <wp:docPr id="19" name="0 Imagen" title="ALGORITMOS Y ESTRUCTURAS DE D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an de Trabajo _ Información _ Física y matemáticas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7436897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EEECE1" w:themeColor="background2"/>
              <w:sz w:val="32"/>
              <w:szCs w:val="32"/>
              <w:lang w:eastAsia="es-AR"/>
            </w:rPr>
            <w:drawing>
              <wp:anchor distT="0" distB="0" distL="114300" distR="114300" simplePos="0" relativeHeight="251659264" behindDoc="1" locked="0" layoutInCell="1" allowOverlap="1" wp14:anchorId="6F982CB5" wp14:editId="3BF8112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Bookman Old Style" w:hAnsi="Bookman Old Style" w:cs="Arial"/>
              <w:b/>
              <w:bCs/>
              <w:noProof/>
              <w:sz w:val="56"/>
              <w:szCs w:val="56"/>
              <w:lang w:eastAsia="es-AR"/>
            </w:rPr>
            <w:br w:type="page"/>
          </w:r>
        </w:p>
      </w:sdtContent>
    </w:sdt>
    <w:p w:rsidR="00DD1869" w:rsidRDefault="00DD1869" w:rsidP="00DD1869">
      <w:pPr>
        <w:spacing w:after="240" w:line="240" w:lineRule="auto"/>
        <w:rPr>
          <w:rFonts w:ascii="Arial" w:hAnsi="Arial" w:cs="Arial"/>
          <w:sz w:val="30"/>
          <w:szCs w:val="30"/>
        </w:rPr>
      </w:pPr>
    </w:p>
    <w:p w:rsidR="009A749C" w:rsidRDefault="009A749C"/>
    <w:sectPr w:rsidR="009A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69"/>
    <w:rsid w:val="0020607C"/>
    <w:rsid w:val="00554D87"/>
    <w:rsid w:val="009A749C"/>
    <w:rsid w:val="00DD1869"/>
    <w:rsid w:val="00E1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186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869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186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1869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A443DA6F4C45519BC4AF495018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DA71-121A-42A9-A415-B7A6E42DE579}"/>
      </w:docPartPr>
      <w:docPartBody>
        <w:p w:rsidR="00F91642" w:rsidRDefault="009E7638" w:rsidP="009E7638">
          <w:pPr>
            <w:pStyle w:val="82A443DA6F4C45519BC4AF495018C34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  <w:docPart>
      <w:docPartPr>
        <w:name w:val="C69084FA9D84466DAFC739898747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83B92-2ABB-4B54-98A7-4DE83C2AA28C}"/>
      </w:docPartPr>
      <w:docPartBody>
        <w:p w:rsidR="00F91642" w:rsidRDefault="009E7638" w:rsidP="009E7638">
          <w:pPr>
            <w:pStyle w:val="C69084FA9D84466DAFC7398987478445"/>
          </w:pPr>
          <w:r>
            <w:rPr>
              <w:color w:val="000000" w:themeColor="text1"/>
              <w:sz w:val="32"/>
              <w:szCs w:val="32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38"/>
    <w:rsid w:val="009E7638"/>
    <w:rsid w:val="00F752F6"/>
    <w:rsid w:val="00F91642"/>
    <w:rsid w:val="00FA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443DA6F4C45519BC4AF495018C34B">
    <w:name w:val="82A443DA6F4C45519BC4AF495018C34B"/>
    <w:rsid w:val="009E7638"/>
  </w:style>
  <w:style w:type="paragraph" w:customStyle="1" w:styleId="C69084FA9D84466DAFC7398987478445">
    <w:name w:val="C69084FA9D84466DAFC7398987478445"/>
    <w:rsid w:val="009E7638"/>
  </w:style>
  <w:style w:type="paragraph" w:customStyle="1" w:styleId="C4EE8D9C85494ADD88B42DCCE396E0BD">
    <w:name w:val="C4EE8D9C85494ADD88B42DCCE396E0BD"/>
    <w:rsid w:val="009E76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443DA6F4C45519BC4AF495018C34B">
    <w:name w:val="82A443DA6F4C45519BC4AF495018C34B"/>
    <w:rsid w:val="009E7638"/>
  </w:style>
  <w:style w:type="paragraph" w:customStyle="1" w:styleId="C69084FA9D84466DAFC7398987478445">
    <w:name w:val="C69084FA9D84466DAFC7398987478445"/>
    <w:rsid w:val="009E7638"/>
  </w:style>
  <w:style w:type="paragraph" w:customStyle="1" w:styleId="C4EE8D9C85494ADD88B42DCCE396E0BD">
    <w:name w:val="C4EE8D9C85494ADD88B42DCCE396E0BD"/>
    <w:rsid w:val="009E7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Y ESTRUCTURAS DE DATOS</vt:lpstr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ESTRUCTURAS DE DATOS</dc:title>
  <dc:creator>Usuario</dc:creator>
  <cp:lastModifiedBy>Usuario</cp:lastModifiedBy>
  <cp:revision>3</cp:revision>
  <dcterms:created xsi:type="dcterms:W3CDTF">2020-08-05T03:14:00Z</dcterms:created>
  <dcterms:modified xsi:type="dcterms:W3CDTF">2020-08-08T03:13:00Z</dcterms:modified>
</cp:coreProperties>
</file>