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7578" w14:textId="2049E6C4" w:rsidR="001661E8" w:rsidRPr="0013317B" w:rsidRDefault="00845977" w:rsidP="001661E8">
      <w:pPr>
        <w:pStyle w:val="Heading1"/>
        <w:spacing w:before="73"/>
        <w:ind w:right="814"/>
      </w:pPr>
      <w:r>
        <w:rPr>
          <w:spacing w:val="-2"/>
        </w:rPr>
        <w:t>Р</w:t>
      </w:r>
      <w:r w:rsidR="001661E8" w:rsidRPr="0013317B">
        <w:rPr>
          <w:spacing w:val="-2"/>
        </w:rPr>
        <w:t>ОССИЙСКИЙ</w:t>
      </w:r>
      <w:r w:rsidR="001661E8" w:rsidRPr="0013317B">
        <w:rPr>
          <w:spacing w:val="-4"/>
        </w:rPr>
        <w:t xml:space="preserve"> </w:t>
      </w:r>
      <w:r w:rsidR="001661E8" w:rsidRPr="0013317B">
        <w:rPr>
          <w:spacing w:val="-2"/>
        </w:rPr>
        <w:t>УНИВЕРСИТЕТ</w:t>
      </w:r>
      <w:r w:rsidR="001661E8" w:rsidRPr="0013317B">
        <w:rPr>
          <w:spacing w:val="-6"/>
        </w:rPr>
        <w:t xml:space="preserve"> </w:t>
      </w:r>
      <w:r w:rsidR="001661E8" w:rsidRPr="0013317B">
        <w:rPr>
          <w:spacing w:val="-2"/>
        </w:rPr>
        <w:t>ДРУЖБЫ</w:t>
      </w:r>
      <w:r w:rsidR="001661E8" w:rsidRPr="0013317B">
        <w:rPr>
          <w:spacing w:val="-6"/>
        </w:rPr>
        <w:t xml:space="preserve"> </w:t>
      </w:r>
      <w:r w:rsidR="001661E8" w:rsidRPr="0013317B">
        <w:rPr>
          <w:spacing w:val="-2"/>
        </w:rPr>
        <w:t>НАРОДОВ</w:t>
      </w:r>
    </w:p>
    <w:p w14:paraId="15934EA5" w14:textId="77777777" w:rsidR="001661E8" w:rsidRPr="0013317B" w:rsidRDefault="001661E8" w:rsidP="001661E8">
      <w:pPr>
        <w:spacing w:before="188" w:line="360" w:lineRule="auto"/>
        <w:ind w:left="1306" w:right="394" w:firstLine="115"/>
        <w:rPr>
          <w:rFonts w:ascii="Times New Roman" w:hAnsi="Times New Roman" w:cs="Times New Roman"/>
          <w:b/>
          <w:sz w:val="26"/>
        </w:rPr>
      </w:pPr>
      <w:r w:rsidRPr="0013317B">
        <w:rPr>
          <w:rFonts w:ascii="Times New Roman" w:hAnsi="Times New Roman" w:cs="Times New Roman"/>
          <w:b/>
          <w:sz w:val="26"/>
        </w:rPr>
        <w:t>Факультет физико-математических и естественных наук Кафедра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прикладной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информатики</w:t>
      </w:r>
      <w:r w:rsidRPr="0013317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и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теории</w:t>
      </w:r>
      <w:r w:rsidRPr="0013317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вероятностей</w:t>
      </w:r>
    </w:p>
    <w:p w14:paraId="4F3CBF7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68895865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78110EAD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416D09F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0F234F9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58B078E4" w14:textId="77777777" w:rsidR="001661E8" w:rsidRPr="0013317B" w:rsidRDefault="001661E8" w:rsidP="001661E8">
      <w:pPr>
        <w:pStyle w:val="BodyText"/>
        <w:spacing w:before="10"/>
        <w:rPr>
          <w:rFonts w:ascii="Times New Roman" w:hAnsi="Times New Roman" w:cs="Times New Roman"/>
          <w:b/>
          <w:sz w:val="39"/>
        </w:rPr>
      </w:pPr>
    </w:p>
    <w:p w14:paraId="051AAF67" w14:textId="77777777" w:rsidR="001661E8" w:rsidRPr="0013317B" w:rsidRDefault="001661E8" w:rsidP="001661E8">
      <w:pPr>
        <w:pStyle w:val="Heading1"/>
        <w:ind w:right="806"/>
      </w:pPr>
      <w:r w:rsidRPr="0013317B">
        <w:rPr>
          <w:spacing w:val="-2"/>
        </w:rPr>
        <w:t>ОТЧЕТ</w:t>
      </w:r>
    </w:p>
    <w:p w14:paraId="6BC7BD76" w14:textId="55325BF6" w:rsidR="001661E8" w:rsidRPr="009A091C" w:rsidRDefault="001661E8" w:rsidP="001661E8">
      <w:pPr>
        <w:spacing w:before="185"/>
        <w:ind w:left="2053" w:right="2237"/>
        <w:jc w:val="center"/>
        <w:rPr>
          <w:rFonts w:ascii="Times New Roman" w:hAnsi="Times New Roman" w:cs="Times New Roman"/>
          <w:b/>
          <w:sz w:val="32"/>
        </w:rPr>
      </w:pPr>
      <w:r w:rsidRPr="0013317B">
        <w:rPr>
          <w:rFonts w:ascii="Times New Roman" w:hAnsi="Times New Roman" w:cs="Times New Roman"/>
          <w:b/>
          <w:spacing w:val="-6"/>
          <w:sz w:val="32"/>
        </w:rPr>
        <w:t>ПО</w:t>
      </w:r>
      <w:r w:rsidRPr="0013317B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ЛАБОРАТОРНОЙ</w:t>
      </w:r>
      <w:r w:rsidRPr="0013317B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РАБОТЕ</w:t>
      </w:r>
      <w:r w:rsidRPr="0013317B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№</w:t>
      </w:r>
      <w:r w:rsidRPr="0013317B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13317B">
        <w:rPr>
          <w:rFonts w:ascii="Times New Roman" w:hAnsi="Times New Roman" w:cs="Times New Roman"/>
          <w:spacing w:val="-40"/>
          <w:sz w:val="32"/>
          <w:u w:val="single"/>
        </w:rPr>
        <w:t xml:space="preserve"> </w:t>
      </w:r>
      <w:r w:rsidR="00633BA8" w:rsidRPr="009A091C">
        <w:rPr>
          <w:rFonts w:ascii="Times New Roman" w:hAnsi="Times New Roman" w:cs="Times New Roman"/>
          <w:b/>
          <w:spacing w:val="-10"/>
          <w:sz w:val="32"/>
          <w:u w:val="single"/>
        </w:rPr>
        <w:t>3</w:t>
      </w:r>
    </w:p>
    <w:p w14:paraId="68BC36CD" w14:textId="77777777" w:rsidR="001661E8" w:rsidRPr="0013317B" w:rsidRDefault="001661E8" w:rsidP="001661E8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178F35B6" w14:textId="17914F7B" w:rsidR="001661E8" w:rsidRPr="0013317B" w:rsidRDefault="001661E8" w:rsidP="001661E8">
      <w:pPr>
        <w:tabs>
          <w:tab w:val="left" w:pos="3716"/>
        </w:tabs>
        <w:ind w:left="1412"/>
        <w:rPr>
          <w:rFonts w:ascii="Times New Roman" w:hAnsi="Times New Roman" w:cs="Times New Roman"/>
          <w:i/>
          <w:sz w:val="32"/>
        </w:rPr>
      </w:pPr>
      <w:r w:rsidRPr="001331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364DD" wp14:editId="0A87D209">
                <wp:simplePos x="0" y="0"/>
                <wp:positionH relativeFrom="page">
                  <wp:posOffset>1912620</wp:posOffset>
                </wp:positionH>
                <wp:positionV relativeFrom="paragraph">
                  <wp:posOffset>265430</wp:posOffset>
                </wp:positionV>
                <wp:extent cx="4161155" cy="889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1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FA084" id="Rectangle 16" o:spid="_x0000_s1026" style="position:absolute;margin-left:150.6pt;margin-top:20.9pt;width:327.6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Pr="0013317B">
        <w:rPr>
          <w:rFonts w:ascii="Times New Roman" w:hAnsi="Times New Roman" w:cs="Times New Roman"/>
          <w:i/>
          <w:spacing w:val="-2"/>
          <w:sz w:val="32"/>
        </w:rPr>
        <w:t>дисциплина:</w:t>
      </w:r>
      <w:r w:rsidRPr="0013317B">
        <w:rPr>
          <w:rFonts w:ascii="Times New Roman" w:hAnsi="Times New Roman" w:cs="Times New Roman"/>
          <w:i/>
          <w:sz w:val="32"/>
        </w:rPr>
        <w:tab/>
      </w:r>
      <w:r w:rsidRPr="0013317B">
        <w:rPr>
          <w:rFonts w:ascii="Times New Roman" w:hAnsi="Times New Roman" w:cs="Times New Roman"/>
          <w:i/>
          <w:spacing w:val="-4"/>
          <w:sz w:val="32"/>
        </w:rPr>
        <w:t>Архитектура</w:t>
      </w:r>
      <w:r w:rsidRPr="0013317B">
        <w:rPr>
          <w:rFonts w:ascii="Times New Roman" w:hAnsi="Times New Roman" w:cs="Times New Roman"/>
          <w:i/>
          <w:sz w:val="32"/>
        </w:rPr>
        <w:t xml:space="preserve"> </w:t>
      </w:r>
      <w:r w:rsidRPr="0013317B">
        <w:rPr>
          <w:rFonts w:ascii="Times New Roman" w:hAnsi="Times New Roman" w:cs="Times New Roman"/>
          <w:i/>
          <w:spacing w:val="-2"/>
          <w:sz w:val="32"/>
        </w:rPr>
        <w:t>компьютера</w:t>
      </w:r>
    </w:p>
    <w:p w14:paraId="6C0C356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B6A53D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91E3BD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07EA6274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5CFAA3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AC21B6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13A14DCE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E328B1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40EAE1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23AC104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30B838E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BC2B4E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7A2E55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F45629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53E4443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7719306A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1C63552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8"/>
        </w:rPr>
      </w:pPr>
    </w:p>
    <w:p w14:paraId="29C7BD86" w14:textId="77777777" w:rsidR="001661E8" w:rsidRPr="0013317B" w:rsidRDefault="001661E8" w:rsidP="001661E8">
      <w:pPr>
        <w:spacing w:before="89"/>
        <w:ind w:left="5155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pacing w:val="-2"/>
          <w:sz w:val="26"/>
          <w:u w:val="single"/>
        </w:rPr>
        <w:t>Студентка:</w:t>
      </w:r>
      <w:r w:rsidRPr="0013317B">
        <w:rPr>
          <w:rFonts w:ascii="Times New Roman" w:hAnsi="Times New Roman" w:cs="Times New Roman"/>
          <w:spacing w:val="-6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Симбине Камила</w:t>
      </w:r>
      <w:r w:rsidRPr="0013317B">
        <w:rPr>
          <w:rFonts w:ascii="Times New Roman" w:hAnsi="Times New Roman" w:cs="Times New Roman"/>
          <w:spacing w:val="-5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Шеймиле</w:t>
      </w:r>
    </w:p>
    <w:p w14:paraId="6EBE822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1D945FD9" w14:textId="77777777" w:rsidR="001661E8" w:rsidRPr="0013317B" w:rsidRDefault="001661E8" w:rsidP="001661E8">
      <w:pPr>
        <w:pStyle w:val="BodyText"/>
        <w:spacing w:before="9"/>
        <w:rPr>
          <w:rFonts w:ascii="Times New Roman" w:hAnsi="Times New Roman" w:cs="Times New Roman"/>
        </w:rPr>
      </w:pPr>
    </w:p>
    <w:p w14:paraId="602DD289" w14:textId="77777777" w:rsidR="001661E8" w:rsidRPr="0013317B" w:rsidRDefault="001661E8" w:rsidP="001661E8">
      <w:pPr>
        <w:spacing w:before="1"/>
        <w:ind w:right="103"/>
        <w:jc w:val="right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pacing w:val="-2"/>
          <w:sz w:val="26"/>
        </w:rPr>
        <w:t>Группа:</w:t>
      </w:r>
      <w:r w:rsidRPr="0013317B">
        <w:rPr>
          <w:rFonts w:ascii="Times New Roman" w:hAnsi="Times New Roman" w:cs="Times New Roman"/>
          <w:spacing w:val="45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НПИбд-03-</w:t>
      </w:r>
      <w:r w:rsidRPr="0013317B">
        <w:rPr>
          <w:rFonts w:ascii="Times New Roman" w:hAnsi="Times New Roman" w:cs="Times New Roman"/>
          <w:spacing w:val="-5"/>
          <w:sz w:val="26"/>
          <w:u w:val="single"/>
        </w:rPr>
        <w:t>23</w:t>
      </w:r>
    </w:p>
    <w:p w14:paraId="58F2AF4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713B2B0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5EDBB0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C2BCFB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7CD25E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6433069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1491F275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3E0F2D2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6744D370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5670637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30A424F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242B110B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23398965" w14:textId="77777777" w:rsidR="001661E8" w:rsidRPr="0013317B" w:rsidRDefault="001661E8" w:rsidP="001661E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58BC95" w14:textId="77777777" w:rsidR="001661E8" w:rsidRPr="0013317B" w:rsidRDefault="001661E8" w:rsidP="001661E8">
      <w:pPr>
        <w:spacing w:before="89"/>
        <w:ind w:left="618" w:right="625"/>
        <w:jc w:val="center"/>
        <w:rPr>
          <w:rFonts w:ascii="Times New Roman" w:hAnsi="Times New Roman" w:cs="Times New Roman"/>
          <w:b/>
          <w:sz w:val="26"/>
        </w:rPr>
      </w:pPr>
      <w:r w:rsidRPr="0013317B">
        <w:rPr>
          <w:rFonts w:ascii="Times New Roman" w:hAnsi="Times New Roman" w:cs="Times New Roman"/>
          <w:b/>
          <w:spacing w:val="-2"/>
          <w:sz w:val="26"/>
        </w:rPr>
        <w:t>МОСКВА</w:t>
      </w:r>
    </w:p>
    <w:p w14:paraId="7447989C" w14:textId="764EB01F" w:rsidR="001661E8" w:rsidRPr="0013317B" w:rsidRDefault="001661E8" w:rsidP="001661E8">
      <w:pPr>
        <w:spacing w:before="150"/>
        <w:ind w:left="618" w:right="626"/>
        <w:jc w:val="center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z w:val="26"/>
        </w:rPr>
        <w:t>202</w:t>
      </w:r>
      <w:r w:rsidR="002F3016" w:rsidRPr="002F3016">
        <w:rPr>
          <w:rFonts w:ascii="Times New Roman" w:hAnsi="Times New Roman" w:cs="Times New Roman"/>
          <w:sz w:val="26"/>
        </w:rPr>
        <w:t>4</w:t>
      </w:r>
      <w:r w:rsidRPr="0013317B">
        <w:rPr>
          <w:rFonts w:ascii="Times New Roman" w:hAnsi="Times New Roman" w:cs="Times New Roman"/>
          <w:spacing w:val="-7"/>
          <w:sz w:val="26"/>
        </w:rPr>
        <w:t xml:space="preserve"> </w:t>
      </w:r>
      <w:r w:rsidRPr="0013317B">
        <w:rPr>
          <w:rFonts w:ascii="Times New Roman" w:hAnsi="Times New Roman" w:cs="Times New Roman"/>
          <w:spacing w:val="-5"/>
          <w:sz w:val="26"/>
        </w:rPr>
        <w:t>г.</w:t>
      </w:r>
    </w:p>
    <w:p w14:paraId="79B69BDE" w14:textId="77777777" w:rsidR="001661E8" w:rsidRPr="0013317B" w:rsidRDefault="001661E8" w:rsidP="001661E8">
      <w:pPr>
        <w:widowControl/>
        <w:autoSpaceDE/>
        <w:autoSpaceDN/>
        <w:rPr>
          <w:rFonts w:ascii="Times New Roman" w:hAnsi="Times New Roman" w:cs="Times New Roman"/>
          <w:sz w:val="26"/>
        </w:rPr>
        <w:sectPr w:rsidR="001661E8" w:rsidRPr="0013317B">
          <w:pgSz w:w="11910" w:h="16840"/>
          <w:pgMar w:top="1040" w:right="740" w:bottom="280" w:left="1600" w:header="720" w:footer="720" w:gutter="0"/>
          <w:cols w:space="720"/>
        </w:sectPr>
      </w:pPr>
    </w:p>
    <w:p w14:paraId="7B235934" w14:textId="0C82A57A" w:rsidR="002F3016" w:rsidRPr="00700A5C" w:rsidRDefault="001661E8" w:rsidP="00700A5C">
      <w:pPr>
        <w:spacing w:before="14"/>
        <w:ind w:left="102"/>
        <w:rPr>
          <w:rFonts w:ascii="Times New Roman" w:hAnsi="Times New Roman" w:cs="Times New Roman"/>
          <w:b/>
          <w:spacing w:val="-2"/>
          <w:sz w:val="32"/>
          <w:szCs w:val="24"/>
        </w:rPr>
      </w:pPr>
      <w:r w:rsidRPr="00570484">
        <w:rPr>
          <w:rFonts w:ascii="Times New Roman" w:hAnsi="Times New Roman" w:cs="Times New Roman"/>
          <w:b/>
          <w:sz w:val="32"/>
          <w:szCs w:val="24"/>
        </w:rPr>
        <w:lastRenderedPageBreak/>
        <w:t>Цель</w:t>
      </w:r>
      <w:r w:rsidRPr="00570484">
        <w:rPr>
          <w:rFonts w:ascii="Times New Roman" w:hAnsi="Times New Roman" w:cs="Times New Roman"/>
          <w:b/>
          <w:spacing w:val="-11"/>
          <w:sz w:val="32"/>
          <w:szCs w:val="24"/>
        </w:rPr>
        <w:t xml:space="preserve"> </w:t>
      </w:r>
      <w:r w:rsidRPr="00570484">
        <w:rPr>
          <w:rFonts w:ascii="Times New Roman" w:hAnsi="Times New Roman" w:cs="Times New Roman"/>
          <w:b/>
          <w:spacing w:val="-2"/>
          <w:sz w:val="32"/>
          <w:szCs w:val="24"/>
        </w:rPr>
        <w:t>работы</w:t>
      </w:r>
    </w:p>
    <w:p w14:paraId="1CEF8593" w14:textId="77777777" w:rsidR="009F2698" w:rsidRDefault="009F2698" w:rsidP="002F3016">
      <w:pPr>
        <w:rPr>
          <w:rFonts w:ascii="Times New Roman" w:hAnsi="Times New Roman" w:cs="Times New Roman"/>
          <w:sz w:val="28"/>
          <w:szCs w:val="28"/>
        </w:rPr>
      </w:pPr>
    </w:p>
    <w:p w14:paraId="16B2B2D3" w14:textId="2F0F33B8" w:rsidR="009F2698" w:rsidRPr="00633BA8" w:rsidRDefault="00633BA8" w:rsidP="00633BA8">
      <w:pPr>
        <w:ind w:firstLine="720"/>
        <w:rPr>
          <w:rFonts w:ascii="Times New Roman" w:hAnsi="Times New Roman" w:cs="Times New Roman"/>
        </w:rPr>
      </w:pPr>
      <w:r w:rsidRPr="00633BA8">
        <w:rPr>
          <w:rFonts w:ascii="Times New Roman" w:hAnsi="Times New Roman" w:cs="Times New Roman"/>
          <w:sz w:val="28"/>
          <w:szCs w:val="28"/>
        </w:rPr>
        <w:t>Научиться оформлять отчёты с помощью легковесного языка разметки Markdown</w:t>
      </w:r>
      <w:r w:rsidRPr="00633BA8">
        <w:rPr>
          <w:rFonts w:ascii="Times New Roman" w:hAnsi="Times New Roman" w:cs="Times New Roman"/>
        </w:rPr>
        <w:t>.</w:t>
      </w:r>
    </w:p>
    <w:p w14:paraId="1ACEDF81" w14:textId="77777777" w:rsidR="00633BA8" w:rsidRPr="00633BA8" w:rsidRDefault="00633BA8" w:rsidP="002F3016">
      <w:pPr>
        <w:rPr>
          <w:rFonts w:ascii="Times New Roman" w:hAnsi="Times New Roman" w:cs="Times New Roman"/>
          <w:sz w:val="28"/>
          <w:szCs w:val="28"/>
        </w:rPr>
      </w:pPr>
    </w:p>
    <w:p w14:paraId="621581F6" w14:textId="2BE42342" w:rsidR="0019370B" w:rsidRDefault="001661E8" w:rsidP="009F2698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570484">
        <w:rPr>
          <w:rFonts w:ascii="Times New Roman" w:hAnsi="Times New Roman" w:cs="Times New Roman"/>
          <w:b/>
          <w:bCs/>
          <w:spacing w:val="-2"/>
          <w:sz w:val="32"/>
          <w:szCs w:val="32"/>
        </w:rPr>
        <w:t>Ввыполнение</w:t>
      </w:r>
      <w:r w:rsidRPr="005704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70484">
        <w:rPr>
          <w:rFonts w:ascii="Times New Roman" w:hAnsi="Times New Roman" w:cs="Times New Roman"/>
          <w:b/>
          <w:bCs/>
          <w:spacing w:val="-2"/>
          <w:sz w:val="32"/>
          <w:szCs w:val="32"/>
        </w:rPr>
        <w:t>работы</w:t>
      </w:r>
    </w:p>
    <w:p w14:paraId="7194D19A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Для обработки файлов в формате Markdown с использованием Pandoc, Pandoc-citeproc и Pandoc-crossref можно следовать приведенным инструкциям и использовать предложенный Makefile для автоматизации процесса преобразования. Вот подробное описание шагов и компонентов:</w:t>
      </w:r>
    </w:p>
    <w:p w14:paraId="753A0484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4DCC3AA8" w14:textId="0322534D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Установка необходимых инструментов</w:t>
      </w:r>
    </w:p>
    <w:p w14:paraId="2EF31EDE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FF3EA56" w14:textId="233372C1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1. Установите Pandoc: Вы можете скачать и установить Pandoc с [официального сайта](https://pandoc.org/installing.html).</w:t>
      </w:r>
    </w:p>
    <w:p w14:paraId="0B71CE38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2801002E" w14:textId="516BCE38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2. Установите Pandoc-citeproc: Это фильтр для Pandoc, который обрабатывает библиографические данные. Он может быть установлен вместе с Pandoc или отдельно через пакетный менеджер вашей системы.</w:t>
      </w:r>
    </w:p>
    <w:p w14:paraId="4970A347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134A7F9" w14:textId="7E935950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3. Установите Pandoc-crossref: Это фильтр для Pandoc, который позволяет добавлять перекрестные ссылки в документы. Скачать его можно с [GitHub releases](https://github.com/lierdakil/pandoc-crossref/releases).</w:t>
      </w:r>
    </w:p>
    <w:p w14:paraId="5C1CB261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53F4128C" w14:textId="75D65F73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Преобразование файлов вручную</w:t>
      </w:r>
    </w:p>
    <w:p w14:paraId="55786BF6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7D293D0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После установки всех необходимых инструментов, вы можете преобразовать файл `README.md` в PDF или DOCX вручную с помощью следующих команд:</w:t>
      </w:r>
    </w:p>
    <w:p w14:paraId="347D4511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62C88C25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pt-PT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  <w:lang w:val="pt-PT"/>
        </w:rPr>
        <w:t>pandoc README.md -o README.pdf</w:t>
      </w:r>
    </w:p>
    <w:p w14:paraId="42B55729" w14:textId="77777777" w:rsidR="00633BA8" w:rsidRPr="009A091C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pt-PT"/>
        </w:rPr>
      </w:pPr>
      <w:r w:rsidRPr="009A091C">
        <w:rPr>
          <w:rFonts w:ascii="Times New Roman" w:hAnsi="Times New Roman" w:cs="Times New Roman"/>
          <w:noProof/>
          <w:spacing w:val="-2"/>
          <w:sz w:val="28"/>
          <w:szCs w:val="28"/>
          <w:lang w:val="pt-PT"/>
        </w:rPr>
        <w:t>pandoc README.md -o README.docx</w:t>
      </w:r>
    </w:p>
    <w:p w14:paraId="6C5FBE7A" w14:textId="77777777" w:rsidR="00633BA8" w:rsidRPr="009A091C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pt-PT"/>
        </w:rPr>
      </w:pPr>
    </w:p>
    <w:p w14:paraId="301B3D37" w14:textId="3C18B5B0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Использование Makefile для автоматизации</w:t>
      </w:r>
    </w:p>
    <w:p w14:paraId="20083A3A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6AE9557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Для автоматизации процесса преобразования Markdown файлов в PDF и DOCX, можно использовать следующий Makefile. Сохраните его в файле с именем `Makefile` в той же директории, где находятся ваши Markdown файлы.</w:t>
      </w:r>
    </w:p>
    <w:p w14:paraId="22A41561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51E8F8C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Определение файлов для преобразования</w:t>
      </w:r>
    </w:p>
    <w:p w14:paraId="0075998C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FILES = $(patsubst %.md, %.docx, $(wildcard *.md))</w:t>
      </w:r>
    </w:p>
    <w:p w14:paraId="3A903F5D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FILES += $(patsubst %.md, %.pdf, $(wildcard *.md))</w:t>
      </w:r>
    </w:p>
    <w:p w14:paraId="4ADBB2C5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</w:p>
    <w:p w14:paraId="696608A7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Пустая переменная для формата LaTeX, может быть настроена по необходимости</w:t>
      </w:r>
    </w:p>
    <w:p w14:paraId="0A66EDC0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LATEX_FORMAT =</w:t>
      </w:r>
    </w:p>
    <w:p w14:paraId="29BB94A0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1C41889B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Определение фильтров для Pandoc</w:t>
      </w:r>
    </w:p>
    <w:p w14:paraId="19226AEB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FILTER = --filter pandoc-crossref</w:t>
      </w:r>
    </w:p>
    <w:p w14:paraId="586C6D38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52A6F1DB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Правило для преобразования в DOCX</w:t>
      </w:r>
    </w:p>
    <w:p w14:paraId="699949B4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  <w:t>%.docx: %.md</w:t>
      </w:r>
    </w:p>
    <w:p w14:paraId="38AD74DA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  <w:t xml:space="preserve">    pandoc "$&lt;" $(FILTER) -o "$@"</w:t>
      </w:r>
    </w:p>
    <w:p w14:paraId="7168AFB3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</w:pPr>
    </w:p>
    <w:p w14:paraId="5829646E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Правило для преобразования в PDF</w:t>
      </w:r>
    </w:p>
    <w:p w14:paraId="46FEBA49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%.pdf: %.md</w:t>
      </w:r>
    </w:p>
    <w:p w14:paraId="353D52B2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 pandoc "$&lt;" $(LATEX_FORMAT) $(FILTER) -o "$@"</w:t>
      </w:r>
    </w:p>
    <w:p w14:paraId="0C9A37C8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135AA137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Основная цель: преобразовать все Markdown файлы</w:t>
      </w:r>
    </w:p>
    <w:p w14:paraId="16E77F3E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all: $(FILES)</w:t>
      </w:r>
    </w:p>
    <w:p w14:paraId="4A093335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 @echo $(FILES)</w:t>
      </w:r>
    </w:p>
    <w:p w14:paraId="5DFE4F3F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0032F94F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Очистка: удаление сгенерированных файлов</w:t>
      </w:r>
    </w:p>
    <w:p w14:paraId="3E9301DF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clean:</w:t>
      </w:r>
    </w:p>
    <w:p w14:paraId="28BBAE5E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 -rm $(FILES) *~</w:t>
      </w:r>
    </w:p>
    <w:p w14:paraId="431D12A8" w14:textId="0C29CE84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4D618DF3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28F71BA" w14:textId="3AE44AB0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Как использовать Makefile</w:t>
      </w:r>
    </w:p>
    <w:p w14:paraId="440ACD3A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6D70100C" w14:textId="71B2544A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1. Сохраните Makefile: Создайте файл с именем `Makefile` и вставьте в него приведенный выше код.</w:t>
      </w:r>
    </w:p>
    <w:p w14:paraId="7F247E5D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610A61B" w14:textId="1E7EBAE5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2. Запустите Makefile: Откройте терминал, перейдите в директорию с Makefile и выполните команду:</w:t>
      </w:r>
    </w:p>
    <w:p w14:paraId="37C11813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1497073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t>make</w:t>
      </w:r>
    </w:p>
    <w:p w14:paraId="3161AB6F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AFA8BBB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Эта команда запустит Makefile и преобразует все файлы с расширением `.md` в текущей директории в файлы с расширениями `.docx` и `.pdf`.</w:t>
      </w:r>
    </w:p>
    <w:p w14:paraId="48CF4692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52D32D5F" w14:textId="4B8B8F01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3. Очистите сгенерированные файлы: Чтобы удалить все сгенерированные файлы, выполните команду:</w:t>
      </w:r>
    </w:p>
    <w:p w14:paraId="0A8089A7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6F929C28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make clean</w:t>
      </w:r>
    </w:p>
    <w:p w14:paraId="7EC3C626" w14:textId="77777777" w:rsidR="00633BA8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DD981EB" w14:textId="3795A687" w:rsidR="00BE713E" w:rsidRPr="00633BA8" w:rsidRDefault="00633BA8" w:rsidP="00633BA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  <w:r w:rsidRPr="00633BA8">
        <w:rPr>
          <w:rFonts w:ascii="Times New Roman" w:hAnsi="Times New Roman" w:cs="Times New Roman"/>
          <w:noProof/>
          <w:spacing w:val="-2"/>
          <w:sz w:val="28"/>
          <w:szCs w:val="28"/>
        </w:rPr>
        <w:t>Этот Makefile автоматически находит все файлы Markdown в текущей директории и преобразует их в DOCX и PDF, используя Pandoc и указанные фильтры. Это упрощает процесс преобразования и позволяет избежать ручного выполнения команд для каждого файла.</w:t>
      </w:r>
    </w:p>
    <w:sectPr w:rsidR="00BE713E" w:rsidRPr="0063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780"/>
    <w:multiLevelType w:val="hybridMultilevel"/>
    <w:tmpl w:val="F3628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1D8"/>
    <w:multiLevelType w:val="hybridMultilevel"/>
    <w:tmpl w:val="107602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D06C7"/>
    <w:multiLevelType w:val="hybridMultilevel"/>
    <w:tmpl w:val="8462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5735E"/>
    <w:multiLevelType w:val="hybridMultilevel"/>
    <w:tmpl w:val="4FACE4B6"/>
    <w:lvl w:ilvl="0" w:tplc="0D0AA67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62D"/>
    <w:multiLevelType w:val="hybridMultilevel"/>
    <w:tmpl w:val="9E0A6F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6CE1"/>
    <w:multiLevelType w:val="hybridMultilevel"/>
    <w:tmpl w:val="F686F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6510"/>
    <w:multiLevelType w:val="hybridMultilevel"/>
    <w:tmpl w:val="DA383D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82F74"/>
    <w:multiLevelType w:val="hybridMultilevel"/>
    <w:tmpl w:val="F72864F4"/>
    <w:lvl w:ilvl="0" w:tplc="6D2246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91E82"/>
    <w:multiLevelType w:val="hybridMultilevel"/>
    <w:tmpl w:val="3DCE604A"/>
    <w:lvl w:ilvl="0" w:tplc="08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70C25"/>
    <w:multiLevelType w:val="hybridMultilevel"/>
    <w:tmpl w:val="4FACE4B6"/>
    <w:lvl w:ilvl="0" w:tplc="FFFFFFF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7359C"/>
    <w:multiLevelType w:val="hybridMultilevel"/>
    <w:tmpl w:val="4762D132"/>
    <w:lvl w:ilvl="0" w:tplc="9260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3520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3077379">
    <w:abstractNumId w:val="5"/>
  </w:num>
  <w:num w:numId="3" w16cid:durableId="759330169">
    <w:abstractNumId w:val="0"/>
  </w:num>
  <w:num w:numId="4" w16cid:durableId="1399018336">
    <w:abstractNumId w:val="7"/>
  </w:num>
  <w:num w:numId="5" w16cid:durableId="496271026">
    <w:abstractNumId w:val="2"/>
  </w:num>
  <w:num w:numId="6" w16cid:durableId="1294217213">
    <w:abstractNumId w:val="10"/>
  </w:num>
  <w:num w:numId="7" w16cid:durableId="837696836">
    <w:abstractNumId w:val="8"/>
  </w:num>
  <w:num w:numId="8" w16cid:durableId="842164919">
    <w:abstractNumId w:val="4"/>
  </w:num>
  <w:num w:numId="9" w16cid:durableId="313073627">
    <w:abstractNumId w:val="6"/>
  </w:num>
  <w:num w:numId="10" w16cid:durableId="668869384">
    <w:abstractNumId w:val="1"/>
  </w:num>
  <w:num w:numId="11" w16cid:durableId="1125076029">
    <w:abstractNumId w:val="3"/>
  </w:num>
  <w:num w:numId="12" w16cid:durableId="116534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E8"/>
    <w:rsid w:val="000019A9"/>
    <w:rsid w:val="00012AAC"/>
    <w:rsid w:val="000371B1"/>
    <w:rsid w:val="00046D3B"/>
    <w:rsid w:val="000565ED"/>
    <w:rsid w:val="0008610A"/>
    <w:rsid w:val="000A38B6"/>
    <w:rsid w:val="000B39ED"/>
    <w:rsid w:val="000C7AD0"/>
    <w:rsid w:val="000E5C45"/>
    <w:rsid w:val="001044D8"/>
    <w:rsid w:val="00113408"/>
    <w:rsid w:val="00132DF0"/>
    <w:rsid w:val="0013317B"/>
    <w:rsid w:val="00136515"/>
    <w:rsid w:val="001661E8"/>
    <w:rsid w:val="001674CD"/>
    <w:rsid w:val="00172544"/>
    <w:rsid w:val="00172A4F"/>
    <w:rsid w:val="0019370B"/>
    <w:rsid w:val="00194A40"/>
    <w:rsid w:val="001F3755"/>
    <w:rsid w:val="00201494"/>
    <w:rsid w:val="00221873"/>
    <w:rsid w:val="002246AC"/>
    <w:rsid w:val="00240973"/>
    <w:rsid w:val="002433FF"/>
    <w:rsid w:val="00257BD9"/>
    <w:rsid w:val="00281ADC"/>
    <w:rsid w:val="002906FF"/>
    <w:rsid w:val="002D62D2"/>
    <w:rsid w:val="002F3016"/>
    <w:rsid w:val="002F656E"/>
    <w:rsid w:val="00313743"/>
    <w:rsid w:val="003321EA"/>
    <w:rsid w:val="0035314C"/>
    <w:rsid w:val="003614E6"/>
    <w:rsid w:val="00376C35"/>
    <w:rsid w:val="00377E5A"/>
    <w:rsid w:val="003E1E5C"/>
    <w:rsid w:val="0044600D"/>
    <w:rsid w:val="0044605C"/>
    <w:rsid w:val="00472D18"/>
    <w:rsid w:val="00487AA8"/>
    <w:rsid w:val="00490A9B"/>
    <w:rsid w:val="004A42D0"/>
    <w:rsid w:val="004E3E17"/>
    <w:rsid w:val="004F381B"/>
    <w:rsid w:val="00503011"/>
    <w:rsid w:val="0055027C"/>
    <w:rsid w:val="00552095"/>
    <w:rsid w:val="00570484"/>
    <w:rsid w:val="005B59AF"/>
    <w:rsid w:val="005D77AC"/>
    <w:rsid w:val="005F6018"/>
    <w:rsid w:val="00614977"/>
    <w:rsid w:val="00633BA8"/>
    <w:rsid w:val="00676FAF"/>
    <w:rsid w:val="006D4463"/>
    <w:rsid w:val="006D550E"/>
    <w:rsid w:val="006E098A"/>
    <w:rsid w:val="00700A5C"/>
    <w:rsid w:val="00702032"/>
    <w:rsid w:val="007133FC"/>
    <w:rsid w:val="007205C4"/>
    <w:rsid w:val="00731051"/>
    <w:rsid w:val="00746259"/>
    <w:rsid w:val="007A0710"/>
    <w:rsid w:val="007B53BC"/>
    <w:rsid w:val="00814660"/>
    <w:rsid w:val="008173B9"/>
    <w:rsid w:val="00826622"/>
    <w:rsid w:val="0083172C"/>
    <w:rsid w:val="00845977"/>
    <w:rsid w:val="00885EFA"/>
    <w:rsid w:val="00887E8A"/>
    <w:rsid w:val="008B09B3"/>
    <w:rsid w:val="00916710"/>
    <w:rsid w:val="00920D18"/>
    <w:rsid w:val="00922DAA"/>
    <w:rsid w:val="00942126"/>
    <w:rsid w:val="00956E83"/>
    <w:rsid w:val="00973659"/>
    <w:rsid w:val="00976F8E"/>
    <w:rsid w:val="009A091C"/>
    <w:rsid w:val="009B2586"/>
    <w:rsid w:val="009B468B"/>
    <w:rsid w:val="009D17CD"/>
    <w:rsid w:val="009F21AD"/>
    <w:rsid w:val="009F2698"/>
    <w:rsid w:val="009F2B63"/>
    <w:rsid w:val="00A608BE"/>
    <w:rsid w:val="00A765EC"/>
    <w:rsid w:val="00AD00EC"/>
    <w:rsid w:val="00AD246B"/>
    <w:rsid w:val="00AD3957"/>
    <w:rsid w:val="00B2473F"/>
    <w:rsid w:val="00B313D4"/>
    <w:rsid w:val="00B37C8A"/>
    <w:rsid w:val="00B61539"/>
    <w:rsid w:val="00B81215"/>
    <w:rsid w:val="00B95787"/>
    <w:rsid w:val="00BA3AE2"/>
    <w:rsid w:val="00BA679F"/>
    <w:rsid w:val="00BB2B9E"/>
    <w:rsid w:val="00BE2D03"/>
    <w:rsid w:val="00BE713E"/>
    <w:rsid w:val="00C0512A"/>
    <w:rsid w:val="00C427E1"/>
    <w:rsid w:val="00C60C02"/>
    <w:rsid w:val="00C61967"/>
    <w:rsid w:val="00C838CC"/>
    <w:rsid w:val="00CA2F26"/>
    <w:rsid w:val="00CA32BF"/>
    <w:rsid w:val="00CA55C8"/>
    <w:rsid w:val="00CD6A26"/>
    <w:rsid w:val="00CE5959"/>
    <w:rsid w:val="00D741EC"/>
    <w:rsid w:val="00DD2518"/>
    <w:rsid w:val="00DF1E5A"/>
    <w:rsid w:val="00DF799D"/>
    <w:rsid w:val="00E1490D"/>
    <w:rsid w:val="00E4440D"/>
    <w:rsid w:val="00E567E1"/>
    <w:rsid w:val="00E70790"/>
    <w:rsid w:val="00E71BA2"/>
    <w:rsid w:val="00ED77CA"/>
    <w:rsid w:val="00FA7CFA"/>
    <w:rsid w:val="00FC59BF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34D"/>
  <w15:chartTrackingRefBased/>
  <w15:docId w15:val="{F35E81AE-5F91-4FC1-A319-4DDE3500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link w:val="Heading1Char"/>
    <w:uiPriority w:val="9"/>
    <w:qFormat/>
    <w:rsid w:val="001661E8"/>
    <w:pPr>
      <w:ind w:left="6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E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1661E8"/>
  </w:style>
  <w:style w:type="character" w:customStyle="1" w:styleId="BodyTextChar">
    <w:name w:val="Body Text Char"/>
    <w:basedOn w:val="DefaultParagraphFont"/>
    <w:link w:val="BodyText"/>
    <w:uiPriority w:val="1"/>
    <w:rsid w:val="001661E8"/>
    <w:rPr>
      <w:rFonts w:ascii="Calibri" w:eastAsia="Calibri" w:hAnsi="Calibri" w:cs="Calibri"/>
      <w:lang w:val="ru-RU"/>
    </w:rPr>
  </w:style>
  <w:style w:type="paragraph" w:styleId="ListParagraph">
    <w:name w:val="List Paragraph"/>
    <w:basedOn w:val="Normal"/>
    <w:uiPriority w:val="34"/>
    <w:qFormat/>
    <w:rsid w:val="007133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032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DefaultParagraphFont"/>
    <w:rsid w:val="0070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Larcher</dc:creator>
  <cp:keywords/>
  <dc:description/>
  <cp:lastModifiedBy>. Larcher</cp:lastModifiedBy>
  <cp:revision>3</cp:revision>
  <cp:lastPrinted>2023-11-25T13:41:00Z</cp:lastPrinted>
  <dcterms:created xsi:type="dcterms:W3CDTF">2024-06-23T04:28:00Z</dcterms:created>
  <dcterms:modified xsi:type="dcterms:W3CDTF">2024-06-23T06:17:00Z</dcterms:modified>
</cp:coreProperties>
</file>