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7578" w14:textId="2049E6C4" w:rsidR="001661E8" w:rsidRPr="0013317B" w:rsidRDefault="00845977" w:rsidP="001661E8">
      <w:pPr>
        <w:pStyle w:val="Heading1"/>
        <w:spacing w:before="73"/>
        <w:ind w:right="814"/>
      </w:pPr>
      <w:r>
        <w:rPr>
          <w:spacing w:val="-2"/>
        </w:rPr>
        <w:t>Р</w:t>
      </w:r>
      <w:r w:rsidR="001661E8" w:rsidRPr="0013317B">
        <w:rPr>
          <w:spacing w:val="-2"/>
        </w:rPr>
        <w:t>ОССИЙСКИЙ</w:t>
      </w:r>
      <w:r w:rsidR="001661E8" w:rsidRPr="0013317B">
        <w:rPr>
          <w:spacing w:val="-4"/>
        </w:rPr>
        <w:t xml:space="preserve"> </w:t>
      </w:r>
      <w:r w:rsidR="001661E8" w:rsidRPr="0013317B">
        <w:rPr>
          <w:spacing w:val="-2"/>
        </w:rPr>
        <w:t>УНИВЕРСИТЕТ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ДРУЖБЫ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НАРОДОВ</w:t>
      </w:r>
    </w:p>
    <w:p w14:paraId="15934EA5" w14:textId="77777777" w:rsidR="001661E8" w:rsidRPr="0013317B" w:rsidRDefault="001661E8" w:rsidP="001661E8">
      <w:pPr>
        <w:spacing w:before="188" w:line="360" w:lineRule="auto"/>
        <w:ind w:left="1306" w:right="394" w:firstLine="115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z w:val="26"/>
        </w:rPr>
        <w:t>Факультет физико-математических и естественных наук Кафедра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прикладной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информатики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теории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вероятностей</w:t>
      </w:r>
    </w:p>
    <w:p w14:paraId="4F3CBF7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6889586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78110EAD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416D09F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0F234F9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58B078E4" w14:textId="77777777" w:rsidR="001661E8" w:rsidRPr="0013317B" w:rsidRDefault="001661E8" w:rsidP="001661E8">
      <w:pPr>
        <w:pStyle w:val="BodyText"/>
        <w:spacing w:before="10"/>
        <w:rPr>
          <w:rFonts w:ascii="Times New Roman" w:hAnsi="Times New Roman" w:cs="Times New Roman"/>
          <w:b/>
          <w:sz w:val="39"/>
        </w:rPr>
      </w:pPr>
    </w:p>
    <w:p w14:paraId="051AAF67" w14:textId="77777777" w:rsidR="001661E8" w:rsidRPr="0013317B" w:rsidRDefault="001661E8" w:rsidP="001661E8">
      <w:pPr>
        <w:pStyle w:val="Heading1"/>
        <w:ind w:right="806"/>
      </w:pPr>
      <w:r w:rsidRPr="0013317B">
        <w:rPr>
          <w:spacing w:val="-2"/>
        </w:rPr>
        <w:t>ОТЧЕТ</w:t>
      </w:r>
    </w:p>
    <w:p w14:paraId="6BC7BD76" w14:textId="433C3A61" w:rsidR="001661E8" w:rsidRPr="009F2698" w:rsidRDefault="001661E8" w:rsidP="001661E8">
      <w:pPr>
        <w:spacing w:before="185"/>
        <w:ind w:left="2053" w:right="2237"/>
        <w:jc w:val="center"/>
        <w:rPr>
          <w:rFonts w:ascii="Times New Roman" w:hAnsi="Times New Roman" w:cs="Times New Roman"/>
          <w:b/>
          <w:sz w:val="32"/>
          <w:lang w:val="en-GB"/>
        </w:rPr>
      </w:pPr>
      <w:r w:rsidRPr="0013317B">
        <w:rPr>
          <w:rFonts w:ascii="Times New Roman" w:hAnsi="Times New Roman" w:cs="Times New Roman"/>
          <w:b/>
          <w:spacing w:val="-6"/>
          <w:sz w:val="32"/>
        </w:rPr>
        <w:t>ПО</w:t>
      </w:r>
      <w:r w:rsidRPr="0013317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ЛАБОРАТОРНОЙ</w:t>
      </w:r>
      <w:r w:rsidRPr="0013317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РАБОТЕ</w:t>
      </w:r>
      <w:r w:rsidRPr="0013317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№</w:t>
      </w:r>
      <w:r w:rsidRPr="0013317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13317B">
        <w:rPr>
          <w:rFonts w:ascii="Times New Roman" w:hAnsi="Times New Roman" w:cs="Times New Roman"/>
          <w:spacing w:val="-40"/>
          <w:sz w:val="32"/>
          <w:u w:val="single"/>
        </w:rPr>
        <w:t xml:space="preserve"> </w:t>
      </w:r>
      <w:r w:rsidR="0019370B" w:rsidRPr="009F2698">
        <w:rPr>
          <w:rFonts w:ascii="Times New Roman" w:hAnsi="Times New Roman" w:cs="Times New Roman"/>
          <w:b/>
          <w:spacing w:val="-10"/>
          <w:sz w:val="32"/>
          <w:u w:val="single"/>
        </w:rPr>
        <w:t>1</w:t>
      </w:r>
      <w:r w:rsidR="009F2698">
        <w:rPr>
          <w:rFonts w:ascii="Times New Roman" w:hAnsi="Times New Roman" w:cs="Times New Roman"/>
          <w:b/>
          <w:spacing w:val="-10"/>
          <w:sz w:val="32"/>
          <w:u w:val="single"/>
          <w:lang w:val="en-GB"/>
        </w:rPr>
        <w:t>4</w:t>
      </w:r>
    </w:p>
    <w:p w14:paraId="68BC36CD" w14:textId="77777777" w:rsidR="001661E8" w:rsidRPr="0013317B" w:rsidRDefault="001661E8" w:rsidP="001661E8">
      <w:pPr>
        <w:pStyle w:val="BodyText"/>
        <w:spacing w:before="4"/>
        <w:rPr>
          <w:rFonts w:ascii="Times New Roman" w:hAnsi="Times New Roman" w:cs="Times New Roman"/>
          <w:b/>
          <w:sz w:val="29"/>
        </w:rPr>
      </w:pPr>
    </w:p>
    <w:p w14:paraId="178F35B6" w14:textId="17914F7B" w:rsidR="001661E8" w:rsidRPr="0013317B" w:rsidRDefault="001661E8" w:rsidP="001661E8">
      <w:pPr>
        <w:tabs>
          <w:tab w:val="left" w:pos="3716"/>
        </w:tabs>
        <w:ind w:left="1412"/>
        <w:rPr>
          <w:rFonts w:ascii="Times New Roman" w:hAnsi="Times New Roman" w:cs="Times New Roman"/>
          <w:i/>
          <w:sz w:val="32"/>
        </w:rPr>
      </w:pPr>
      <w:r w:rsidRPr="00133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3364DD" wp14:editId="0A87D209">
                <wp:simplePos x="0" y="0"/>
                <wp:positionH relativeFrom="page">
                  <wp:posOffset>1912620</wp:posOffset>
                </wp:positionH>
                <wp:positionV relativeFrom="paragraph">
                  <wp:posOffset>265430</wp:posOffset>
                </wp:positionV>
                <wp:extent cx="4161155" cy="889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1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FA084" id="Rectangle 16" o:spid="_x0000_s1026" style="position:absolute;margin-left:150.6pt;margin-top:20.9pt;width:327.65pt;height: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" fillcolor="black" stroked="f">
                <w10:wrap anchorx="page"/>
              </v:rect>
            </w:pict>
          </mc:Fallback>
        </mc:AlternateContent>
      </w:r>
      <w:r w:rsidRPr="0013317B">
        <w:rPr>
          <w:rFonts w:ascii="Times New Roman" w:hAnsi="Times New Roman" w:cs="Times New Roman"/>
          <w:i/>
          <w:spacing w:val="-2"/>
          <w:sz w:val="32"/>
        </w:rPr>
        <w:t>дисциплина:</w:t>
      </w:r>
      <w:r w:rsidRPr="0013317B">
        <w:rPr>
          <w:rFonts w:ascii="Times New Roman" w:hAnsi="Times New Roman" w:cs="Times New Roman"/>
          <w:i/>
          <w:sz w:val="32"/>
        </w:rPr>
        <w:tab/>
      </w:r>
      <w:r w:rsidRPr="0013317B">
        <w:rPr>
          <w:rFonts w:ascii="Times New Roman" w:hAnsi="Times New Roman" w:cs="Times New Roman"/>
          <w:i/>
          <w:spacing w:val="-4"/>
          <w:sz w:val="32"/>
        </w:rPr>
        <w:t>Архитектура</w:t>
      </w:r>
      <w:r w:rsidRPr="0013317B">
        <w:rPr>
          <w:rFonts w:ascii="Times New Roman" w:hAnsi="Times New Roman" w:cs="Times New Roman"/>
          <w:i/>
          <w:sz w:val="32"/>
        </w:rPr>
        <w:t xml:space="preserve"> </w:t>
      </w:r>
      <w:r w:rsidRPr="0013317B">
        <w:rPr>
          <w:rFonts w:ascii="Times New Roman" w:hAnsi="Times New Roman" w:cs="Times New Roman"/>
          <w:i/>
          <w:spacing w:val="-2"/>
          <w:sz w:val="32"/>
        </w:rPr>
        <w:t>компьютера</w:t>
      </w:r>
    </w:p>
    <w:p w14:paraId="6C0C356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6A53D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91E3BD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07EA627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5CFAA3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AC21B6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3A14DC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E328B1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40EAE1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23AC10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30B838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C2B4E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7A2E55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F45629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53E4443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7719306A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C63552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8"/>
        </w:rPr>
      </w:pPr>
    </w:p>
    <w:p w14:paraId="29C7BD86" w14:textId="77777777" w:rsidR="001661E8" w:rsidRPr="0013317B" w:rsidRDefault="001661E8" w:rsidP="001661E8">
      <w:pPr>
        <w:spacing w:before="89"/>
        <w:ind w:left="5155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  <w:u w:val="single"/>
        </w:rPr>
        <w:t>Студентка:</w:t>
      </w:r>
      <w:r w:rsidRPr="0013317B">
        <w:rPr>
          <w:rFonts w:ascii="Times New Roman" w:hAnsi="Times New Roman" w:cs="Times New Roman"/>
          <w:spacing w:val="-6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Симбине Камила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Шеймиле</w:t>
      </w:r>
    </w:p>
    <w:p w14:paraId="6EBE822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D945FD9" w14:textId="77777777" w:rsidR="001661E8" w:rsidRPr="0013317B" w:rsidRDefault="001661E8" w:rsidP="001661E8">
      <w:pPr>
        <w:pStyle w:val="BodyText"/>
        <w:spacing w:before="9"/>
        <w:rPr>
          <w:rFonts w:ascii="Times New Roman" w:hAnsi="Times New Roman" w:cs="Times New Roman"/>
        </w:rPr>
      </w:pPr>
    </w:p>
    <w:p w14:paraId="602DD289" w14:textId="77777777" w:rsidR="001661E8" w:rsidRPr="0013317B" w:rsidRDefault="001661E8" w:rsidP="001661E8">
      <w:pPr>
        <w:spacing w:before="1"/>
        <w:ind w:right="103"/>
        <w:jc w:val="right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</w:rPr>
        <w:t>Группа:</w:t>
      </w:r>
      <w:r w:rsidRPr="0013317B">
        <w:rPr>
          <w:rFonts w:ascii="Times New Roman" w:hAnsi="Times New Roman" w:cs="Times New Roman"/>
          <w:spacing w:val="4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НПИбд-03-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>23</w:t>
      </w:r>
    </w:p>
    <w:p w14:paraId="58F2AF4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713B2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5EDB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C2BCFB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7CD25E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433069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491F27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E0F2D2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744D370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5670637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0A424F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42B110B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3398965" w14:textId="77777777" w:rsidR="001661E8" w:rsidRPr="0013317B" w:rsidRDefault="001661E8" w:rsidP="001661E8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158BC95" w14:textId="77777777" w:rsidR="001661E8" w:rsidRPr="0013317B" w:rsidRDefault="001661E8" w:rsidP="001661E8">
      <w:pPr>
        <w:spacing w:before="89"/>
        <w:ind w:left="618" w:right="625"/>
        <w:jc w:val="center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pacing w:val="-2"/>
          <w:sz w:val="26"/>
        </w:rPr>
        <w:t>МОСКВА</w:t>
      </w:r>
    </w:p>
    <w:p w14:paraId="7447989C" w14:textId="764EB01F" w:rsidR="001661E8" w:rsidRPr="0013317B" w:rsidRDefault="001661E8" w:rsidP="001661E8">
      <w:pPr>
        <w:spacing w:before="150"/>
        <w:ind w:left="618" w:right="626"/>
        <w:jc w:val="center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z w:val="26"/>
        </w:rPr>
        <w:t>202</w:t>
      </w:r>
      <w:r w:rsidR="002F3016" w:rsidRPr="002F3016">
        <w:rPr>
          <w:rFonts w:ascii="Times New Roman" w:hAnsi="Times New Roman" w:cs="Times New Roman"/>
          <w:sz w:val="26"/>
        </w:rPr>
        <w:t>4</w:t>
      </w:r>
      <w:r w:rsidRPr="0013317B">
        <w:rPr>
          <w:rFonts w:ascii="Times New Roman" w:hAnsi="Times New Roman" w:cs="Times New Roman"/>
          <w:spacing w:val="-7"/>
          <w:sz w:val="26"/>
        </w:rPr>
        <w:t xml:space="preserve"> </w:t>
      </w:r>
      <w:r w:rsidRPr="0013317B">
        <w:rPr>
          <w:rFonts w:ascii="Times New Roman" w:hAnsi="Times New Roman" w:cs="Times New Roman"/>
          <w:spacing w:val="-5"/>
          <w:sz w:val="26"/>
        </w:rPr>
        <w:t>г.</w:t>
      </w:r>
    </w:p>
    <w:p w14:paraId="79B69BDE" w14:textId="77777777" w:rsidR="001661E8" w:rsidRPr="0013317B" w:rsidRDefault="001661E8" w:rsidP="001661E8">
      <w:pPr>
        <w:widowControl/>
        <w:autoSpaceDE/>
        <w:autoSpaceDN/>
        <w:rPr>
          <w:rFonts w:ascii="Times New Roman" w:hAnsi="Times New Roman" w:cs="Times New Roman"/>
          <w:sz w:val="26"/>
        </w:rPr>
        <w:sectPr w:rsidR="001661E8" w:rsidRPr="0013317B">
          <w:pgSz w:w="11910" w:h="16840"/>
          <w:pgMar w:top="1040" w:right="740" w:bottom="280" w:left="1600" w:header="720" w:footer="720" w:gutter="0"/>
          <w:cols w:space="720"/>
        </w:sectPr>
      </w:pPr>
    </w:p>
    <w:p w14:paraId="0B12E6CE" w14:textId="3D4B5BA9" w:rsidR="009F2698" w:rsidRDefault="009F2698" w:rsidP="009F2698">
      <w:pPr>
        <w:spacing w:before="14"/>
        <w:ind w:left="10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</w:t>
      </w:r>
      <w:r w:rsidRPr="009F2698">
        <w:rPr>
          <w:rFonts w:ascii="Times New Roman" w:hAnsi="Times New Roman" w:cs="Times New Roman"/>
          <w:b/>
          <w:bCs/>
          <w:sz w:val="32"/>
          <w:szCs w:val="32"/>
        </w:rPr>
        <w:t>асширенное программирование</w:t>
      </w:r>
    </w:p>
    <w:p w14:paraId="7B235934" w14:textId="0C82A57A" w:rsidR="002F3016" w:rsidRPr="00700A5C" w:rsidRDefault="001661E8" w:rsidP="00700A5C">
      <w:pPr>
        <w:spacing w:before="14"/>
        <w:ind w:left="102"/>
        <w:rPr>
          <w:rFonts w:ascii="Times New Roman" w:hAnsi="Times New Roman" w:cs="Times New Roman"/>
          <w:b/>
          <w:spacing w:val="-2"/>
          <w:sz w:val="32"/>
          <w:szCs w:val="24"/>
        </w:rPr>
      </w:pPr>
      <w:r w:rsidRPr="00570484">
        <w:rPr>
          <w:rFonts w:ascii="Times New Roman" w:hAnsi="Times New Roman" w:cs="Times New Roman"/>
          <w:b/>
          <w:sz w:val="32"/>
          <w:szCs w:val="24"/>
        </w:rPr>
        <w:t>Цель</w:t>
      </w:r>
      <w:r w:rsidRPr="00570484">
        <w:rPr>
          <w:rFonts w:ascii="Times New Roman" w:hAnsi="Times New Roman" w:cs="Times New Roman"/>
          <w:b/>
          <w:spacing w:val="-11"/>
          <w:sz w:val="32"/>
          <w:szCs w:val="24"/>
        </w:rPr>
        <w:t xml:space="preserve"> </w:t>
      </w:r>
      <w:r w:rsidRPr="00570484">
        <w:rPr>
          <w:rFonts w:ascii="Times New Roman" w:hAnsi="Times New Roman" w:cs="Times New Roman"/>
          <w:b/>
          <w:spacing w:val="-2"/>
          <w:sz w:val="32"/>
          <w:szCs w:val="24"/>
        </w:rPr>
        <w:t>работы</w:t>
      </w:r>
    </w:p>
    <w:p w14:paraId="1CEF8593" w14:textId="77777777" w:rsidR="009F2698" w:rsidRDefault="009F2698" w:rsidP="002F3016">
      <w:pPr>
        <w:rPr>
          <w:rFonts w:ascii="Times New Roman" w:hAnsi="Times New Roman" w:cs="Times New Roman"/>
          <w:sz w:val="28"/>
          <w:szCs w:val="28"/>
        </w:rPr>
      </w:pPr>
    </w:p>
    <w:p w14:paraId="1F2AC7FF" w14:textId="608301F9" w:rsidR="009F2698" w:rsidRDefault="009F2698" w:rsidP="009F26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F2698">
        <w:rPr>
          <w:rFonts w:ascii="Times New Roman" w:hAnsi="Times New Roman" w:cs="Times New Roman"/>
          <w:sz w:val="28"/>
          <w:szCs w:val="28"/>
        </w:rP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14:paraId="16B2B2D3" w14:textId="77777777" w:rsidR="009F2698" w:rsidRDefault="009F2698" w:rsidP="002F3016">
      <w:pPr>
        <w:rPr>
          <w:rFonts w:ascii="Times New Roman" w:hAnsi="Times New Roman" w:cs="Times New Roman"/>
          <w:sz w:val="28"/>
          <w:szCs w:val="28"/>
        </w:rPr>
      </w:pPr>
    </w:p>
    <w:p w14:paraId="621581F6" w14:textId="2BE42342" w:rsidR="0019370B" w:rsidRDefault="001661E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Ввыполнение</w:t>
      </w:r>
      <w:r w:rsidRPr="0057048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работы</w:t>
      </w:r>
    </w:p>
    <w:p w14:paraId="4B1DEE68" w14:textId="77777777" w:rsidR="009F2698" w:rsidRDefault="009F269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37EE3169" wp14:editId="5404C02D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7C1D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Задача: Создать сценарий (semaphore.sh) для реализации упрощенного механизма семафоров, который позволяет процессам ожидать и использовать общий ресурс в течение определенного периода времени.</w:t>
      </w:r>
    </w:p>
    <w:p w14:paraId="635F2B31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</w:p>
    <w:p w14:paraId="5508E728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Объяснение сценария (semaphore.sh):</w:t>
      </w:r>
    </w:p>
    <w:p w14:paraId="5198BE59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8"/>
          <w:szCs w:val="28"/>
        </w:rPr>
      </w:pPr>
    </w:p>
    <w:p w14:paraId="6BCB4DD9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Ввод аргументов: Скрипт принимает три аргумента командной строки: &lt;semaphore_id&gt;, &lt;t1&gt; и &lt;t2&gt;.</w:t>
      </w:r>
    </w:p>
    <w:p w14:paraId="71765EC9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</w:p>
    <w:p w14:paraId="651F4705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&lt;semaphore_id&gt;: идентификатор семафора.</w:t>
      </w:r>
    </w:p>
    <w:p w14:paraId="7BF46A59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&lt;t1&gt;: Время ожидания (в секундах), если семафор в данный момент заблокирован.</w:t>
      </w:r>
    </w:p>
    <w:p w14:paraId="6AA0C8DF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&lt;t2&gt;: Время использования ресурса (в секундах) после получения семафора.</w:t>
      </w:r>
    </w:p>
    <w:p w14:paraId="35470C9F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Логика семафора:</w:t>
      </w:r>
    </w:p>
    <w:p w14:paraId="01BC020A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</w:p>
    <w:p w14:paraId="24A6D7AE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Скрипт проверяет наличие файла блокировки семафора (/tmp/semaphore_$semaphore_id.lock).</w:t>
      </w:r>
    </w:p>
    <w:p w14:paraId="2FAD01D6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Если файл блокировки существует, это означает, что семафор в данный момент используется. Скрипт отобразит сообщение, указывающее на то, что он ожидает (семафор &lt;semaphore_id&gt; заблокирован. Ожидание...) и будет находиться в режиме ожидания в течение &lt;t1&gt; секунд перед повторной проверкой.</w:t>
      </w:r>
    </w:p>
    <w:p w14:paraId="1B2C2E22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 xml:space="preserve">Как только семафор становится доступным (файл блокировки не существует), скрипт создает файл блокировки (/tmp/semaphore_$semaphore_id.lock), указывая, что он получил </w:t>
      </w: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lastRenderedPageBreak/>
        <w:t>семафор.</w:t>
      </w:r>
    </w:p>
    <w:p w14:paraId="08F29B75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Затем он переходит к моделированию использования ресурсов, переходя в спящий режим на &lt;t2&gt; секунд.</w:t>
      </w:r>
    </w:p>
    <w:p w14:paraId="5E428775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После завершения использования ресурсов скрипт разблокирует семафор, удалив файл блокировки.</w:t>
      </w:r>
    </w:p>
    <w:p w14:paraId="395376EF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Ожидаемый результат:</w:t>
      </w:r>
    </w:p>
    <w:p w14:paraId="52068A16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</w:p>
    <w:p w14:paraId="5FEC50F9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Запуск нескольких экземпляров semaphore.sh с разными идентификаторами семафора (&lt;semaphore_id&gt;) продемонстрирует совместное использование ресурсов и синхронизацию.</w:t>
      </w:r>
    </w:p>
    <w:p w14:paraId="07EB3847" w14:textId="77777777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Процессы будут ждать (&lt;t1&gt; секунд), пока семафор станет доступен, если он используется в данный момент.</w:t>
      </w:r>
    </w:p>
    <w:p w14:paraId="52F4ED40" w14:textId="65DAAAC5" w:rsidR="009F2698" w:rsidRPr="009F2698" w:rsidRDefault="009F2698" w:rsidP="009F2698">
      <w:pPr>
        <w:rPr>
          <w:rFonts w:ascii="Times New Roman" w:hAnsi="Times New Roman" w:cs="Times New Roman"/>
          <w:bCs/>
          <w:spacing w:val="-2"/>
          <w:sz w:val="24"/>
          <w:szCs w:val="24"/>
        </w:rPr>
      </w:pPr>
      <w:r w:rsidRPr="009F2698">
        <w:rPr>
          <w:rFonts w:ascii="Times New Roman" w:hAnsi="Times New Roman" w:cs="Times New Roman"/>
          <w:bCs/>
          <w:spacing w:val="-2"/>
          <w:sz w:val="24"/>
          <w:szCs w:val="24"/>
        </w:rPr>
        <w:t>После получения доступа каждый процесс будет использовать общий ресурс в течение определенного времени (&lt;t2&gt; секунд), прежде чем передать его для использования другим процессом.</w:t>
      </w:r>
    </w:p>
    <w:p w14:paraId="11582E1B" w14:textId="77777777" w:rsidR="009F2698" w:rsidRDefault="009F269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</w:p>
    <w:p w14:paraId="7E922CB7" w14:textId="5ABBD887" w:rsidR="009F2698" w:rsidRDefault="009F269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32128E4A" wp14:editId="645961AB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lastRenderedPageBreak/>
        <w:drawing>
          <wp:inline distT="0" distB="0" distL="0" distR="0" wp14:anchorId="47FF54BE" wp14:editId="32D65A77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4980" w14:textId="77777777" w:rsidR="009F2698" w:rsidRDefault="009F269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76F5089B" wp14:editId="36AD5659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7BC0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Задача: Создать сценарий (myman.sh), который имитирует поведение команды man, но специально для команд со связанными страницами руководства (файлы *.1) в /usr/share/man/man1.</w:t>
      </w:r>
    </w:p>
    <w:p w14:paraId="71345687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7FE87AD1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Пояснение к сценарию (myman.sh):</w:t>
      </w:r>
    </w:p>
    <w:p w14:paraId="14BC94D8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21A6F21F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Входной аргумент: Скрипт ожидает, что в качестве аргумента будет указано одно имя команды (&lt;команда&gt;).</w:t>
      </w:r>
    </w:p>
    <w:p w14:paraId="1CA345F6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3EBFB8C5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Поиск по странице вручную:</w:t>
      </w:r>
    </w:p>
    <w:p w14:paraId="5C204591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5D19AA02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  <w:lang w:val="en-GB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lastRenderedPageBreak/>
        <w:t xml:space="preserve">Он создает путь к соответствующему файлу подкачки вручную </w:t>
      </w:r>
      <w:r w:rsidRPr="009F2698">
        <w:rPr>
          <w:rFonts w:ascii="Times New Roman" w:hAnsi="Times New Roman" w:cs="Times New Roman"/>
          <w:spacing w:val="-2"/>
          <w:sz w:val="28"/>
          <w:szCs w:val="28"/>
          <w:lang w:val="en-GB"/>
        </w:rPr>
        <w:t>(/</w:t>
      </w:r>
      <w:proofErr w:type="spellStart"/>
      <w:r w:rsidRPr="009F2698">
        <w:rPr>
          <w:rFonts w:ascii="Times New Roman" w:hAnsi="Times New Roman" w:cs="Times New Roman"/>
          <w:spacing w:val="-2"/>
          <w:sz w:val="28"/>
          <w:szCs w:val="28"/>
          <w:lang w:val="en-GB"/>
        </w:rPr>
        <w:t>usr</w:t>
      </w:r>
      <w:proofErr w:type="spellEnd"/>
      <w:r w:rsidRPr="009F2698">
        <w:rPr>
          <w:rFonts w:ascii="Times New Roman" w:hAnsi="Times New Roman" w:cs="Times New Roman"/>
          <w:spacing w:val="-2"/>
          <w:sz w:val="28"/>
          <w:szCs w:val="28"/>
          <w:lang w:val="en-GB"/>
        </w:rPr>
        <w:t>/share/man/man1/&lt;</w:t>
      </w:r>
      <w:r w:rsidRPr="009F2698">
        <w:rPr>
          <w:rFonts w:ascii="Times New Roman" w:hAnsi="Times New Roman" w:cs="Times New Roman"/>
          <w:spacing w:val="-2"/>
          <w:sz w:val="28"/>
          <w:szCs w:val="28"/>
        </w:rPr>
        <w:t>команда</w:t>
      </w:r>
      <w:r w:rsidRPr="009F2698">
        <w:rPr>
          <w:rFonts w:ascii="Times New Roman" w:hAnsi="Times New Roman" w:cs="Times New Roman"/>
          <w:spacing w:val="-2"/>
          <w:sz w:val="28"/>
          <w:szCs w:val="28"/>
          <w:lang w:val="en-GB"/>
        </w:rPr>
        <w:t>&gt;.1).</w:t>
      </w:r>
    </w:p>
    <w:p w14:paraId="3C9C02DE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Если файл подкачки вручную существует (отметьте-f), скрипт использует меньше ресурсов для отображения его содержимого, что упрощает навигацию.</w:t>
      </w:r>
    </w:p>
    <w:p w14:paraId="4826C6F4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Если файл подкачки руководства не существует, он выводит сообщение о том, что для указанной команды не существует записи вручную.</w:t>
      </w:r>
    </w:p>
    <w:p w14:paraId="12AB6359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Ожидаемый результат:</w:t>
      </w:r>
    </w:p>
    <w:p w14:paraId="540F059A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5F56CE98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При запуске ./myman.sh &lt;команда&gt;:</w:t>
      </w:r>
    </w:p>
    <w:p w14:paraId="20407B68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Если для &lt;команды&gt; существует страница руководства, скрипт отобразит ее содержимое, используя less.</w:t>
      </w:r>
    </w:p>
    <w:p w14:paraId="64CB049E" w14:textId="77777777" w:rsidR="009F2698" w:rsidRPr="009F2698" w:rsidRDefault="009F2698" w:rsidP="009F2698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F2698">
        <w:rPr>
          <w:rFonts w:ascii="Times New Roman" w:hAnsi="Times New Roman" w:cs="Times New Roman"/>
          <w:spacing w:val="-2"/>
          <w:sz w:val="28"/>
          <w:szCs w:val="28"/>
        </w:rPr>
        <w:t>Если страница руководства не существует, она сообщит пользователю, что для &lt;command&gt; нет ручного ввода.</w:t>
      </w:r>
    </w:p>
    <w:p w14:paraId="15AE71B2" w14:textId="77777777" w:rsidR="009F2698" w:rsidRDefault="009F269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</w:p>
    <w:p w14:paraId="50570B6C" w14:textId="45E19ED4" w:rsidR="009F2698" w:rsidRDefault="009F2698" w:rsidP="009F2698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5C94A1BF" wp14:editId="7B96F963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CAA7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Задача: Создать скрипт (random_letters.sh), который генерирует случайную последовательность букв латинского алфавита.</w:t>
      </w:r>
    </w:p>
    <w:p w14:paraId="3B7F4CD9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1DB3F50E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  <w:lang w:val="en-GB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Скрипт</w:t>
      </w:r>
      <w:r w:rsidRPr="00BE713E">
        <w:rPr>
          <w:rFonts w:ascii="Times New Roman" w:hAnsi="Times New Roman" w:cs="Times New Roman"/>
          <w:spacing w:val="-2"/>
          <w:sz w:val="28"/>
          <w:szCs w:val="28"/>
          <w:lang w:val="en-GB"/>
        </w:rPr>
        <w:t xml:space="preserve"> (random_letters.sh) </w:t>
      </w:r>
      <w:r w:rsidRPr="00BE713E">
        <w:rPr>
          <w:rFonts w:ascii="Times New Roman" w:hAnsi="Times New Roman" w:cs="Times New Roman"/>
          <w:spacing w:val="-2"/>
          <w:sz w:val="28"/>
          <w:szCs w:val="28"/>
        </w:rPr>
        <w:t>Пояснение</w:t>
      </w:r>
      <w:r w:rsidRPr="00BE713E">
        <w:rPr>
          <w:rFonts w:ascii="Times New Roman" w:hAnsi="Times New Roman" w:cs="Times New Roman"/>
          <w:spacing w:val="-2"/>
          <w:sz w:val="28"/>
          <w:szCs w:val="28"/>
          <w:lang w:val="en-GB"/>
        </w:rPr>
        <w:t>:</w:t>
      </w:r>
    </w:p>
    <w:p w14:paraId="1BCCD3DC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  <w:lang w:val="en-GB"/>
        </w:rPr>
      </w:pPr>
    </w:p>
    <w:p w14:paraId="1BE85420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Входной аргумент: Скрипт ожидает один аргумент (&lt;длина&gt;), который определяет длину генерируемой случайной последовательности.</w:t>
      </w:r>
    </w:p>
    <w:p w14:paraId="3AF001C1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24801072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Генерация случайных букв:</w:t>
      </w:r>
    </w:p>
    <w:p w14:paraId="6003BC41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0A59F776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Для генерации случайных букв &lt;длина&gt; используется цикл.</w:t>
      </w:r>
    </w:p>
    <w:p w14:paraId="38772849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 xml:space="preserve">Для каждой итерации случайным образом выбирается буква из алфавита (в </w:t>
      </w:r>
      <w:r w:rsidRPr="00BE713E">
        <w:rPr>
          <w:rFonts w:ascii="Times New Roman" w:hAnsi="Times New Roman" w:cs="Times New Roman"/>
          <w:spacing w:val="-2"/>
          <w:sz w:val="28"/>
          <w:szCs w:val="28"/>
        </w:rPr>
        <w:lastRenderedPageBreak/>
        <w:t>верхнем регистре) с использованием переменной $RANDOM.</w:t>
      </w:r>
    </w:p>
    <w:p w14:paraId="4E5137C2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Выбранные буквы объединяются в случайную последовательность.</w:t>
      </w:r>
    </w:p>
    <w:p w14:paraId="1CD4F302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Ожидаемый результат:</w:t>
      </w:r>
    </w:p>
    <w:p w14:paraId="307B4BED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051C7F6B" w14:textId="77777777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При запуске ./random_letters.sh &lt;длина&gt;:</w:t>
      </w:r>
    </w:p>
    <w:p w14:paraId="514DADF0" w14:textId="3150E7D1" w:rsidR="00BE713E" w:rsidRPr="00BE713E" w:rsidRDefault="00BE713E" w:rsidP="00BE713E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BE713E">
        <w:rPr>
          <w:rFonts w:ascii="Times New Roman" w:hAnsi="Times New Roman" w:cs="Times New Roman"/>
          <w:spacing w:val="-2"/>
          <w:sz w:val="28"/>
          <w:szCs w:val="28"/>
        </w:rPr>
        <w:t>Скрипт выведет случайную последовательность &lt;длина&gt; заглавных букв латинского алфавита.</w:t>
      </w:r>
    </w:p>
    <w:p w14:paraId="3E1E9CA6" w14:textId="77777777" w:rsidR="0019370B" w:rsidRDefault="0019370B" w:rsidP="002F3016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</w:p>
    <w:p w14:paraId="5C4CC2A0" w14:textId="045B120C" w:rsidR="00BE713E" w:rsidRDefault="00BE713E" w:rsidP="002F3016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34D0033E" wp14:editId="2B1933CC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715E" w14:textId="77777777" w:rsidR="00BE713E" w:rsidRDefault="00BE713E" w:rsidP="002F3016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</w:p>
    <w:p w14:paraId="2B701FC9" w14:textId="5942CCC3" w:rsidR="00B2473F" w:rsidRPr="00B2473F" w:rsidRDefault="00B2473F" w:rsidP="00B2473F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2473F">
        <w:rPr>
          <w:rFonts w:ascii="Times New Roman" w:hAnsi="Times New Roman" w:cs="Times New Roman"/>
          <w:b/>
          <w:bCs/>
          <w:sz w:val="32"/>
          <w:szCs w:val="32"/>
        </w:rPr>
        <w:t>Контрольные вопросы</w:t>
      </w:r>
    </w:p>
    <w:p w14:paraId="46E02ED3" w14:textId="02348B0F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1.  Найдите синтаксическую ошибку в следующей строке:</w:t>
      </w:r>
    </w:p>
    <w:p w14:paraId="21712B46" w14:textId="6C2DC739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while  [$1  !=  "exit"]</w:t>
      </w:r>
    </w:p>
    <w:p w14:paraId="3E98FABC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>### Контрольные вопросы</w:t>
      </w:r>
    </w:p>
    <w:p w14:paraId="0DD7D49E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</w:p>
    <w:p w14:paraId="2C046E77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>1. **Найдите синтаксическую ошибку в следующей строке:**</w:t>
      </w:r>
    </w:p>
    <w:p w14:paraId="410EA67E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```bash</w:t>
      </w:r>
    </w:p>
    <w:p w14:paraId="6A1612C0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while [$1 != "exit"]</w:t>
      </w:r>
    </w:p>
    <w:p w14:paraId="6BDA4DED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</w:t>
      </w:r>
    </w:p>
    <w:p w14:paraId="30EC78CE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**Ответ:** Синтаксическая ошибка заключается в том, что внутри условия `while` необходимо использовать пробелы вокруг операторов `[` и `]`. Правильный вариант:</w:t>
      </w:r>
    </w:p>
    <w:p w14:paraId="7AE34C7A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```bash</w:t>
      </w:r>
    </w:p>
    <w:p w14:paraId="7CF9D5C2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lastRenderedPageBreak/>
        <w:t xml:space="preserve">   while [ "$1" != "exit" ]</w:t>
      </w:r>
    </w:p>
    <w:p w14:paraId="05AF1AC5" w14:textId="0A255C3D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</w:t>
      </w:r>
    </w:p>
    <w:p w14:paraId="194B4DCD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</w:p>
    <w:p w14:paraId="0D95CF02" w14:textId="77777777" w:rsid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2.  Как объединить (конкатенация) несколько строк в одну?</w:t>
      </w:r>
    </w:p>
    <w:p w14:paraId="0C45CA7F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>В Bash можно объединить строки с помощью оператора конкатенации `+` или просто написав строки подряд. Например:</w:t>
      </w:r>
    </w:p>
    <w:p w14:paraId="6C7632BD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```bash</w:t>
      </w:r>
    </w:p>
    <w:p w14:paraId="0D857D3E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str1="Hello"</w:t>
      </w:r>
    </w:p>
    <w:p w14:paraId="55225B4F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str2="World"</w:t>
      </w:r>
    </w:p>
    <w:p w14:paraId="2215D0D9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concatenated="${str1}${str2}"  # конкатенация с использованием переменных</w:t>
      </w:r>
    </w:p>
    <w:p w14:paraId="39F9E4EE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concatenated="Hello""World"     # простое написание подряд</w:t>
      </w:r>
    </w:p>
    <w:p w14:paraId="42D05EF8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</w:t>
      </w:r>
    </w:p>
    <w:p w14:paraId="601477D3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47334A81" w14:textId="77777777" w:rsid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3.  Найдите информацию об утилите seq. Какими иными способами можно реализовать её функционал при программировании на bash?</w:t>
      </w:r>
    </w:p>
    <w:p w14:paraId="7F30FC95" w14:textId="77777777" w:rsidR="00BE713E" w:rsidRPr="00BE713E" w:rsidRDefault="00BE713E" w:rsidP="00BE713E">
      <w:pPr>
        <w:pStyle w:val="BodyText"/>
        <w:spacing w:before="56"/>
        <w:ind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>Утилита `seq` генерирует последовательность чисел. Её функционал можно реализовать в bash с помощью циклов или расширения фигурных скобок (brace expansion). Например:</w:t>
      </w:r>
    </w:p>
    <w:p w14:paraId="74AF415C" w14:textId="77777777" w:rsid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</w:p>
    <w:p w14:paraId="1556D279" w14:textId="2B4AEE93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```bash</w:t>
      </w:r>
    </w:p>
    <w:p w14:paraId="3ED526A0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# Через цикл for</w:t>
      </w:r>
    </w:p>
    <w:p w14:paraId="1237AA95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for i in {1..10}; do</w:t>
      </w:r>
    </w:p>
    <w:p w14:paraId="7C97E387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    echo "$i"</w:t>
      </w:r>
    </w:p>
    <w:p w14:paraId="6A00A43B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done</w:t>
      </w:r>
    </w:p>
    <w:p w14:paraId="35A964BE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</w:p>
    <w:p w14:paraId="3E8AA9C9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# Через расширение фигурных скобок</w:t>
      </w:r>
    </w:p>
    <w:p w14:paraId="68A058E9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echo {1..10}</w:t>
      </w:r>
    </w:p>
    <w:p w14:paraId="6A7FDB21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```</w:t>
      </w:r>
    </w:p>
    <w:p w14:paraId="45878353" w14:textId="0EFF9CD9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  <w:lang w:val="en-AU"/>
        </w:rPr>
      </w:pPr>
    </w:p>
    <w:p w14:paraId="11CE7F0C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15BE1B58" w14:textId="77777777" w:rsid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 Какой результат даст вычисление выражения $((10/3))?</w:t>
      </w:r>
    </w:p>
    <w:p w14:paraId="796029F4" w14:textId="7D94B67C" w:rsidR="00BE713E" w:rsidRDefault="00BE713E" w:rsidP="00BE713E">
      <w:pPr>
        <w:pStyle w:val="BodyText"/>
        <w:spacing w:before="56"/>
        <w:ind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Результат вычисления выражения </w:t>
      </w:r>
      <w:r w:rsidRPr="00BE713E">
        <w:rPr>
          <w:rFonts w:ascii="Times New Roman" w:hAnsi="Times New Roman" w:cs="Times New Roman"/>
          <w:sz w:val="32"/>
          <w:szCs w:val="32"/>
        </w:rPr>
        <w:t>“</w:t>
      </w:r>
      <w:r w:rsidRPr="00BE713E">
        <w:rPr>
          <w:rFonts w:ascii="Times New Roman" w:hAnsi="Times New Roman" w:cs="Times New Roman"/>
          <w:sz w:val="32"/>
          <w:szCs w:val="32"/>
        </w:rPr>
        <w:t>$((10/3))</w:t>
      </w:r>
      <w:r w:rsidRPr="00BE713E">
        <w:rPr>
          <w:rFonts w:ascii="Times New Roman" w:hAnsi="Times New Roman" w:cs="Times New Roman"/>
          <w:sz w:val="32"/>
          <w:szCs w:val="32"/>
        </w:rPr>
        <w:t>”</w:t>
      </w:r>
      <w:r w:rsidRPr="00BE713E">
        <w:rPr>
          <w:rFonts w:ascii="Times New Roman" w:hAnsi="Times New Roman" w:cs="Times New Roman"/>
          <w:sz w:val="32"/>
          <w:szCs w:val="32"/>
        </w:rPr>
        <w:t xml:space="preserve"> в bash будет </w:t>
      </w:r>
      <w:r w:rsidRPr="00BE713E">
        <w:rPr>
          <w:rFonts w:ascii="Times New Roman" w:hAnsi="Times New Roman" w:cs="Times New Roman"/>
          <w:sz w:val="32"/>
          <w:szCs w:val="32"/>
        </w:rPr>
        <w:t>“</w:t>
      </w:r>
      <w:r w:rsidRPr="00BE713E">
        <w:rPr>
          <w:rFonts w:ascii="Times New Roman" w:hAnsi="Times New Roman" w:cs="Times New Roman"/>
          <w:sz w:val="32"/>
          <w:szCs w:val="32"/>
        </w:rPr>
        <w:t>3</w:t>
      </w:r>
      <w:r w:rsidRPr="00BE713E">
        <w:rPr>
          <w:rFonts w:ascii="Times New Roman" w:hAnsi="Times New Roman" w:cs="Times New Roman"/>
          <w:sz w:val="32"/>
          <w:szCs w:val="32"/>
        </w:rPr>
        <w:t>”</w:t>
      </w:r>
      <w:r w:rsidRPr="00BE713E">
        <w:rPr>
          <w:rFonts w:ascii="Times New Roman" w:hAnsi="Times New Roman" w:cs="Times New Roman"/>
          <w:sz w:val="32"/>
          <w:szCs w:val="32"/>
        </w:rPr>
        <w:t xml:space="preserve">. Деление целых чисел в bash (с помощью оператора </w:t>
      </w:r>
      <w:r w:rsidRPr="00BE713E">
        <w:rPr>
          <w:rFonts w:ascii="Times New Roman" w:hAnsi="Times New Roman" w:cs="Times New Roman"/>
          <w:sz w:val="32"/>
          <w:szCs w:val="32"/>
        </w:rPr>
        <w:t>“</w:t>
      </w:r>
      <w:r w:rsidRPr="00BE713E">
        <w:rPr>
          <w:rFonts w:ascii="Times New Roman" w:hAnsi="Times New Roman" w:cs="Times New Roman"/>
          <w:sz w:val="32"/>
          <w:szCs w:val="32"/>
        </w:rPr>
        <w:t>(( ))</w:t>
      </w:r>
      <w:r w:rsidRPr="00BE713E">
        <w:rPr>
          <w:rFonts w:ascii="Times New Roman" w:hAnsi="Times New Roman" w:cs="Times New Roman"/>
          <w:sz w:val="32"/>
          <w:szCs w:val="32"/>
        </w:rPr>
        <w:t>”</w:t>
      </w:r>
      <w:r w:rsidRPr="00BE713E">
        <w:rPr>
          <w:rFonts w:ascii="Times New Roman" w:hAnsi="Times New Roman" w:cs="Times New Roman"/>
          <w:sz w:val="32"/>
          <w:szCs w:val="32"/>
        </w:rPr>
        <w:t>) дает результат целочисленного деления.</w:t>
      </w:r>
    </w:p>
    <w:p w14:paraId="2944541C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392BC8B3" w14:textId="77777777" w:rsid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5.  Укажите кратко основные отличия командной оболочки zsh от bash.</w:t>
      </w:r>
    </w:p>
    <w:p w14:paraId="61939E9D" w14:textId="77777777" w:rsidR="00BE713E" w:rsidRPr="00BE713E" w:rsidRDefault="00BE713E" w:rsidP="00BE713E">
      <w:pPr>
        <w:pStyle w:val="BodyText"/>
        <w:spacing w:before="56"/>
        <w:ind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>- “zsh” поддерживает расширенный синтаксис и более продвинутые возможности по сравнению с `bash`.</w:t>
      </w:r>
    </w:p>
    <w:p w14:paraId="7738E85D" w14:textId="2A4EF7F4" w:rsidR="00BE713E" w:rsidRPr="00BE713E" w:rsidRDefault="00BE713E" w:rsidP="00BE713E">
      <w:pPr>
        <w:pStyle w:val="BodyText"/>
        <w:spacing w:before="56"/>
        <w:ind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- “zsh” имеет более интеллектуальное автодополнение и улучшенный интерфейс командной строки.</w:t>
      </w:r>
    </w:p>
    <w:p w14:paraId="5D37373D" w14:textId="77777777" w:rsidR="00BE713E" w:rsidRPr="00BE713E" w:rsidRDefault="00BE713E" w:rsidP="00BE713E">
      <w:pPr>
        <w:pStyle w:val="BodyText"/>
        <w:spacing w:before="56"/>
        <w:ind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- “</w:t>
      </w:r>
      <w:r>
        <w:rPr>
          <w:rFonts w:ascii="Times New Roman" w:hAnsi="Times New Roman" w:cs="Times New Roman"/>
          <w:sz w:val="32"/>
          <w:szCs w:val="32"/>
          <w:lang w:val="en-GB"/>
        </w:rPr>
        <w:t>z</w:t>
      </w:r>
      <w:r w:rsidRPr="00BE713E">
        <w:rPr>
          <w:rFonts w:ascii="Times New Roman" w:hAnsi="Times New Roman" w:cs="Times New Roman"/>
          <w:sz w:val="32"/>
          <w:szCs w:val="32"/>
        </w:rPr>
        <w:t>sh” имеет некоторые различия в синтаксисе и поведении встроенных команд.</w:t>
      </w:r>
    </w:p>
    <w:p w14:paraId="59F68686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F4AAD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6.  Проверьте, верен ли синтаксис данной конструкции</w:t>
      </w:r>
    </w:p>
    <w:p w14:paraId="48A0ABE9" w14:textId="03C3CE69" w:rsid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for  ((a=1;  a  &lt;=  LIMIT;  a++))</w:t>
      </w:r>
    </w:p>
    <w:p w14:paraId="56F3E1FD" w14:textId="77777777" w:rsidR="00BE713E" w:rsidRPr="00BE713E" w:rsidRDefault="00BE713E" w:rsidP="00BE713E">
      <w:pPr>
        <w:pStyle w:val="BodyText"/>
        <w:spacing w:before="56"/>
        <w:ind w:firstLine="720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>Данный синтаксис является корректным для объявления цикла `for` в bash. Он используется для итераций от начального значения `a` до значения `LIMIT`, увеличивая `a` на 1 с каждой итерацией.</w:t>
      </w:r>
    </w:p>
    <w:p w14:paraId="6AA79EA5" w14:textId="77777777" w:rsid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588F4" w14:textId="77777777" w:rsidR="00BE713E" w:rsidRPr="00BE713E" w:rsidRDefault="00BE713E" w:rsidP="00BE713E">
      <w:pPr>
        <w:pStyle w:val="BodyText"/>
        <w:spacing w:before="56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BB9AC6" w14:textId="56EFD40C" w:rsidR="00B2473F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7.  Сравните язык bash с какими-либо языками программирования. Какие преимущества у bash по сравнению с ними? Какие недостатки?</w:t>
      </w:r>
    </w:p>
    <w:p w14:paraId="5BBEFCB8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E713E">
        <w:rPr>
          <w:rFonts w:ascii="Times New Roman" w:hAnsi="Times New Roman" w:cs="Times New Roman"/>
          <w:b/>
          <w:bCs/>
          <w:sz w:val="32"/>
          <w:szCs w:val="32"/>
        </w:rPr>
        <w:t>Преимущества bash:</w:t>
      </w:r>
    </w:p>
    <w:p w14:paraId="48F1F935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  - Простота и удобство в написании скриптов для автоматизации системных задач.</w:t>
      </w:r>
    </w:p>
    <w:p w14:paraId="05F24258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  - Интеграция с UNIX-системами и мощными системными командами.</w:t>
      </w:r>
    </w:p>
    <w:p w14:paraId="39E7E683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  - Широкая поддержка на различных UNIX-подобных системах.</w:t>
      </w:r>
    </w:p>
    <w:p w14:paraId="10830071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E713E">
        <w:rPr>
          <w:rFonts w:ascii="Times New Roman" w:hAnsi="Times New Roman" w:cs="Times New Roman"/>
          <w:b/>
          <w:bCs/>
          <w:sz w:val="32"/>
          <w:szCs w:val="32"/>
        </w:rPr>
        <w:t>Недостатки bash:</w:t>
      </w:r>
    </w:p>
    <w:p w14:paraId="0CB4A228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  - Ограниченные возможности для сложных алгоритмов и структур данных.</w:t>
      </w:r>
    </w:p>
    <w:p w14:paraId="08BD875D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lastRenderedPageBreak/>
        <w:t xml:space="preserve">     - Не подходит для разработки сложных приложений из-за ограниченной поддержки объектно-ориентированного программирования.</w:t>
      </w:r>
    </w:p>
    <w:p w14:paraId="69FEC26A" w14:textId="77777777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sz w:val="32"/>
          <w:szCs w:val="32"/>
        </w:rPr>
      </w:pPr>
      <w:r w:rsidRPr="00BE713E">
        <w:rPr>
          <w:rFonts w:ascii="Times New Roman" w:hAnsi="Times New Roman" w:cs="Times New Roman"/>
          <w:sz w:val="32"/>
          <w:szCs w:val="32"/>
        </w:rPr>
        <w:t xml:space="preserve">     - Меньшая производительность по сравнению с компилируемыми языками.</w:t>
      </w:r>
    </w:p>
    <w:p w14:paraId="1DD981EB" w14:textId="6D754F38" w:rsidR="00BE713E" w:rsidRPr="00BE713E" w:rsidRDefault="00BE713E" w:rsidP="00BE713E">
      <w:pPr>
        <w:pStyle w:val="BodyText"/>
        <w:spacing w:before="56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BE713E" w:rsidRPr="00BE7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80"/>
    <w:multiLevelType w:val="hybridMultilevel"/>
    <w:tmpl w:val="F3628C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C71D8"/>
    <w:multiLevelType w:val="hybridMultilevel"/>
    <w:tmpl w:val="107602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CD06C7"/>
    <w:multiLevelType w:val="hybridMultilevel"/>
    <w:tmpl w:val="84623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5735E"/>
    <w:multiLevelType w:val="hybridMultilevel"/>
    <w:tmpl w:val="4FACE4B6"/>
    <w:lvl w:ilvl="0" w:tplc="0D0AA674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2662D"/>
    <w:multiLevelType w:val="hybridMultilevel"/>
    <w:tmpl w:val="9E0A6FE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96CE1"/>
    <w:multiLevelType w:val="hybridMultilevel"/>
    <w:tmpl w:val="F686F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16510"/>
    <w:multiLevelType w:val="hybridMultilevel"/>
    <w:tmpl w:val="DA383D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882F74"/>
    <w:multiLevelType w:val="hybridMultilevel"/>
    <w:tmpl w:val="F72864F4"/>
    <w:lvl w:ilvl="0" w:tplc="6D22466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91E82"/>
    <w:multiLevelType w:val="hybridMultilevel"/>
    <w:tmpl w:val="3DCE604A"/>
    <w:lvl w:ilvl="0" w:tplc="0809000F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970C25"/>
    <w:multiLevelType w:val="hybridMultilevel"/>
    <w:tmpl w:val="4FACE4B6"/>
    <w:lvl w:ilvl="0" w:tplc="FFFFFFFF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17359C"/>
    <w:multiLevelType w:val="hybridMultilevel"/>
    <w:tmpl w:val="4762D132"/>
    <w:lvl w:ilvl="0" w:tplc="9260E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35204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077379">
    <w:abstractNumId w:val="5"/>
  </w:num>
  <w:num w:numId="3" w16cid:durableId="759330169">
    <w:abstractNumId w:val="0"/>
  </w:num>
  <w:num w:numId="4" w16cid:durableId="1399018336">
    <w:abstractNumId w:val="7"/>
  </w:num>
  <w:num w:numId="5" w16cid:durableId="496271026">
    <w:abstractNumId w:val="2"/>
  </w:num>
  <w:num w:numId="6" w16cid:durableId="1294217213">
    <w:abstractNumId w:val="10"/>
  </w:num>
  <w:num w:numId="7" w16cid:durableId="837696836">
    <w:abstractNumId w:val="8"/>
  </w:num>
  <w:num w:numId="8" w16cid:durableId="842164919">
    <w:abstractNumId w:val="4"/>
  </w:num>
  <w:num w:numId="9" w16cid:durableId="313073627">
    <w:abstractNumId w:val="6"/>
  </w:num>
  <w:num w:numId="10" w16cid:durableId="668869384">
    <w:abstractNumId w:val="1"/>
  </w:num>
  <w:num w:numId="11" w16cid:durableId="1125076029">
    <w:abstractNumId w:val="3"/>
  </w:num>
  <w:num w:numId="12" w16cid:durableId="1165347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E8"/>
    <w:rsid w:val="000019A9"/>
    <w:rsid w:val="00012AAC"/>
    <w:rsid w:val="000371B1"/>
    <w:rsid w:val="00046D3B"/>
    <w:rsid w:val="000565ED"/>
    <w:rsid w:val="0008610A"/>
    <w:rsid w:val="000A38B6"/>
    <w:rsid w:val="000B39ED"/>
    <w:rsid w:val="000C7AD0"/>
    <w:rsid w:val="000E5C45"/>
    <w:rsid w:val="001044D8"/>
    <w:rsid w:val="00113408"/>
    <w:rsid w:val="00132DF0"/>
    <w:rsid w:val="0013317B"/>
    <w:rsid w:val="00136515"/>
    <w:rsid w:val="001661E8"/>
    <w:rsid w:val="001674CD"/>
    <w:rsid w:val="00172544"/>
    <w:rsid w:val="00172A4F"/>
    <w:rsid w:val="0019370B"/>
    <w:rsid w:val="00194A40"/>
    <w:rsid w:val="001F3755"/>
    <w:rsid w:val="00201494"/>
    <w:rsid w:val="00221873"/>
    <w:rsid w:val="002246AC"/>
    <w:rsid w:val="00240973"/>
    <w:rsid w:val="002433FF"/>
    <w:rsid w:val="00257BD9"/>
    <w:rsid w:val="00281ADC"/>
    <w:rsid w:val="002906FF"/>
    <w:rsid w:val="002D62D2"/>
    <w:rsid w:val="002F3016"/>
    <w:rsid w:val="002F656E"/>
    <w:rsid w:val="00313743"/>
    <w:rsid w:val="003321EA"/>
    <w:rsid w:val="0035314C"/>
    <w:rsid w:val="003614E6"/>
    <w:rsid w:val="00376C35"/>
    <w:rsid w:val="00377E5A"/>
    <w:rsid w:val="003E1E5C"/>
    <w:rsid w:val="0044600D"/>
    <w:rsid w:val="0044605C"/>
    <w:rsid w:val="00472D18"/>
    <w:rsid w:val="00487AA8"/>
    <w:rsid w:val="00490A9B"/>
    <w:rsid w:val="004A42D0"/>
    <w:rsid w:val="004E3E17"/>
    <w:rsid w:val="004F381B"/>
    <w:rsid w:val="00503011"/>
    <w:rsid w:val="0055027C"/>
    <w:rsid w:val="00552095"/>
    <w:rsid w:val="00570484"/>
    <w:rsid w:val="005B59AF"/>
    <w:rsid w:val="005D77AC"/>
    <w:rsid w:val="005F6018"/>
    <w:rsid w:val="00614977"/>
    <w:rsid w:val="00676FAF"/>
    <w:rsid w:val="006D4463"/>
    <w:rsid w:val="006D550E"/>
    <w:rsid w:val="006E098A"/>
    <w:rsid w:val="00700A5C"/>
    <w:rsid w:val="00702032"/>
    <w:rsid w:val="007133FC"/>
    <w:rsid w:val="007205C4"/>
    <w:rsid w:val="00731051"/>
    <w:rsid w:val="00746259"/>
    <w:rsid w:val="007A0710"/>
    <w:rsid w:val="007B53BC"/>
    <w:rsid w:val="00814660"/>
    <w:rsid w:val="008173B9"/>
    <w:rsid w:val="00826622"/>
    <w:rsid w:val="0083172C"/>
    <w:rsid w:val="00845977"/>
    <w:rsid w:val="00885EFA"/>
    <w:rsid w:val="00887E8A"/>
    <w:rsid w:val="008B09B3"/>
    <w:rsid w:val="00916710"/>
    <w:rsid w:val="00920D18"/>
    <w:rsid w:val="00922DAA"/>
    <w:rsid w:val="00942126"/>
    <w:rsid w:val="00956E83"/>
    <w:rsid w:val="00973659"/>
    <w:rsid w:val="00976F8E"/>
    <w:rsid w:val="009B2586"/>
    <w:rsid w:val="009B468B"/>
    <w:rsid w:val="009D17CD"/>
    <w:rsid w:val="009F21AD"/>
    <w:rsid w:val="009F2698"/>
    <w:rsid w:val="009F2B63"/>
    <w:rsid w:val="00A608BE"/>
    <w:rsid w:val="00A765EC"/>
    <w:rsid w:val="00AD00EC"/>
    <w:rsid w:val="00AD246B"/>
    <w:rsid w:val="00AD3957"/>
    <w:rsid w:val="00B2473F"/>
    <w:rsid w:val="00B313D4"/>
    <w:rsid w:val="00B37C8A"/>
    <w:rsid w:val="00B61539"/>
    <w:rsid w:val="00B81215"/>
    <w:rsid w:val="00B95787"/>
    <w:rsid w:val="00BA3AE2"/>
    <w:rsid w:val="00BA679F"/>
    <w:rsid w:val="00BB2B9E"/>
    <w:rsid w:val="00BE2D03"/>
    <w:rsid w:val="00BE713E"/>
    <w:rsid w:val="00C0512A"/>
    <w:rsid w:val="00C427E1"/>
    <w:rsid w:val="00C60C02"/>
    <w:rsid w:val="00C61967"/>
    <w:rsid w:val="00C838CC"/>
    <w:rsid w:val="00CA2F26"/>
    <w:rsid w:val="00CA32BF"/>
    <w:rsid w:val="00CA55C8"/>
    <w:rsid w:val="00CD6A26"/>
    <w:rsid w:val="00CE5959"/>
    <w:rsid w:val="00D741EC"/>
    <w:rsid w:val="00DD2518"/>
    <w:rsid w:val="00DF1E5A"/>
    <w:rsid w:val="00DF799D"/>
    <w:rsid w:val="00E1490D"/>
    <w:rsid w:val="00E4440D"/>
    <w:rsid w:val="00E567E1"/>
    <w:rsid w:val="00E70790"/>
    <w:rsid w:val="00E71BA2"/>
    <w:rsid w:val="00ED77CA"/>
    <w:rsid w:val="00FA7CFA"/>
    <w:rsid w:val="00FC59BF"/>
    <w:rsid w:val="00F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534D"/>
  <w15:chartTrackingRefBased/>
  <w15:docId w15:val="{F35E81AE-5F91-4FC1-A319-4DDE3500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1E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ru-RU"/>
    </w:rPr>
  </w:style>
  <w:style w:type="paragraph" w:styleId="Heading1">
    <w:name w:val="heading 1"/>
    <w:basedOn w:val="Normal"/>
    <w:link w:val="Heading1Char"/>
    <w:uiPriority w:val="9"/>
    <w:qFormat/>
    <w:rsid w:val="001661E8"/>
    <w:pPr>
      <w:ind w:left="61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E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1661E8"/>
  </w:style>
  <w:style w:type="character" w:customStyle="1" w:styleId="BodyTextChar">
    <w:name w:val="Body Text Char"/>
    <w:basedOn w:val="DefaultParagraphFont"/>
    <w:link w:val="BodyText"/>
    <w:uiPriority w:val="1"/>
    <w:rsid w:val="001661E8"/>
    <w:rPr>
      <w:rFonts w:ascii="Calibri" w:eastAsia="Calibri" w:hAnsi="Calibri" w:cs="Calibri"/>
      <w:lang w:val="ru-RU"/>
    </w:rPr>
  </w:style>
  <w:style w:type="paragraph" w:styleId="ListParagraph">
    <w:name w:val="List Paragraph"/>
    <w:basedOn w:val="Normal"/>
    <w:uiPriority w:val="34"/>
    <w:qFormat/>
    <w:rsid w:val="007133F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0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032"/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y2iqfc">
    <w:name w:val="y2iqfc"/>
    <w:basedOn w:val="DefaultParagraphFont"/>
    <w:rsid w:val="00702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Larcher</dc:creator>
  <cp:keywords/>
  <dc:description/>
  <cp:lastModifiedBy>. Larcher</cp:lastModifiedBy>
  <cp:revision>2</cp:revision>
  <cp:lastPrinted>2023-11-25T13:41:00Z</cp:lastPrinted>
  <dcterms:created xsi:type="dcterms:W3CDTF">2024-05-11T18:59:00Z</dcterms:created>
  <dcterms:modified xsi:type="dcterms:W3CDTF">2024-05-11T18:59:00Z</dcterms:modified>
</cp:coreProperties>
</file>