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E9" w:rsidRDefault="004A5CE9" w:rsidP="004A5C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4A5CE9" w:rsidRPr="004A5CE9" w:rsidRDefault="004A5CE9" w:rsidP="004A5C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INSTRUCCIONES PARA EL CONTENIDO DEL POSTER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Tipografía Times New </w:t>
      </w:r>
      <w:proofErr w:type="spellStart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Roman</w:t>
      </w:r>
      <w:proofErr w:type="spellEnd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Titulo tamaño 32.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Nombre del autor(es) tamaño 24 separados por “,” (coma).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Filiación institucional del autor(es) - Ciudad País tamaño 22 separadas por “,” (coma).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gramStart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Facultad tamaño</w:t>
      </w:r>
      <w:proofErr w:type="gramEnd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22.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Grupo tamaño 22.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gramStart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Introducción tamaño</w:t>
      </w:r>
      <w:proofErr w:type="gramEnd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20.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Objetivos tamaño 20.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gramStart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Metodología tamaño</w:t>
      </w:r>
      <w:proofErr w:type="gramEnd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20.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gramStart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Resultados tamaño</w:t>
      </w:r>
      <w:proofErr w:type="gramEnd"/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20.</w:t>
      </w: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Conclusiones tamaño 20.</w:t>
      </w:r>
      <w:bookmarkStart w:id="0" w:name="_GoBack"/>
      <w:bookmarkEnd w:id="0"/>
    </w:p>
    <w:p w:rsid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sym w:font="Symbol" w:char="F0B7"/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Referencias tamaño 16.</w:t>
      </w:r>
    </w:p>
    <w:p w:rsid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4A5CE9" w:rsidRPr="004A5CE9" w:rsidRDefault="004A5CE9" w:rsidP="004A5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 ubicación y tamaño de los recuadros de Introducción, Objetivos, Metodología, Resultados, Conclusiones y Referencias puede ser modificado, las referencias, imágenes, tablas y gráficos deben ser con norma IEEE.</w:t>
      </w:r>
    </w:p>
    <w:p w:rsidR="00367372" w:rsidRDefault="00367372" w:rsidP="004A5CE9"/>
    <w:p w:rsidR="004A5CE9" w:rsidRPr="004A5CE9" w:rsidRDefault="004A5CE9" w:rsidP="004A5CE9">
      <w:pPr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tama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ño de póster tiene medidas de 1 metro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 ancho por 1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.2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metro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</w:t>
      </w:r>
      <w:r w:rsidRPr="004A5CE9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 alto.</w:t>
      </w:r>
    </w:p>
    <w:sectPr w:rsidR="004A5CE9" w:rsidRPr="004A5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E9"/>
    <w:rsid w:val="00273850"/>
    <w:rsid w:val="00367372"/>
    <w:rsid w:val="004A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3E6D"/>
  <w15:chartTrackingRefBased/>
  <w15:docId w15:val="{156B28C3-50DC-4ACF-BB4E-7788508F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618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Investigación UFPS</dc:creator>
  <cp:keywords/>
  <dc:description/>
  <cp:lastModifiedBy>Coordinación Investigación UFPS</cp:lastModifiedBy>
  <cp:revision>1</cp:revision>
  <dcterms:created xsi:type="dcterms:W3CDTF">2019-08-16T14:21:00Z</dcterms:created>
  <dcterms:modified xsi:type="dcterms:W3CDTF">2019-08-16T14:29:00Z</dcterms:modified>
</cp:coreProperties>
</file>