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1F3B" w14:textId="69C4C15E" w:rsidR="00F71657" w:rsidRDefault="00F71657">
      <w:r>
        <w:rPr>
          <w:noProof/>
        </w:rPr>
        <w:drawing>
          <wp:inline distT="0" distB="0" distL="0" distR="0" wp14:anchorId="33345917" wp14:editId="1CC2120B">
            <wp:extent cx="5612130" cy="5567680"/>
            <wp:effectExtent l="76200" t="76200" r="83820" b="1633220"/>
            <wp:docPr id="1368508349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08349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6768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sectPr w:rsidR="00F716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57"/>
    <w:rsid w:val="001A180C"/>
    <w:rsid w:val="009C2223"/>
    <w:rsid w:val="00F7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DF046"/>
  <w15:chartTrackingRefBased/>
  <w15:docId w15:val="{3F48317A-39A3-463E-B7C8-58C0C4CC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6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6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6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6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6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6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6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6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6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6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074BA-595B-4528-8611-11FFCBE88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Guevara Ramirez</dc:creator>
  <cp:keywords/>
  <dc:description/>
  <cp:lastModifiedBy>Maria camila Guevara Ramirez</cp:lastModifiedBy>
  <cp:revision>1</cp:revision>
  <dcterms:created xsi:type="dcterms:W3CDTF">2026-02-21T04:52:00Z</dcterms:created>
  <dcterms:modified xsi:type="dcterms:W3CDTF">2026-02-27T13:45:00Z</dcterms:modified>
</cp:coreProperties>
</file>