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493E" w14:textId="3086DBD1" w:rsidR="00C230E3" w:rsidRPr="007742B2" w:rsidRDefault="00C230E3" w:rsidP="00C230E3">
      <w:pPr>
        <w:rPr>
          <w:sz w:val="28"/>
          <w:szCs w:val="28"/>
        </w:rPr>
      </w:pPr>
      <w:r w:rsidRPr="007742B2">
        <w:rPr>
          <w:sz w:val="28"/>
          <w:szCs w:val="28"/>
        </w:rPr>
        <w:t>Hola, buenos días! Como estan?</w:t>
      </w:r>
    </w:p>
    <w:p w14:paraId="4B056C00" w14:textId="40ABB24C" w:rsidR="00C230E3" w:rsidRPr="007742B2" w:rsidRDefault="00C230E3" w:rsidP="00C230E3">
      <w:pPr>
        <w:rPr>
          <w:sz w:val="28"/>
          <w:szCs w:val="28"/>
        </w:rPr>
      </w:pPr>
      <w:r w:rsidRPr="007742B2">
        <w:rPr>
          <w:sz w:val="28"/>
          <w:szCs w:val="28"/>
        </w:rPr>
        <w:t>El que quiera puede ir prendiendo su camara, si no pueden o no quieren esta bien, no pasa nada. Solo estaria bueno que en alguna daily podamos prender las camaras todos asi nos conocemos bien.</w:t>
      </w:r>
    </w:p>
    <w:p w14:paraId="5589CE11" w14:textId="15E3F17E" w:rsidR="00C230E3" w:rsidRPr="007742B2" w:rsidRDefault="00C230E3" w:rsidP="00C230E3">
      <w:pPr>
        <w:rPr>
          <w:sz w:val="28"/>
          <w:szCs w:val="28"/>
        </w:rPr>
      </w:pPr>
      <w:r w:rsidRPr="007742B2">
        <w:rPr>
          <w:sz w:val="28"/>
          <w:szCs w:val="28"/>
        </w:rPr>
        <w:t>Bueno llegamos a hoy jueves previo a nuestra primera Demo y me gustaría que cada uno me vaya contando lo que hizo ayer, las tareas que tenian asignadas, si tuvieron alguna duda, alguna traba, si lo pudieron resolver o si necesitan ayuda con eso, como se vienen sintiendo en esta etapa de proyecto final.</w:t>
      </w:r>
    </w:p>
    <w:p w14:paraId="22B34169" w14:textId="6E4D9A83" w:rsidR="00C230E3" w:rsidRPr="007742B2" w:rsidRDefault="00C230E3" w:rsidP="00C230E3">
      <w:pPr>
        <w:rPr>
          <w:sz w:val="28"/>
          <w:szCs w:val="28"/>
        </w:rPr>
      </w:pPr>
      <w:r w:rsidRPr="007742B2">
        <w:rPr>
          <w:sz w:val="28"/>
          <w:szCs w:val="28"/>
        </w:rPr>
        <w:t>P</w:t>
      </w:r>
      <w:r w:rsidRPr="007742B2">
        <w:rPr>
          <w:sz w:val="28"/>
          <w:szCs w:val="28"/>
        </w:rPr>
        <w:t xml:space="preserve">or todo lo que me comentaron veo que hay una situación descontento, nervios, falta de comunicación. </w:t>
      </w:r>
      <w:r w:rsidRPr="007742B2">
        <w:rPr>
          <w:color w:val="FF0000"/>
          <w:sz w:val="28"/>
          <w:szCs w:val="28"/>
        </w:rPr>
        <w:t xml:space="preserve">Pero </w:t>
      </w:r>
      <w:r w:rsidRPr="007742B2">
        <w:rPr>
          <w:sz w:val="28"/>
          <w:szCs w:val="28"/>
        </w:rPr>
        <w:t>ahora vamos a hablar de esto, vamos a hacer un plan de acción asi que</w:t>
      </w:r>
    </w:p>
    <w:p w14:paraId="51E12DD0" w14:textId="1A9E86CA" w:rsidR="00C230E3" w:rsidRPr="007742B2" w:rsidRDefault="00C230E3" w:rsidP="00C230E3">
      <w:pPr>
        <w:rPr>
          <w:sz w:val="28"/>
          <w:szCs w:val="28"/>
        </w:rPr>
      </w:pPr>
      <w:r w:rsidRPr="007742B2">
        <w:rPr>
          <w:sz w:val="28"/>
          <w:szCs w:val="28"/>
        </w:rPr>
        <w:t xml:space="preserve">Primero quiero que se queden tranquilos y quiero destacar que es super normal que pase esto, hasta esperable, podría decir. </w:t>
      </w:r>
      <w:r w:rsidRPr="007742B2">
        <w:rPr>
          <w:color w:val="FF0000"/>
          <w:sz w:val="28"/>
          <w:szCs w:val="28"/>
        </w:rPr>
        <w:t xml:space="preserve">Siempre que nos enfrentamos a algo nuevo, a un desafío, es normal que tengamos dudas, que no sepamos por donde empezar o como organizarnos. </w:t>
      </w:r>
      <w:r w:rsidRPr="007742B2">
        <w:rPr>
          <w:sz w:val="28"/>
          <w:szCs w:val="28"/>
        </w:rPr>
        <w:t xml:space="preserve">Ustedes vienen trabajando de forma individual, la mayor parte de los alumnos llega al Proyecto Final sin experiencia en trabajo en equipo. Se que seguro se juntaban en grupo a repasar lo que habian visto en el dia o a practicar para los checkpoints pero eso no es lo mismo que hacer un trabajo en equipo donde cada uno tiene tareas especificas, donde hay que cumplir con las deadlines y </w:t>
      </w:r>
      <w:r w:rsidR="00BF3703">
        <w:rPr>
          <w:sz w:val="28"/>
          <w:szCs w:val="28"/>
        </w:rPr>
        <w:t>hay mucha más presión.</w:t>
      </w:r>
      <w:r w:rsidRPr="007742B2">
        <w:rPr>
          <w:sz w:val="28"/>
          <w:szCs w:val="28"/>
        </w:rPr>
        <w:t xml:space="preserve"> </w:t>
      </w:r>
    </w:p>
    <w:p w14:paraId="46A76824" w14:textId="77777777" w:rsidR="00C230E3" w:rsidRPr="007742B2" w:rsidRDefault="00C230E3" w:rsidP="00C230E3">
      <w:pPr>
        <w:rPr>
          <w:sz w:val="28"/>
          <w:szCs w:val="28"/>
        </w:rPr>
      </w:pPr>
      <w:r w:rsidRPr="007742B2">
        <w:rPr>
          <w:sz w:val="28"/>
          <w:szCs w:val="28"/>
        </w:rPr>
        <w:t>Por eso Henry les da esta etapa de Proyecto Final para que puedan adquirir experiencia y ver como va a ser su futuro trabajando en una empresa. Entonces es mejor tener dudas y cometer errores en esta etapa porque de esto van a aprender y crecer muchisimo, y van a llegar super bien cuando tengan que hacerlo en una empresa.</w:t>
      </w:r>
    </w:p>
    <w:p w14:paraId="518A7C88" w14:textId="322D9405" w:rsidR="00C230E3" w:rsidRPr="007742B2" w:rsidRDefault="00C230E3" w:rsidP="00C230E3">
      <w:pPr>
        <w:rPr>
          <w:sz w:val="28"/>
          <w:szCs w:val="28"/>
        </w:rPr>
      </w:pPr>
      <w:r w:rsidRPr="007742B2">
        <w:rPr>
          <w:sz w:val="28"/>
          <w:szCs w:val="28"/>
        </w:rPr>
        <w:t>Asi que primero quiero que se queden tranquilos pero no por eso que se relajen y """bajen la marcha""". Solo que no esten nerviosos porque los nervios no ayudan, solo nos juegan en contra.</w:t>
      </w:r>
    </w:p>
    <w:p w14:paraId="2C012FC2" w14:textId="1994442F" w:rsidR="00C230E3" w:rsidRPr="007742B2" w:rsidRDefault="00C230E3" w:rsidP="00C230E3">
      <w:pPr>
        <w:rPr>
          <w:sz w:val="28"/>
          <w:szCs w:val="28"/>
        </w:rPr>
      </w:pPr>
      <w:r w:rsidRPr="007742B2">
        <w:rPr>
          <w:sz w:val="28"/>
          <w:szCs w:val="28"/>
        </w:rPr>
        <w:t xml:space="preserve">Bueno, volviendo al proyecto, mañana es la primera demo y no llegamos con las funcionalidades que el proyecto tendría que tener. Recien estuvieron hablando y viendo quien o quienes tienen la culpa. Pero quiero cortar con eso y volver al principio: Esto es un proyecto grupal y tenemos que trabajar todos juntos para llegar exitosamente a nuestro objetivo: que </w:t>
      </w:r>
      <w:r w:rsidRPr="007742B2">
        <w:rPr>
          <w:sz w:val="28"/>
          <w:szCs w:val="28"/>
        </w:rPr>
        <w:lastRenderedPageBreak/>
        <w:t>en este caso es hacer un proyecto funcional y hermoso y pasar satisfactoriamente esta etapa.</w:t>
      </w:r>
    </w:p>
    <w:p w14:paraId="4491F833" w14:textId="77777777" w:rsidR="00C230E3" w:rsidRPr="007742B2" w:rsidRDefault="00C230E3" w:rsidP="00C230E3">
      <w:pPr>
        <w:rPr>
          <w:sz w:val="28"/>
          <w:szCs w:val="28"/>
        </w:rPr>
      </w:pPr>
      <w:r w:rsidRPr="007742B2">
        <w:rPr>
          <w:sz w:val="28"/>
          <w:szCs w:val="28"/>
        </w:rPr>
        <w:t>Para trabajar en equipo hay dos cosas que son fundamentales: una es la responsabilidad y la otra es la comunicación.</w:t>
      </w:r>
    </w:p>
    <w:p w14:paraId="2EEB8463" w14:textId="77777777" w:rsidR="00C230E3" w:rsidRPr="007742B2" w:rsidRDefault="00C230E3" w:rsidP="00C230E3">
      <w:pPr>
        <w:rPr>
          <w:sz w:val="28"/>
          <w:szCs w:val="28"/>
        </w:rPr>
      </w:pPr>
      <w:r w:rsidRPr="007742B2">
        <w:rPr>
          <w:sz w:val="28"/>
          <w:szCs w:val="28"/>
        </w:rPr>
        <w:t xml:space="preserve">Cada uno tiene que ser responsable y cumplir con las tareas que se le asignaron y que ustedes también aceptaron tomar. Porque si no hacen o se atrasan con sus tareas, no solo se perjudican a ustedes sino que tambien perjudican a sus compañeros. Y aca podemos hablar de la comunicación. Es fundamental que todos en el equipo sepan como van sus compañeros. </w:t>
      </w:r>
    </w:p>
    <w:p w14:paraId="1C4284DC" w14:textId="77777777" w:rsidR="00C230E3" w:rsidRPr="007742B2" w:rsidRDefault="00C230E3" w:rsidP="00C230E3">
      <w:pPr>
        <w:rPr>
          <w:sz w:val="28"/>
          <w:szCs w:val="28"/>
        </w:rPr>
      </w:pPr>
      <w:r w:rsidRPr="007742B2">
        <w:rPr>
          <w:sz w:val="28"/>
          <w:szCs w:val="28"/>
        </w:rPr>
        <w:t>Ustedes se dividieron en dos sub-grupos: el de front y el de back. Y eso esta muy bien pero ambos sub-grupos tienen que tener una comunicación fluida. Eso es muy importante.</w:t>
      </w:r>
    </w:p>
    <w:p w14:paraId="3EEFBCEB" w14:textId="77777777" w:rsidR="00C230E3" w:rsidRPr="007742B2" w:rsidRDefault="00C230E3" w:rsidP="00C230E3">
      <w:pPr>
        <w:rPr>
          <w:sz w:val="28"/>
          <w:szCs w:val="28"/>
        </w:rPr>
      </w:pPr>
      <w:r w:rsidRPr="007742B2">
        <w:rPr>
          <w:sz w:val="28"/>
          <w:szCs w:val="28"/>
        </w:rPr>
        <w:t xml:space="preserve">Les doy mi ejemplo, cuando pase por esta etapa de Proyecto Final con mi equipo hicimos un ecommerce y tambien nos dividimos en dos sub-equipos de front y back. En el back crearon rutas y una base de datos con todos los productos que nuestro ecommerce vendía. En el front teniamos que usar toda esa información. </w:t>
      </w:r>
    </w:p>
    <w:p w14:paraId="0E2F6AC7" w14:textId="77777777" w:rsidR="00C230E3" w:rsidRPr="007742B2" w:rsidRDefault="00C230E3" w:rsidP="00C230E3">
      <w:pPr>
        <w:rPr>
          <w:sz w:val="28"/>
          <w:szCs w:val="28"/>
        </w:rPr>
      </w:pPr>
    </w:p>
    <w:p w14:paraId="4C1FFAE1" w14:textId="77777777" w:rsidR="00C230E3" w:rsidRPr="007742B2" w:rsidRDefault="00C230E3" w:rsidP="00C230E3">
      <w:pPr>
        <w:rPr>
          <w:sz w:val="28"/>
          <w:szCs w:val="28"/>
        </w:rPr>
      </w:pPr>
      <w:r w:rsidRPr="007742B2">
        <w:rPr>
          <w:sz w:val="28"/>
          <w:szCs w:val="28"/>
        </w:rPr>
        <w:t>Ahora les pregunto, Como podríamos traer esa información o usar las distintas propiedades de cada producto si no sabemos lo que hizo el equipo de back? O como podría el back armar las propiedades de cada producto si no saben lo que necesita el equipo de front? No es viable, no esta bueno, cuando tienen que unir todo el trabajo van a encontrar errores y eso tiene que ver con la falta de comunicación.</w:t>
      </w:r>
    </w:p>
    <w:p w14:paraId="01E8787D" w14:textId="77777777" w:rsidR="00C230E3" w:rsidRPr="007742B2" w:rsidRDefault="00C230E3" w:rsidP="00C230E3">
      <w:pPr>
        <w:rPr>
          <w:sz w:val="28"/>
          <w:szCs w:val="28"/>
        </w:rPr>
      </w:pPr>
    </w:p>
    <w:p w14:paraId="4E62F25B" w14:textId="77777777" w:rsidR="00C230E3" w:rsidRPr="007742B2" w:rsidRDefault="00C230E3" w:rsidP="00C230E3">
      <w:pPr>
        <w:rPr>
          <w:sz w:val="28"/>
          <w:szCs w:val="28"/>
        </w:rPr>
      </w:pPr>
      <w:r w:rsidRPr="007742B2">
        <w:rPr>
          <w:sz w:val="28"/>
          <w:szCs w:val="28"/>
        </w:rPr>
        <w:t>A partir de esto, me gustaría escuchar lo que cada uno piensa y como les parece que tienen que seguir y como organizarse.</w:t>
      </w:r>
    </w:p>
    <w:p w14:paraId="44F86793" w14:textId="77777777" w:rsidR="00C230E3" w:rsidRPr="007742B2" w:rsidRDefault="00C230E3" w:rsidP="00C230E3">
      <w:pPr>
        <w:rPr>
          <w:sz w:val="28"/>
          <w:szCs w:val="28"/>
        </w:rPr>
      </w:pPr>
    </w:p>
    <w:p w14:paraId="08AA4D12" w14:textId="77777777" w:rsidR="00C230E3" w:rsidRPr="007742B2" w:rsidRDefault="00C230E3" w:rsidP="00C230E3">
      <w:pPr>
        <w:rPr>
          <w:sz w:val="28"/>
          <w:szCs w:val="28"/>
        </w:rPr>
      </w:pPr>
      <w:r w:rsidRPr="007742B2">
        <w:rPr>
          <w:sz w:val="28"/>
          <w:szCs w:val="28"/>
        </w:rPr>
        <w:t xml:space="preserve">Bueno, los escuché a todos y paso en limpie la idea que juntos sacamos. La propuesta es que además de la daily que tenemos a esta hora ambos sub-equipos por separado puedan hacer un meet más un poco más tarde en su jornada para ver como va progresando cada uno con la tarea que tienen </w:t>
      </w:r>
      <w:r w:rsidRPr="007742B2">
        <w:rPr>
          <w:sz w:val="28"/>
          <w:szCs w:val="28"/>
        </w:rPr>
        <w:lastRenderedPageBreak/>
        <w:t>asignada y ayudarse entre todos si hay trabas o dudas. Y que cada día de por medio hagan un meet entre ambos sub-equipos para ver como vienen ambas partes. Recuerden que tienen que ser responsables para cumplir con sus tareas, tienen que saber pedir ayuda cuando les haga falta, tienen que confiar en que sus compañeros van a dar siempre lo mejor y que la comunicación es fundamental.</w:t>
      </w:r>
    </w:p>
    <w:p w14:paraId="085B56C7" w14:textId="77777777" w:rsidR="00C230E3" w:rsidRPr="007742B2" w:rsidRDefault="00C230E3" w:rsidP="00C230E3">
      <w:pPr>
        <w:rPr>
          <w:sz w:val="28"/>
          <w:szCs w:val="28"/>
        </w:rPr>
      </w:pPr>
    </w:p>
    <w:p w14:paraId="331CBC5A" w14:textId="77777777" w:rsidR="00C230E3" w:rsidRPr="007742B2" w:rsidRDefault="00C230E3" w:rsidP="00C230E3">
      <w:pPr>
        <w:rPr>
          <w:sz w:val="28"/>
          <w:szCs w:val="28"/>
        </w:rPr>
      </w:pPr>
      <w:r w:rsidRPr="007742B2">
        <w:rPr>
          <w:sz w:val="28"/>
          <w:szCs w:val="28"/>
        </w:rPr>
        <w:t>Desde ya pueden empezar con todo lo que hablamos y mañana vamos a ver como les fue. Ponganle muchas ganas y va a salir genial.</w:t>
      </w:r>
    </w:p>
    <w:p w14:paraId="70729B0A" w14:textId="77777777" w:rsidR="00C230E3" w:rsidRPr="007742B2" w:rsidRDefault="00C230E3" w:rsidP="00C230E3">
      <w:pPr>
        <w:rPr>
          <w:sz w:val="28"/>
          <w:szCs w:val="28"/>
        </w:rPr>
      </w:pPr>
    </w:p>
    <w:p w14:paraId="49D7ABF5" w14:textId="77B2C05F" w:rsidR="00E25F25" w:rsidRPr="007742B2" w:rsidRDefault="00C230E3" w:rsidP="00C230E3">
      <w:pPr>
        <w:rPr>
          <w:sz w:val="28"/>
          <w:szCs w:val="28"/>
        </w:rPr>
      </w:pPr>
      <w:r w:rsidRPr="007742B2">
        <w:rPr>
          <w:sz w:val="28"/>
          <w:szCs w:val="28"/>
        </w:rPr>
        <w:t>Bueno chicos, con nos podemos despedir por hoy. Cualquier cosa que necesiten me pueden escribir.</w:t>
      </w:r>
    </w:p>
    <w:sectPr w:rsidR="00E25F25" w:rsidRPr="007742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31D5B" w14:textId="77777777" w:rsidR="005474E2" w:rsidRDefault="005474E2" w:rsidP="007742B2">
      <w:pPr>
        <w:spacing w:after="0" w:line="240" w:lineRule="auto"/>
      </w:pPr>
      <w:r>
        <w:separator/>
      </w:r>
    </w:p>
  </w:endnote>
  <w:endnote w:type="continuationSeparator" w:id="0">
    <w:p w14:paraId="4FE0D3C2" w14:textId="77777777" w:rsidR="005474E2" w:rsidRDefault="005474E2" w:rsidP="0077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0A0FF" w14:textId="77777777" w:rsidR="005474E2" w:rsidRDefault="005474E2" w:rsidP="007742B2">
      <w:pPr>
        <w:spacing w:after="0" w:line="240" w:lineRule="auto"/>
      </w:pPr>
      <w:r>
        <w:separator/>
      </w:r>
    </w:p>
  </w:footnote>
  <w:footnote w:type="continuationSeparator" w:id="0">
    <w:p w14:paraId="05A9F5D2" w14:textId="77777777" w:rsidR="005474E2" w:rsidRDefault="005474E2" w:rsidP="007742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52"/>
    <w:rsid w:val="005474E2"/>
    <w:rsid w:val="007742B2"/>
    <w:rsid w:val="00BA7663"/>
    <w:rsid w:val="00BF3703"/>
    <w:rsid w:val="00C230E3"/>
    <w:rsid w:val="00E25F25"/>
    <w:rsid w:val="00EB23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F287"/>
  <w15:chartTrackingRefBased/>
  <w15:docId w15:val="{883ACC49-3948-41FE-BD1A-240EDAF8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42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42B2"/>
  </w:style>
  <w:style w:type="paragraph" w:styleId="Piedepgina">
    <w:name w:val="footer"/>
    <w:basedOn w:val="Normal"/>
    <w:link w:val="PiedepginaCar"/>
    <w:uiPriority w:val="99"/>
    <w:unhideWhenUsed/>
    <w:rsid w:val="007742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4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727</Words>
  <Characters>4001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Alvarin</dc:creator>
  <cp:keywords/>
  <dc:description/>
  <cp:lastModifiedBy>Camila Alvarin</cp:lastModifiedBy>
  <cp:revision>3</cp:revision>
  <dcterms:created xsi:type="dcterms:W3CDTF">2023-08-15T01:33:00Z</dcterms:created>
  <dcterms:modified xsi:type="dcterms:W3CDTF">2023-08-15T02:50:00Z</dcterms:modified>
</cp:coreProperties>
</file>