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6247" w14:textId="5027050C" w:rsidR="00240B6A" w:rsidRPr="005C3D11" w:rsidRDefault="005C3D11" w:rsidP="005C3D11">
      <w:pPr>
        <w:jc w:val="center"/>
        <w:rPr>
          <w:b/>
          <w:bCs/>
          <w:sz w:val="28"/>
          <w:szCs w:val="28"/>
        </w:rPr>
      </w:pPr>
      <w:r w:rsidRPr="005C3D11">
        <w:rPr>
          <w:b/>
          <w:bCs/>
          <w:sz w:val="28"/>
          <w:szCs w:val="28"/>
        </w:rPr>
        <w:t>DOCUMENTAÇÃO DE ORIENTAÇÃO</w:t>
      </w:r>
    </w:p>
    <w:p w14:paraId="6C8517A9" w14:textId="77777777" w:rsidR="005C3D11" w:rsidRDefault="005C3D11">
      <w:pPr>
        <w:rPr>
          <w:b/>
          <w:bCs/>
        </w:rPr>
      </w:pPr>
    </w:p>
    <w:p w14:paraId="25AB4174" w14:textId="54AF2154" w:rsidR="005C3D11" w:rsidRDefault="00240B6A">
      <w:r w:rsidRPr="00240B6A">
        <w:rPr>
          <w:b/>
          <w:bCs/>
        </w:rPr>
        <w:t>Objetivo geral:</w:t>
      </w:r>
      <w:r>
        <w:t xml:space="preserve"> Recriar </w:t>
      </w:r>
      <w:r w:rsidR="005C3D11">
        <w:t>o início d</w:t>
      </w:r>
      <w:r>
        <w:t>a página home</w:t>
      </w:r>
      <w:r w:rsidR="005C3D11">
        <w:t xml:space="preserve"> e uma página </w:t>
      </w:r>
      <w:r w:rsidR="003A4931">
        <w:t>de ofertas</w:t>
      </w:r>
      <w:r>
        <w:t xml:space="preserve"> do site do Mercado Livre </w:t>
      </w:r>
      <w:r w:rsidR="000F5D55">
        <w:t>de acordo</w:t>
      </w:r>
      <w:r w:rsidR="005C3D11">
        <w:t xml:space="preserve"> com o modelo abaixo</w:t>
      </w:r>
      <w:r w:rsidR="000F5D55">
        <w:t>.</w:t>
      </w:r>
    </w:p>
    <w:p w14:paraId="431EFF1C" w14:textId="4F11ACDA" w:rsidR="003A4931" w:rsidRPr="003A4931" w:rsidRDefault="003A4931">
      <w:pPr>
        <w:rPr>
          <w:b/>
          <w:bCs/>
        </w:rPr>
      </w:pPr>
      <w:r w:rsidRPr="003A4931">
        <w:rPr>
          <w:b/>
          <w:bCs/>
        </w:rPr>
        <w:t>Página Home</w:t>
      </w:r>
    </w:p>
    <w:p w14:paraId="59B01108" w14:textId="1B1782AF" w:rsidR="005C3D11" w:rsidRDefault="003A4931">
      <w:pPr>
        <w:rPr>
          <w:i/>
          <w:iCs/>
        </w:rPr>
      </w:pPr>
      <w:r w:rsidRPr="003A4931">
        <w:rPr>
          <w:i/>
          <w:iCs/>
        </w:rPr>
        <w:drawing>
          <wp:inline distT="0" distB="0" distL="0" distR="0" wp14:anchorId="6FFD2938" wp14:editId="37563AE7">
            <wp:extent cx="5400040" cy="2272665"/>
            <wp:effectExtent l="0" t="0" r="0" b="0"/>
            <wp:docPr id="1469565584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65584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EB2" w14:textId="77777777" w:rsidR="003A4931" w:rsidRDefault="003A4931"/>
    <w:p w14:paraId="25F6BD5D" w14:textId="5115AA95" w:rsidR="003A4931" w:rsidRPr="003A4931" w:rsidRDefault="003A4931">
      <w:pPr>
        <w:rPr>
          <w:b/>
          <w:bCs/>
        </w:rPr>
      </w:pPr>
      <w:r w:rsidRPr="003A4931">
        <w:rPr>
          <w:b/>
          <w:bCs/>
        </w:rPr>
        <w:t>Página de ofertas</w:t>
      </w:r>
    </w:p>
    <w:p w14:paraId="203A18AD" w14:textId="25501E2E" w:rsidR="007F6592" w:rsidRPr="007F6592" w:rsidRDefault="003A4931" w:rsidP="007F6592">
      <w:r w:rsidRPr="003A4931">
        <w:drawing>
          <wp:inline distT="0" distB="0" distL="0" distR="0" wp14:anchorId="3F951501" wp14:editId="214FB16A">
            <wp:extent cx="5400040" cy="2675890"/>
            <wp:effectExtent l="0" t="0" r="0" b="0"/>
            <wp:docPr id="253815984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5984" name="Imagem 1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55">
        <w:br/>
      </w:r>
      <w:r w:rsidR="000F5D55">
        <w:br/>
        <w:t xml:space="preserve">As imagens </w:t>
      </w:r>
      <w:r w:rsidR="005C3D11">
        <w:t>principais estão na pasta que foi enviada. As imagens dos produtos ficam por sua conta.</w:t>
      </w:r>
      <w:r w:rsidR="007F6592">
        <w:t xml:space="preserve"> </w:t>
      </w:r>
      <w:r w:rsidR="007F6592">
        <w:t>Lembre</w:t>
      </w:r>
      <w:r w:rsidR="007F6592">
        <w:t>-se</w:t>
      </w:r>
      <w:r w:rsidR="007F6592">
        <w:t xml:space="preserve"> de usar as estruturas for para montar os elementos </w:t>
      </w:r>
      <w:r w:rsidR="007F6592">
        <w:t>das páginas.</w:t>
      </w:r>
    </w:p>
    <w:p w14:paraId="77E1E0D9" w14:textId="6FD179D0" w:rsidR="00240B6A" w:rsidRDefault="00240B6A"/>
    <w:sectPr w:rsidR="0024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10B26"/>
    <w:multiLevelType w:val="hybridMultilevel"/>
    <w:tmpl w:val="C08AF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6A"/>
    <w:rsid w:val="000F5D55"/>
    <w:rsid w:val="00240B6A"/>
    <w:rsid w:val="003A4931"/>
    <w:rsid w:val="004D4773"/>
    <w:rsid w:val="005C3D11"/>
    <w:rsid w:val="007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9186"/>
  <w15:chartTrackingRefBased/>
  <w15:docId w15:val="{C3A66918-EE3E-4C22-95C9-7193A715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0B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0B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D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Gustavo Nifa</dc:creator>
  <cp:keywords/>
  <dc:description/>
  <cp:lastModifiedBy>Emerson Gustavo Nifa</cp:lastModifiedBy>
  <cp:revision>2</cp:revision>
  <dcterms:created xsi:type="dcterms:W3CDTF">2025-09-22T10:26:00Z</dcterms:created>
  <dcterms:modified xsi:type="dcterms:W3CDTF">2025-09-22T11:54:00Z</dcterms:modified>
</cp:coreProperties>
</file>