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7D9" w:rsidRPr="00E417D9" w:rsidRDefault="00E417D9">
      <w:pPr>
        <w:rPr>
          <w:b/>
          <w:u w:val="single"/>
        </w:rPr>
      </w:pPr>
      <w:r w:rsidRPr="00E417D9">
        <w:rPr>
          <w:b/>
          <w:u w:val="single"/>
        </w:rPr>
        <w:t>Planetary Explanations</w:t>
      </w:r>
    </w:p>
    <w:p w:rsidR="00A97B39" w:rsidRDefault="00E417D9">
      <w:r w:rsidRPr="00E417D9">
        <w:rPr>
          <w:b/>
        </w:rPr>
        <w:t>Sun</w:t>
      </w:r>
      <w:r>
        <w:t xml:space="preserve"> – This is the most common factor, often referred to in the newspapers and of all the magazines; </w:t>
      </w:r>
      <w:proofErr w:type="gramStart"/>
      <w:r>
        <w:t>however</w:t>
      </w:r>
      <w:proofErr w:type="gramEnd"/>
      <w:r>
        <w:t xml:space="preserve"> is the LEAST important when considering a chart overall. Yes, it describes the most common theme in the native’s life but, cannot, I repeat, CANNOT be taken and interpreted in isolation. PS. Native means the person whose chart is being interpreted.</w:t>
      </w:r>
    </w:p>
    <w:p w:rsidR="00E417D9" w:rsidRDefault="00E417D9">
      <w:r w:rsidRPr="00B14E86">
        <w:rPr>
          <w:b/>
        </w:rPr>
        <w:t>Moon</w:t>
      </w:r>
      <w:r>
        <w:t xml:space="preserve"> – this is a very important factor in the chart, which can describe the way someone feeds themselves </w:t>
      </w:r>
      <w:r w:rsidR="00B14E86">
        <w:t>both in the literal sense (eating) and the figurative sense (emotionally)</w:t>
      </w:r>
      <w:r w:rsidR="00156AD6">
        <w:t>. Interestingly, it can also describe how they feed or nurture others and, can therefore be representative of the Mother and/or how one is brought up.</w:t>
      </w:r>
    </w:p>
    <w:p w:rsidR="00E417D9" w:rsidRDefault="00E417D9">
      <w:r w:rsidRPr="00156AD6">
        <w:rPr>
          <w:b/>
        </w:rPr>
        <w:t>Mercury</w:t>
      </w:r>
      <w:r w:rsidR="00156AD6">
        <w:rPr>
          <w:b/>
        </w:rPr>
        <w:t xml:space="preserve"> – </w:t>
      </w:r>
      <w:r w:rsidR="00156AD6" w:rsidRPr="00156AD6">
        <w:t xml:space="preserve">This planet </w:t>
      </w:r>
      <w:r w:rsidR="00156AD6">
        <w:t xml:space="preserve">represents connections; between parts of things, relationships with siblings, how to get from a to b (transport) and how messages are passed from one place to another. Therefore, this describes communication, patterns of thinking and how one connects to the world, either through learning, through peers or even through sales. </w:t>
      </w:r>
    </w:p>
    <w:p w:rsidR="00E417D9" w:rsidRDefault="00E417D9">
      <w:r w:rsidRPr="00156AD6">
        <w:rPr>
          <w:b/>
        </w:rPr>
        <w:t>Venus</w:t>
      </w:r>
      <w:r w:rsidR="00156AD6">
        <w:rPr>
          <w:b/>
        </w:rPr>
        <w:t xml:space="preserve"> – </w:t>
      </w:r>
      <w:r w:rsidR="00156AD6" w:rsidRPr="00156AD6">
        <w:t>The easiest planet to understand, represents love, pleasure, leisure and harmony</w:t>
      </w:r>
      <w:r w:rsidR="00694AA8">
        <w:t>; wherever this is travelling in the native’s chart demonstrates how they express their love… perhaps they like to enjoy being with their friends whilst participating in outdoor events. Perhaps they prefer to be with their loved ones at home and express their love by writing poetry or painting artwork.</w:t>
      </w:r>
    </w:p>
    <w:p w:rsidR="00BB28B0" w:rsidRDefault="00694AA8">
      <w:r w:rsidRPr="00694AA8">
        <w:rPr>
          <w:b/>
        </w:rPr>
        <w:t>Mars</w:t>
      </w:r>
      <w:r>
        <w:t xml:space="preserve"> – This is the planet ruled by the God of War – and for good reason – wherever this planet is travelling in the native’s chart shows how this person usually stands up for themselves and channels their energy. For example, one may choose to talk their way out of a sticky situation, whereas others may choose to fight by playing the long game and strategizing. Alternatively, Mars can also represent sexuality and physicality, so can describe how someone expresses themselves in the bedroom</w:t>
      </w:r>
      <w:proofErr w:type="gramStart"/>
      <w:r>
        <w:t xml:space="preserve">. </w:t>
      </w:r>
      <w:proofErr w:type="gramEnd"/>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bookmarkStart w:id="0" w:name="_GoBack"/>
      <w:bookmarkEnd w:id="0"/>
    </w:p>
    <w:sectPr w:rsidR="00BB2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D9"/>
    <w:rsid w:val="000B0D4F"/>
    <w:rsid w:val="000B7235"/>
    <w:rsid w:val="00156AD6"/>
    <w:rsid w:val="00267176"/>
    <w:rsid w:val="002F10D9"/>
    <w:rsid w:val="003655D3"/>
    <w:rsid w:val="00400800"/>
    <w:rsid w:val="00694AA8"/>
    <w:rsid w:val="00A67CCF"/>
    <w:rsid w:val="00B14E86"/>
    <w:rsid w:val="00B43688"/>
    <w:rsid w:val="00BB28B0"/>
    <w:rsid w:val="00E26BCA"/>
    <w:rsid w:val="00E417D9"/>
    <w:rsid w:val="00FA028E"/>
    <w:rsid w:val="00FC6D30"/>
    <w:rsid w:val="00FE440A"/>
    <w:rsid w:val="00FF3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94D1"/>
  <w15:chartTrackingRefBased/>
  <w15:docId w15:val="{03F309CE-6682-4671-81C1-96683F3C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GB" w:eastAsia="en-US" w:bidi="ar-SA"/>
      </w:rPr>
    </w:rPrDefault>
    <w:pPrDefault>
      <w:pPr>
        <w:spacing w:before="100" w:beforeAutospacing="1" w:after="100" w:afterAutospacing="1"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Truly Camies</dc:creator>
  <cp:keywords/>
  <dc:description/>
  <cp:lastModifiedBy>Truly Camies</cp:lastModifiedBy>
  <cp:revision>3</cp:revision>
  <dcterms:created xsi:type="dcterms:W3CDTF">2019-03-07T18:12:00Z</dcterms:created>
  <dcterms:modified xsi:type="dcterms:W3CDTF">2019-03-18T20:07:00Z</dcterms:modified>
</cp:coreProperties>
</file>