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  <w:shd w:fill="d0e0e3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shd w:fill="d0e0e3" w:val="clear"/>
          <w:rtl w:val="0"/>
        </w:rPr>
        <w:t xml:space="preserve">PROGRAMACIÓN 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  <w:shd w:fill="d0e0e3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shd w:fill="d0e0e3" w:val="clear"/>
          <w:rtl w:val="0"/>
        </w:rPr>
        <w:t xml:space="preserve">TRABAJO PRÁCTICO 2 - TRABAJO COLABORATIVO - GIT GITHUB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Alumna: Carrión, Camila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1) Contestar las siguientes preguntas utilizando las guías y documentación proporcionada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¿Qué es GitHub?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 una herramienta en la nube que nos permite subir repositorios de manera remota o trabajos a la red, para trabajar en ellos de forma individual o colaborativa. Facilita el control de versiones, la colaboración en proyectos y el seguimiento de cambios.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crear un repositorio en GitHub?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ingresar a la plataforma, en la sección superior derecha, aparece el símbolo “+”, el cual al presionarlo nos brinda diferentes opciones. Seleccionar “New Repository”. Luego se deberán configurar las características del mismo.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167313" cy="1759633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7596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764081" cy="340997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4081" cy="3409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crear una rama en Git?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branch nombre_de_la_rama #agrega una rama paralela y le asigna ese nombre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cambiar a una rama en Git?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checkout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nombre_de_la_rama_a_la_cual_quiero_ir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#cambia a la rama seleccionada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fusionar ramas en Git?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Nos posicionamos en la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rama_1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 la cual le vamos a fusionar la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rama_2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merge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rama_2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#adiciona la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rama_2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 la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rama_1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crear un commit en Git?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add .  #añade todos los archivos al commit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commit -m "Comentario descriptivo del commit" #crea el commit con la información hasta ese instante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enviar un commit a GitHub?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pull/push #para mantener sincronizadas las dos copias del repositorio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¿Qué es un repositorio remoto?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repositorio remoto es una versión alojada en la nube de un repositorio local. Permite compartir y sincronizar código con otros desarrolladores, para trabajar de forma colaborativa.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agregar un repositorio remoto a Git?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remote add origin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empujar cambios a un repositorio remoto?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push origin nombre_rama #para hacer una copia del repositorio local en GitHub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tirar de cambios de un repositorio remoto?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pull origin nombre_rama #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¿Qué es un fork de repositorio?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fork es una copia de un repositorio en una cuenta de GitHub. Permite modificarlo sin afectar el original, son ahora dos archivos independientes.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crear un fork de un repositorio?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esquina superior derecha figura la opción para agregar un fork en GitHub.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enviar una solicitud de extracción (pull request) a un repositorio?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Crear un fork del repositorio a cambiar, modificar adicionando una rama extra y luego en el repositorio original, seleccionar la opción “Pull Requests”, “New Pull Request” y marcar la rama con las modificaciones. Agregar un comentario explicando los cambios y enviar la solicitud.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aceptar una solicitud de extracción?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Dentro del repositorio en GitHub. Seleccionar "Pull Requests", revisar las solicitudes.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 está correcta la solicitud de modificación, hacer clic en "Merge".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¿Qué es una etiqueta en Git?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etiqueta (tag) es una marca en la historia de Git que suele usarse para identificar versiones específicas del código.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crear una etiqueta en Git?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tag -a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nombre_etiqueta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-m "comentario"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enviar una etiqueta a GitHub?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push origin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nombre_etiqueta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¿Qué es un historial de Git?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historial de Git es un registro de todos los commits realizados en un proyecto, es decir una lista de archivos con diferentes cambios cada uno.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ver el historial de Git?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log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buscar en el historial de Git?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 log --grep="palabra clave"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borrar el historial de Git?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rm -rf .git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¿Qué es un repositorio privado en GitHub?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repositorio privado es un repositorio al que solo pueden acceder los colaboradores autorizados.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crear un repositorio privado en GitHub?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Hacer clic en "New" en la sección de repositorios. Nombrarlo y seleccionar "Private". Hacer clic en "Create repository".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invitar a alguien a un repositorio privado en GitHub?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Dentro del repositorio, hacer clic en "Settings", "Collaborators". Agregar el nombre de usuario del colaborador y enviar la invitación.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¿Qué es un repositorio público en GitHub?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repositorio público es un repositorio accesible para cualquier persona en GitHub.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crear un repositorio público en GitHub?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Los mismos pasos que el repositorio privado, cambiando "Public" en la configuración.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¿Cómo compartir un repositorio público en GitHub?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página principal del repositorio, copiar la URL de la barra de direcciones.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2) 3) Enlace a mi repositorio de GitHub: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https://github.com/camilacarrion/UTN-TUPaD-P1.git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amilacarrion/UTN-TUPaD-P1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