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082C" w14:textId="61D73734" w:rsidR="00C15260" w:rsidRPr="00247817" w:rsidRDefault="00C15260" w:rsidP="00247817">
      <w:pPr>
        <w:jc w:val="center"/>
        <w:rPr>
          <w:rFonts w:cstheme="minorHAnsi"/>
          <w:b/>
          <w:bCs/>
          <w:sz w:val="23"/>
          <w:szCs w:val="23"/>
        </w:rPr>
      </w:pPr>
      <w:r w:rsidRPr="00247817">
        <w:rPr>
          <w:rFonts w:cstheme="minorHAnsi"/>
          <w:b/>
          <w:bCs/>
          <w:sz w:val="23"/>
          <w:szCs w:val="23"/>
        </w:rPr>
        <w:t>UNIVERSIDAD DE LOS ANDES</w:t>
      </w:r>
    </w:p>
    <w:p w14:paraId="2FA136AF" w14:textId="186D9E15" w:rsidR="00C15260" w:rsidRPr="00247817" w:rsidRDefault="00C15260" w:rsidP="00247817">
      <w:pPr>
        <w:jc w:val="center"/>
        <w:rPr>
          <w:rFonts w:cstheme="minorHAnsi"/>
          <w:b/>
          <w:bCs/>
          <w:sz w:val="23"/>
          <w:szCs w:val="23"/>
        </w:rPr>
      </w:pPr>
      <w:r w:rsidRPr="00247817">
        <w:rPr>
          <w:rFonts w:cstheme="minorHAnsi"/>
          <w:b/>
          <w:bCs/>
          <w:sz w:val="23"/>
          <w:szCs w:val="23"/>
        </w:rPr>
        <w:t>EVALUACIÓN DE IMPACTO DE POLÍTICAS PÚBLICAS</w:t>
      </w:r>
    </w:p>
    <w:p w14:paraId="56BBA1FA" w14:textId="76000823" w:rsidR="00C15260" w:rsidRPr="00247817" w:rsidRDefault="00845163" w:rsidP="00247817">
      <w:pPr>
        <w:jc w:val="center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REGRESIONES</w:t>
      </w:r>
    </w:p>
    <w:p w14:paraId="56598D4B" w14:textId="32A9C25D" w:rsidR="00B33E20" w:rsidRDefault="00B33E20" w:rsidP="00247817">
      <w:pPr>
        <w:jc w:val="right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ANDREA MARGARITA BELEÑO</w:t>
      </w:r>
    </w:p>
    <w:p w14:paraId="7741DBD1" w14:textId="4C748C99" w:rsidR="004D3BA1" w:rsidRDefault="00C15260" w:rsidP="00247817">
      <w:pPr>
        <w:jc w:val="right"/>
        <w:rPr>
          <w:rFonts w:cstheme="minorHAnsi"/>
          <w:b/>
          <w:lang w:val="es-ES"/>
        </w:rPr>
      </w:pPr>
      <w:r w:rsidRPr="00F02C3D">
        <w:rPr>
          <w:rFonts w:cstheme="minorHAnsi"/>
          <w:b/>
          <w:lang w:val="es-ES"/>
        </w:rPr>
        <w:t>YULI CASTELLANOS</w:t>
      </w:r>
      <w:r w:rsidR="00B33E20">
        <w:rPr>
          <w:rFonts w:cstheme="minorHAnsi"/>
          <w:b/>
          <w:lang w:val="es-ES"/>
        </w:rPr>
        <w:t xml:space="preserve"> NIÑO</w:t>
      </w:r>
    </w:p>
    <w:p w14:paraId="349AE5A0" w14:textId="08DDF140" w:rsidR="00F02C3D" w:rsidRPr="00B33E20" w:rsidRDefault="00B33E20" w:rsidP="00247817">
      <w:pPr>
        <w:jc w:val="right"/>
        <w:rPr>
          <w:rFonts w:cstheme="minorHAnsi"/>
          <w:lang w:val="pt-BR"/>
        </w:rPr>
      </w:pPr>
      <w:r w:rsidRPr="00B33E20">
        <w:rPr>
          <w:rFonts w:cstheme="minorHAnsi"/>
          <w:b/>
          <w:lang w:val="pt-BR"/>
        </w:rPr>
        <w:t>MARIA CAMILA CELY M</w:t>
      </w:r>
      <w:r>
        <w:rPr>
          <w:rFonts w:cstheme="minorHAnsi"/>
          <w:b/>
          <w:lang w:val="pt-BR"/>
        </w:rPr>
        <w:t>ORENO</w:t>
      </w:r>
    </w:p>
    <w:p w14:paraId="50B1DDFE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29E3E0D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451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BF5E54" w14:textId="007CC10C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La especificación principal del autor consiste en regresar la proporción de estudiantes que hicieron trampa en el colegio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>𝑐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en el grado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>𝑔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del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(prop) contra: a) Una dicótoma que toma el valor de uno si hubo corrupción en 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(Corrupt). </w:t>
      </w:r>
    </w:p>
    <w:p w14:paraId="17927BAF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b) Una dicótoma que toma el valor de uno si fueron publicados reportes de auditorías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3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(Auditada). </w:t>
      </w:r>
    </w:p>
    <w:p w14:paraId="699FA0C5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Efectos fijos de colegio (clavedelaescuela). </w:t>
      </w:r>
    </w:p>
    <w:p w14:paraId="2BE78840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d) Efectos fijos de tiempo (year). </w:t>
      </w:r>
    </w:p>
    <w:p w14:paraId="6C62BB31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e) El grado de los estudiantes (GradoSecundaria). </w:t>
      </w:r>
    </w:p>
    <w:p w14:paraId="22B42CA1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f) El partido político activo (PartidoDesf). </w:t>
      </w:r>
    </w:p>
    <w:p w14:paraId="7520F0A1" w14:textId="4D069EEF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g) Una dicótoma que toma el valor de uno si el municipio fue auditado en el pasado (AlreadyAudited). </w:t>
      </w:r>
    </w:p>
    <w:p w14:paraId="4BFEB25D" w14:textId="0E11B466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h)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Una dicótoma que toma el valor de uno si el municipio fue corrupto en el pasado (CorruptPast). </w:t>
      </w:r>
    </w:p>
    <w:p w14:paraId="050D67CA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i) El número de homicidios per cápita a nivel de municipio-año (HOMI_CAP_MUN). </w:t>
      </w:r>
    </w:p>
    <w:p w14:paraId="6E53673A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j) El logaritmo del total de impuestos recolectados en 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(total). 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4 </w:t>
      </w:r>
    </w:p>
    <w:p w14:paraId="10AC1AC7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k) Una dicótoma que toma el valor de uno si el partido político del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está alineado con el nacional (MismoPartidoG). </w:t>
      </w:r>
    </w:p>
    <w:p w14:paraId="358BFDC4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20C0BCC" w14:textId="4CA5E688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Escriban matemáticamente la regresión a estimar y expliquen claramente a qué corresponde cada término.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Asegúrense de escribir claramente a qué nivel de agregación está cada una de las variables incluidas en la regresión.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Así mismo, indiquen cuál es el parámetro de interés el cual responde la pregunta de investigación del autor. De ser preferible, pueden resumir las variables de control – y solo las variables de control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7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– en un único vector, sin embargo, deben explicar qué contiene dicho vector y cuál es su nivel de agregación.</w:t>
      </w:r>
    </w:p>
    <w:p w14:paraId="0BBC5005" w14:textId="3B64B63C" w:rsid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21AFF75D" w14:textId="25C8CB0B" w:rsidR="00845163" w:rsidRPr="00845163" w:rsidRDefault="00211514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m:oMathPara>
        <m:oMath>
          <m:r>
            <w:rPr>
              <w:rFonts w:ascii="Cambria Math" w:hAnsi="Cambria Math" w:cs="Times New Roman"/>
              <w:color w:val="000000"/>
              <w:sz w:val="23"/>
              <w:szCs w:val="23"/>
            </w:rPr>
            <m:t>Prop=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Corrupt</m:t>
          </m:r>
          <m:r>
            <w:rPr>
              <w:rFonts w:ascii="Cambria Math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nPartidoDesf</m:t>
          </m:r>
          <m:r>
            <w:rPr>
              <w:rFonts w:ascii="Cambria Math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Auditada</m:t>
          </m:r>
          <m:r>
            <w:rPr>
              <w:rFonts w:ascii="Cambria Math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 xml:space="preserve"> CorruptPast</m:t>
          </m:r>
          <m:r>
            <w:rPr>
              <w:rFonts w:ascii="Cambria Math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 xml:space="preserve"> HOM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CA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MUN</m:t>
                  </m:r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9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+</m:t>
          </m:r>
          <m:r>
            <w:rPr>
              <w:rFonts w:ascii="Cambria Math" w:hAnsi="Cambria Math" w:cs="Times New Roman"/>
              <w:color w:val="000000"/>
              <w:sz w:val="23"/>
              <w:szCs w:val="23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lo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total2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+</m:t>
          </m:r>
          <m:r>
            <w:rPr>
              <w:rFonts w:ascii="Cambria Math" w:hAnsi="Cambria Math" w:cs="Times New Roman"/>
              <w:color w:val="000000"/>
              <w:sz w:val="23"/>
              <w:szCs w:val="23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00000"/>
              <w:sz w:val="23"/>
              <w:szCs w:val="23"/>
            </w:rPr>
            <m:t>MismoPartidoG</m:t>
          </m:r>
          <m:r>
            <w:rPr>
              <w:rFonts w:ascii="Cambria Math" w:hAnsi="Cambria Math" w:cs="Times New Roman"/>
              <w:color w:val="000000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i</m:t>
              </m:r>
            </m:sub>
          </m:sSub>
        </m:oMath>
      </m:oMathPara>
    </w:p>
    <w:p w14:paraId="62BE58E2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2412A9A" w14:textId="3B95A5CD" w:rsidR="00845163" w:rsidRPr="00845163" w:rsidRDefault="00845163" w:rsidP="00845163">
      <w:pPr>
        <w:pStyle w:val="Default"/>
        <w:jc w:val="both"/>
        <w:rPr>
          <w:b/>
          <w:bCs/>
          <w:sz w:val="23"/>
          <w:szCs w:val="23"/>
        </w:rPr>
      </w:pPr>
      <w:r w:rsidRPr="00845163">
        <w:rPr>
          <w:rFonts w:asciiTheme="minorHAnsi" w:hAnsiTheme="minorHAnsi" w:cstheme="minorHAnsi"/>
          <w:b/>
          <w:bCs/>
        </w:rPr>
        <w:t xml:space="preserve">2. </w:t>
      </w:r>
      <w:r w:rsidRPr="00845163">
        <w:rPr>
          <w:b/>
          <w:bCs/>
          <w:sz w:val="23"/>
          <w:szCs w:val="23"/>
        </w:rPr>
        <w:t>Corra las siguientes estimaciones y en una tabla presente los resultados de las siguientes regresiones</w:t>
      </w:r>
      <w:r w:rsidRPr="00845163">
        <w:rPr>
          <w:b/>
          <w:bCs/>
          <w:sz w:val="16"/>
          <w:szCs w:val="16"/>
        </w:rPr>
        <w:t>8</w:t>
      </w:r>
      <w:r w:rsidRPr="00845163">
        <w:rPr>
          <w:b/>
          <w:bCs/>
          <w:sz w:val="23"/>
          <w:szCs w:val="23"/>
        </w:rPr>
        <w:t xml:space="preserve">: a) Una regresión simple de la variable dependiente contra la independiente principal. </w:t>
      </w:r>
    </w:p>
    <w:p w14:paraId="690C20DF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after="52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Una regresión simple de la variable dependiente contra la independiente principal + Controles. </w:t>
      </w:r>
    </w:p>
    <w:p w14:paraId="1155FD6E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after="52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Una regresión simple de la variable dependiente contra la independiente principal + Efectos fijos. </w:t>
      </w:r>
    </w:p>
    <w:p w14:paraId="2AE82673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d) Una regresión simple de la variable dependiente contra la independiente principal + Controles + Efectos fijos. </w:t>
      </w:r>
    </w:p>
    <w:p w14:paraId="2717DA2D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43FF016F" w14:textId="77777777" w:rsidR="00845163" w:rsidRPr="00845163" w:rsidRDefault="00845163" w:rsidP="00845163">
      <w:pPr>
        <w:pStyle w:val="Default"/>
        <w:jc w:val="both"/>
        <w:rPr>
          <w:b/>
          <w:bCs/>
          <w:sz w:val="23"/>
          <w:szCs w:val="23"/>
        </w:rPr>
      </w:pPr>
      <w:r w:rsidRPr="00845163">
        <w:rPr>
          <w:b/>
          <w:bCs/>
          <w:sz w:val="23"/>
          <w:szCs w:val="23"/>
        </w:rPr>
        <w:t>La tabla debe tener el formato de presentación tipo artículo y estar completamente en español. Asegúrense de que esta tabla presente únicamente el coeficiente asociado a la variable de interés – i.e., no presente los coeficientes asociados a los controles, el</w:t>
      </w:r>
      <w:r w:rsidRPr="00845163">
        <w:rPr>
          <w:b/>
          <w:bCs/>
          <w:sz w:val="23"/>
          <w:szCs w:val="23"/>
        </w:rPr>
        <w:t xml:space="preserve"> </w:t>
      </w:r>
      <w:r w:rsidRPr="00845163">
        <w:rPr>
          <w:b/>
          <w:bCs/>
          <w:sz w:val="23"/>
          <w:szCs w:val="23"/>
        </w:rPr>
        <w:t xml:space="preserve">intercepto o los efectos fijos. Debe ser claro, sin embargo, qué es incluido en cada columna. Para esto, pueden seguir el siguiente formato de presentación. </w:t>
      </w:r>
    </w:p>
    <w:p w14:paraId="28E6D951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3. Interpreten los resultados encontrados a partir de la primera regresión (estimación punto 2, inciso a.). ¿Parece haber una relación entre la corrupción política y la trampa de los estudiantes? ¿Podemos interpretar esta relación como causal? ¿Cuál sería el supuesto de identificación? Argumenten. </w:t>
      </w:r>
    </w:p>
    <w:p w14:paraId="3B2BB1AC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64BE4A2" w14:textId="77777777" w:rsidR="00845163" w:rsidRPr="00845163" w:rsidRDefault="00845163" w:rsidP="00845163">
      <w:pPr>
        <w:numPr>
          <w:ilvl w:val="1"/>
          <w:numId w:val="7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4. Respondan y discutan: a) ¿Cuál es la intuición detrás de la inclusión de los controles? ¿Qué sesgos potenciales pueden resolver? </w:t>
      </w:r>
    </w:p>
    <w:p w14:paraId="788EE9D3" w14:textId="77777777" w:rsidR="00845163" w:rsidRPr="00845163" w:rsidRDefault="00845163" w:rsidP="00845163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¿Qué captura cada uno de los efectos fijos? ¿Qué sesgos potenciales pueden resolver? </w:t>
      </w:r>
    </w:p>
    <w:p w14:paraId="1DAD2EBA" w14:textId="77777777" w:rsidR="00845163" w:rsidRPr="00845163" w:rsidRDefault="00845163" w:rsidP="00845163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BCEBD86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5. Escojan la especificación que – a su criterio – parece ser la más adecuada para aproximarse a la respuesta de la pregunta de investigación del autor y respondan: a) ¿Cuál es el supuesto de identificación para que esta especificación les permita hacer interpretaciones causales? </w:t>
      </w:r>
    </w:p>
    <w:p w14:paraId="4549B797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¿Parece ser que el supuesto de identificación se cumple? </w:t>
      </w:r>
    </w:p>
    <w:p w14:paraId="3814E3B6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¿Por qué parece ser esta aproximación superior a las demás? </w:t>
      </w:r>
    </w:p>
    <w:p w14:paraId="14709E61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F7899DF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0B3E76A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6. Dados los resultados de la especificación que escogieron en el anterior punto: a) Interpreten el coeficiente estimado. </w:t>
      </w:r>
    </w:p>
    <w:p w14:paraId="60C19A75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¿Cómo se comparan los resultados de su especificación preferida con los de la regresión simple? ¿Cambian los coeficientes estimados? ¿Por qué sí o por qué no? </w:t>
      </w:r>
    </w:p>
    <w:p w14:paraId="7E4F693F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¿Cuál es la conclusión? ¿La corrupción política tiene impacto sobre la incidencia de trampa en los estudiantes? </w:t>
      </w:r>
    </w:p>
    <w:p w14:paraId="4785818F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d) ¿Por qué se da (o no) este efecto? Expliquen intuitivamente. </w:t>
      </w:r>
    </w:p>
    <w:p w14:paraId="67C82589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40F92C0F" w14:textId="0454E9C4" w:rsidR="00F02C3D" w:rsidRPr="00F02C3D" w:rsidRDefault="00F02C3D" w:rsidP="00845163">
      <w:pPr>
        <w:pStyle w:val="Default"/>
        <w:rPr>
          <w:rFonts w:asciiTheme="minorHAnsi" w:hAnsiTheme="minorHAnsi" w:cstheme="minorHAnsi"/>
        </w:rPr>
      </w:pPr>
    </w:p>
    <w:sectPr w:rsidR="00F02C3D" w:rsidRPr="00F02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7C9884"/>
    <w:multiLevelType w:val="hybridMultilevel"/>
    <w:tmpl w:val="537E1C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8E327B"/>
    <w:multiLevelType w:val="hybridMultilevel"/>
    <w:tmpl w:val="C596642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EA1A0DB"/>
    <w:multiLevelType w:val="hybridMultilevel"/>
    <w:tmpl w:val="F17C191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3CA7279"/>
    <w:multiLevelType w:val="hybridMultilevel"/>
    <w:tmpl w:val="0F408A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B370A1E"/>
    <w:multiLevelType w:val="hybridMultilevel"/>
    <w:tmpl w:val="CD6D10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3244661"/>
    <w:multiLevelType w:val="hybridMultilevel"/>
    <w:tmpl w:val="6ED06CF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4AE53B3"/>
    <w:multiLevelType w:val="hybridMultilevel"/>
    <w:tmpl w:val="FDC7645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2E92613"/>
    <w:multiLevelType w:val="hybridMultilevel"/>
    <w:tmpl w:val="BB44AC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C0547"/>
    <w:multiLevelType w:val="hybridMultilevel"/>
    <w:tmpl w:val="0F5534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0"/>
    <w:rsid w:val="00011E38"/>
    <w:rsid w:val="0003249B"/>
    <w:rsid w:val="00057DCA"/>
    <w:rsid w:val="000C568A"/>
    <w:rsid w:val="000E29D0"/>
    <w:rsid w:val="00134BE1"/>
    <w:rsid w:val="00177A51"/>
    <w:rsid w:val="001A354E"/>
    <w:rsid w:val="001B74D6"/>
    <w:rsid w:val="001D4F84"/>
    <w:rsid w:val="001F628E"/>
    <w:rsid w:val="00211514"/>
    <w:rsid w:val="0022362F"/>
    <w:rsid w:val="002416C3"/>
    <w:rsid w:val="00247817"/>
    <w:rsid w:val="00276B03"/>
    <w:rsid w:val="002844A2"/>
    <w:rsid w:val="00291266"/>
    <w:rsid w:val="00295623"/>
    <w:rsid w:val="002E19F8"/>
    <w:rsid w:val="00321ADC"/>
    <w:rsid w:val="00343AB7"/>
    <w:rsid w:val="00380591"/>
    <w:rsid w:val="003D2ADD"/>
    <w:rsid w:val="003D3B18"/>
    <w:rsid w:val="004036C5"/>
    <w:rsid w:val="004059AB"/>
    <w:rsid w:val="004601A6"/>
    <w:rsid w:val="004B6E22"/>
    <w:rsid w:val="004D3BA1"/>
    <w:rsid w:val="004D45D8"/>
    <w:rsid w:val="004D5473"/>
    <w:rsid w:val="004F2218"/>
    <w:rsid w:val="004F3D6C"/>
    <w:rsid w:val="00512FC6"/>
    <w:rsid w:val="00521074"/>
    <w:rsid w:val="00537C59"/>
    <w:rsid w:val="00540FA0"/>
    <w:rsid w:val="00587A03"/>
    <w:rsid w:val="0061242C"/>
    <w:rsid w:val="0065702B"/>
    <w:rsid w:val="006749FC"/>
    <w:rsid w:val="006B0853"/>
    <w:rsid w:val="00701495"/>
    <w:rsid w:val="00720D3B"/>
    <w:rsid w:val="0077001A"/>
    <w:rsid w:val="00771ECC"/>
    <w:rsid w:val="00774161"/>
    <w:rsid w:val="00781C1C"/>
    <w:rsid w:val="007E3829"/>
    <w:rsid w:val="0081014A"/>
    <w:rsid w:val="00821D3D"/>
    <w:rsid w:val="0084054A"/>
    <w:rsid w:val="00845163"/>
    <w:rsid w:val="0085005A"/>
    <w:rsid w:val="00862AC3"/>
    <w:rsid w:val="008B0E23"/>
    <w:rsid w:val="009000F1"/>
    <w:rsid w:val="00902162"/>
    <w:rsid w:val="00911538"/>
    <w:rsid w:val="009542BE"/>
    <w:rsid w:val="00970360"/>
    <w:rsid w:val="00973005"/>
    <w:rsid w:val="009B05E5"/>
    <w:rsid w:val="009B6847"/>
    <w:rsid w:val="009D7BB2"/>
    <w:rsid w:val="009E451B"/>
    <w:rsid w:val="009F0967"/>
    <w:rsid w:val="00A514C9"/>
    <w:rsid w:val="00A55438"/>
    <w:rsid w:val="00A628DB"/>
    <w:rsid w:val="00A766F4"/>
    <w:rsid w:val="00A84284"/>
    <w:rsid w:val="00A860F7"/>
    <w:rsid w:val="00A95A42"/>
    <w:rsid w:val="00AB1102"/>
    <w:rsid w:val="00AB2E89"/>
    <w:rsid w:val="00AD0C60"/>
    <w:rsid w:val="00B33E20"/>
    <w:rsid w:val="00B87D5E"/>
    <w:rsid w:val="00B94756"/>
    <w:rsid w:val="00B97363"/>
    <w:rsid w:val="00B977C1"/>
    <w:rsid w:val="00BA3A54"/>
    <w:rsid w:val="00BB4B3D"/>
    <w:rsid w:val="00BC6AD3"/>
    <w:rsid w:val="00BD3F99"/>
    <w:rsid w:val="00C00040"/>
    <w:rsid w:val="00C01AFF"/>
    <w:rsid w:val="00C15260"/>
    <w:rsid w:val="00C526E0"/>
    <w:rsid w:val="00C80D64"/>
    <w:rsid w:val="00CA02FB"/>
    <w:rsid w:val="00CF3969"/>
    <w:rsid w:val="00D03219"/>
    <w:rsid w:val="00D06E44"/>
    <w:rsid w:val="00D20B14"/>
    <w:rsid w:val="00D46FF5"/>
    <w:rsid w:val="00D5424A"/>
    <w:rsid w:val="00D55B82"/>
    <w:rsid w:val="00DA1E01"/>
    <w:rsid w:val="00DB6B0F"/>
    <w:rsid w:val="00E305AD"/>
    <w:rsid w:val="00E3605B"/>
    <w:rsid w:val="00E71AB0"/>
    <w:rsid w:val="00E80941"/>
    <w:rsid w:val="00EE62D0"/>
    <w:rsid w:val="00EF0693"/>
    <w:rsid w:val="00F0065B"/>
    <w:rsid w:val="00F02C3D"/>
    <w:rsid w:val="00F448FE"/>
    <w:rsid w:val="00F642C4"/>
    <w:rsid w:val="00F66A79"/>
    <w:rsid w:val="00F93A41"/>
    <w:rsid w:val="00F946EA"/>
    <w:rsid w:val="00F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AA92"/>
  <w15:chartTrackingRefBased/>
  <w15:docId w15:val="{7ECFC600-485B-4D57-A9B5-F88D9A7F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62"/>
    <w:pPr>
      <w:spacing w:after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57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0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70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0C56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C15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57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7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70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0004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Andrea Margarita Beleño Hernandez</cp:lastModifiedBy>
  <cp:revision>57</cp:revision>
  <dcterms:created xsi:type="dcterms:W3CDTF">2022-08-26T13:53:00Z</dcterms:created>
  <dcterms:modified xsi:type="dcterms:W3CDTF">2022-09-02T11:25:00Z</dcterms:modified>
</cp:coreProperties>
</file>