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1972" w14:textId="15716CEA" w:rsidR="00922D40" w:rsidRDefault="00922D40">
      <w:pPr>
        <w:rPr>
          <w:lang w:val="es-CO"/>
        </w:rPr>
      </w:pPr>
      <w:r>
        <w:rPr>
          <w:lang w:val="es-CO"/>
        </w:rPr>
        <w:t xml:space="preserve">Un indicador </w:t>
      </w:r>
    </w:p>
    <w:p w14:paraId="3B6BF791" w14:textId="29823CAD" w:rsidR="00922D40" w:rsidRDefault="00922D40">
      <w:pPr>
        <w:rPr>
          <w:lang w:val="es-CO"/>
        </w:rPr>
      </w:pPr>
      <w:r>
        <w:rPr>
          <w:lang w:val="es-CO"/>
        </w:rPr>
        <w:t xml:space="preserve">Antes estaba en 300 de los mil y ahora XX de los 1000 </w:t>
      </w:r>
    </w:p>
    <w:p w14:paraId="045E8B93" w14:textId="5ABFC48C" w:rsidR="00922D40" w:rsidRDefault="00922D40">
      <w:pPr>
        <w:rPr>
          <w:lang w:val="es-CO"/>
        </w:rPr>
      </w:pPr>
      <w:r>
        <w:rPr>
          <w:lang w:val="es-CO"/>
        </w:rPr>
        <w:t>Proporción</w:t>
      </w:r>
    </w:p>
    <w:p w14:paraId="0D3057E2" w14:textId="5C81C03D" w:rsidR="00922D40" w:rsidRDefault="00922D40">
      <w:pPr>
        <w:rPr>
          <w:lang w:val="es-CO"/>
        </w:rPr>
      </w:pPr>
      <w:r>
        <w:rPr>
          <w:lang w:val="es-CO"/>
        </w:rPr>
        <w:t xml:space="preserve">Pensar que aumento el numero en XX% pero disminuyo en % </w:t>
      </w:r>
    </w:p>
    <w:p w14:paraId="78B8C258" w14:textId="1ADF9EC0" w:rsidR="00922D40" w:rsidRDefault="00922D40">
      <w:pPr>
        <w:rPr>
          <w:lang w:val="es-CO"/>
        </w:rPr>
      </w:pPr>
      <w:r>
        <w:rPr>
          <w:lang w:val="es-CO"/>
        </w:rPr>
        <w:t xml:space="preserve">Mostrar el </w:t>
      </w:r>
      <w:proofErr w:type="gramStart"/>
      <w:r>
        <w:rPr>
          <w:lang w:val="es-CO"/>
        </w:rPr>
        <w:t>mapa</w:t>
      </w:r>
      <w:proofErr w:type="gramEnd"/>
      <w:r>
        <w:rPr>
          <w:lang w:val="es-CO"/>
        </w:rPr>
        <w:t xml:space="preserve"> pero darle un numero asociado al mapa </w:t>
      </w:r>
    </w:p>
    <w:p w14:paraId="2196F4BC" w14:textId="37379A8D" w:rsidR="00922D40" w:rsidRDefault="00922D40">
      <w:pPr>
        <w:rPr>
          <w:lang w:val="es-CO"/>
        </w:rPr>
      </w:pPr>
    </w:p>
    <w:p w14:paraId="6B30ED49" w14:textId="4F0BF019" w:rsidR="00922D40" w:rsidRDefault="00922D40">
      <w:pPr>
        <w:rPr>
          <w:lang w:val="es-CO"/>
        </w:rPr>
      </w:pPr>
    </w:p>
    <w:p w14:paraId="1806BC30" w14:textId="6719BD0F" w:rsidR="00922D40" w:rsidRDefault="001E4565">
      <w:pPr>
        <w:rPr>
          <w:lang w:val="es-CO"/>
        </w:rPr>
      </w:pPr>
      <w:r>
        <w:rPr>
          <w:lang w:val="es-CO"/>
        </w:rPr>
        <w:t xml:space="preserve">Deberíamos cambiar un poco la motivación si nos vamos a quedar solo con 52 o 58 </w:t>
      </w:r>
    </w:p>
    <w:p w14:paraId="6176CE0D" w14:textId="10843888" w:rsidR="001E4565" w:rsidRDefault="00136957">
      <w:pPr>
        <w:rPr>
          <w:lang w:val="es-CO"/>
        </w:rPr>
      </w:pPr>
      <w:r>
        <w:rPr>
          <w:lang w:val="es-CO"/>
        </w:rPr>
        <w:t xml:space="preserve">Unidades de medida a la de descriptivas </w:t>
      </w:r>
    </w:p>
    <w:p w14:paraId="3B7979B2" w14:textId="3E3E75A9" w:rsidR="00136957" w:rsidRDefault="00136957">
      <w:pPr>
        <w:rPr>
          <w:lang w:val="es-CO"/>
        </w:rPr>
      </w:pPr>
    </w:p>
    <w:p w14:paraId="7D349F9E" w14:textId="5013CF82" w:rsidR="00136957" w:rsidRDefault="00136957">
      <w:pPr>
        <w:rPr>
          <w:lang w:val="es-CO"/>
        </w:rPr>
      </w:pPr>
      <w:r>
        <w:rPr>
          <w:lang w:val="es-CO"/>
        </w:rPr>
        <w:t xml:space="preserve">Entender mejor las unidades de medida </w:t>
      </w:r>
    </w:p>
    <w:p w14:paraId="230C8898" w14:textId="7391B3AE" w:rsidR="00136957" w:rsidRDefault="00136957">
      <w:pPr>
        <w:rPr>
          <w:lang w:val="es-CO"/>
        </w:rPr>
      </w:pPr>
      <w:r>
        <w:rPr>
          <w:lang w:val="es-CO"/>
        </w:rPr>
        <w:t>Incluir la estadística descriptiva de VIS y Subsidios</w:t>
      </w:r>
    </w:p>
    <w:p w14:paraId="37A71D43" w14:textId="211A6158" w:rsidR="00136957" w:rsidRDefault="00136957">
      <w:pPr>
        <w:rPr>
          <w:lang w:val="es-CO"/>
        </w:rPr>
      </w:pPr>
    </w:p>
    <w:p w14:paraId="0C1523D2" w14:textId="2E5C71BF" w:rsidR="00136957" w:rsidRDefault="00136957">
      <w:pPr>
        <w:rPr>
          <w:lang w:val="es-CO"/>
        </w:rPr>
      </w:pPr>
      <w:r>
        <w:rPr>
          <w:lang w:val="es-CO"/>
        </w:rPr>
        <w:t xml:space="preserve">Si vamos a trabajar con las dos bases </w:t>
      </w:r>
      <w:proofErr w:type="gramStart"/>
      <w:r>
        <w:rPr>
          <w:lang w:val="es-CO"/>
        </w:rPr>
        <w:t>ok</w:t>
      </w:r>
      <w:proofErr w:type="gramEnd"/>
      <w:r>
        <w:rPr>
          <w:lang w:val="es-CO"/>
        </w:rPr>
        <w:t xml:space="preserve"> pero si es solo una con las 52 </w:t>
      </w:r>
    </w:p>
    <w:p w14:paraId="2B847299" w14:textId="132D12A1" w:rsidR="00136957" w:rsidRDefault="00136957">
      <w:pPr>
        <w:rPr>
          <w:lang w:val="es-CO"/>
        </w:rPr>
      </w:pPr>
    </w:p>
    <w:p w14:paraId="4330630F" w14:textId="5069DC13" w:rsidR="00136957" w:rsidRDefault="00136957">
      <w:pPr>
        <w:rPr>
          <w:lang w:val="es-CO"/>
        </w:rPr>
      </w:pPr>
      <w:r>
        <w:rPr>
          <w:lang w:val="es-CO"/>
        </w:rPr>
        <w:t>Ser muy claros si vamos a trabajar con las dos</w:t>
      </w:r>
    </w:p>
    <w:p w14:paraId="082C9527" w14:textId="3162C140" w:rsidR="00136957" w:rsidRDefault="00136957">
      <w:pPr>
        <w:rPr>
          <w:lang w:val="es-CO"/>
        </w:rPr>
      </w:pPr>
    </w:p>
    <w:p w14:paraId="1F4FD89C" w14:textId="7F2655D2" w:rsidR="00400F81" w:rsidRDefault="00400F81">
      <w:pPr>
        <w:rPr>
          <w:lang w:val="es-CO"/>
        </w:rPr>
      </w:pPr>
      <w:r>
        <w:rPr>
          <w:lang w:val="es-CO"/>
        </w:rPr>
        <w:t xml:space="preserve">Ese B1 es causal </w:t>
      </w:r>
    </w:p>
    <w:p w14:paraId="6CB8A457" w14:textId="4BFE28BF" w:rsidR="00400F81" w:rsidRDefault="00400F81">
      <w:pPr>
        <w:rPr>
          <w:lang w:val="es-CO"/>
        </w:rPr>
      </w:pPr>
      <w:r>
        <w:rPr>
          <w:lang w:val="es-CO"/>
        </w:rPr>
        <w:t xml:space="preserve">El análisis de la incorporación de suelo </w:t>
      </w:r>
    </w:p>
    <w:p w14:paraId="0C56F5F4" w14:textId="77777777" w:rsidR="00400F81" w:rsidRDefault="00400F81">
      <w:pPr>
        <w:rPr>
          <w:lang w:val="es-CO"/>
        </w:rPr>
      </w:pPr>
    </w:p>
    <w:p w14:paraId="04BE236B" w14:textId="5556D90B" w:rsidR="00400F81" w:rsidRDefault="00400F81">
      <w:pPr>
        <w:rPr>
          <w:lang w:val="es-CO"/>
        </w:rPr>
      </w:pPr>
      <w:r>
        <w:rPr>
          <w:lang w:val="es-CO"/>
        </w:rPr>
        <w:t xml:space="preserve">La 25 dice todo </w:t>
      </w:r>
    </w:p>
    <w:p w14:paraId="7FD14DA3" w14:textId="14A414DA" w:rsidR="00400F81" w:rsidRDefault="00400F81">
      <w:pPr>
        <w:rPr>
          <w:lang w:val="es-CO"/>
        </w:rPr>
      </w:pPr>
      <w:r>
        <w:rPr>
          <w:lang w:val="es-CO"/>
        </w:rPr>
        <w:t xml:space="preserve">Pero a la hora lo que queremos ver es esto: lo que explica es la hab. El problema es que esa proporción puede ser endógena, entonces podría no capturar el suelo real. </w:t>
      </w:r>
    </w:p>
    <w:p w14:paraId="75C0B6AD" w14:textId="10414F95" w:rsidR="00400F81" w:rsidRDefault="00400F81">
      <w:pPr>
        <w:rPr>
          <w:lang w:val="es-CO"/>
        </w:rPr>
      </w:pPr>
      <w:r>
        <w:rPr>
          <w:lang w:val="es-CO"/>
        </w:rPr>
        <w:t xml:space="preserve">¿Cómo verlo? Incorporando la habilitación automática de suelo que no tiene nada que ver, es exógeno. </w:t>
      </w:r>
    </w:p>
    <w:p w14:paraId="3496B0B7" w14:textId="2B3D54B7" w:rsidR="00400F81" w:rsidRDefault="00400F81">
      <w:pPr>
        <w:rPr>
          <w:lang w:val="es-CO"/>
        </w:rPr>
      </w:pPr>
      <w:r>
        <w:rPr>
          <w:lang w:val="es-CO"/>
        </w:rPr>
        <w:t>Comparar las dos regresiones</w:t>
      </w:r>
    </w:p>
    <w:p w14:paraId="6AE7BE8E" w14:textId="1507FBC1" w:rsidR="00400F81" w:rsidRDefault="00400F81">
      <w:pPr>
        <w:rPr>
          <w:lang w:val="es-CO"/>
        </w:rPr>
      </w:pPr>
      <w:r>
        <w:rPr>
          <w:lang w:val="es-CO"/>
        </w:rPr>
        <w:t>S</w:t>
      </w:r>
      <w:r w:rsidR="00833D53">
        <w:rPr>
          <w:lang w:val="es-CO"/>
        </w:rPr>
        <w:t>i no cambia el B todo bien</w:t>
      </w:r>
    </w:p>
    <w:p w14:paraId="6E51C825" w14:textId="527813A6" w:rsidR="00833D53" w:rsidRDefault="00833D53">
      <w:pPr>
        <w:rPr>
          <w:lang w:val="es-CO"/>
        </w:rPr>
      </w:pPr>
    </w:p>
    <w:p w14:paraId="6396A9D5" w14:textId="0DC29E58" w:rsidR="00833D53" w:rsidRDefault="00833D53">
      <w:pPr>
        <w:rPr>
          <w:lang w:val="es-CO"/>
        </w:rPr>
      </w:pPr>
      <w:r>
        <w:rPr>
          <w:lang w:val="es-CO"/>
        </w:rPr>
        <w:t>Le gusto la 26</w:t>
      </w:r>
    </w:p>
    <w:p w14:paraId="7E415368" w14:textId="6BB3FA3B" w:rsidR="00833D53" w:rsidRDefault="00833D53">
      <w:pPr>
        <w:rPr>
          <w:lang w:val="es-CO"/>
        </w:rPr>
      </w:pPr>
      <w:r>
        <w:rPr>
          <w:lang w:val="es-CO"/>
        </w:rPr>
        <w:t xml:space="preserve">Pensar en dos matrices </w:t>
      </w:r>
    </w:p>
    <w:p w14:paraId="72938A8A" w14:textId="1FE9ACD8" w:rsidR="00833D53" w:rsidRDefault="00833D53" w:rsidP="00833D5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Focalización </w:t>
      </w:r>
    </w:p>
    <w:p w14:paraId="629897D5" w14:textId="5114C8B4" w:rsidR="00833D53" w:rsidRDefault="00833D53" w:rsidP="00833D5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Ejecución</w:t>
      </w:r>
    </w:p>
    <w:p w14:paraId="120A8A1A" w14:textId="1AA2CB39" w:rsidR="00833D53" w:rsidRDefault="00833D53" w:rsidP="00833D5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Teta 1 </w:t>
      </w:r>
      <w:proofErr w:type="spellStart"/>
      <w:r>
        <w:rPr>
          <w:lang w:val="es-CO"/>
        </w:rPr>
        <w:t>focalicación</w:t>
      </w:r>
      <w:proofErr w:type="spellEnd"/>
      <w:r>
        <w:rPr>
          <w:lang w:val="es-CO"/>
        </w:rPr>
        <w:t xml:space="preserve"> + teta 2 construcción </w:t>
      </w:r>
    </w:p>
    <w:p w14:paraId="0C83C6CA" w14:textId="4F312DAC" w:rsidR="00833D53" w:rsidRDefault="00833D53" w:rsidP="00833D53">
      <w:pPr>
        <w:ind w:left="360"/>
        <w:rPr>
          <w:lang w:val="es-CO"/>
        </w:rPr>
      </w:pPr>
      <w:r>
        <w:rPr>
          <w:lang w:val="es-CO"/>
        </w:rPr>
        <w:t xml:space="preserve">Todo el tiempo hablemos de la proporción del </w:t>
      </w:r>
      <w:proofErr w:type="gramStart"/>
      <w:r>
        <w:rPr>
          <w:lang w:val="es-CO"/>
        </w:rPr>
        <w:t>suelo</w:t>
      </w:r>
      <w:proofErr w:type="gramEnd"/>
      <w:r>
        <w:rPr>
          <w:lang w:val="es-CO"/>
        </w:rPr>
        <w:t xml:space="preserve"> pero las medimos con esto </w:t>
      </w:r>
    </w:p>
    <w:p w14:paraId="2CB1FE32" w14:textId="32A1CD99" w:rsidR="00833D53" w:rsidRDefault="009B7E73" w:rsidP="00833D53">
      <w:pPr>
        <w:ind w:left="360"/>
        <w:rPr>
          <w:lang w:val="es-CO"/>
        </w:rPr>
      </w:pPr>
      <w:r>
        <w:rPr>
          <w:lang w:val="es-CO"/>
        </w:rPr>
        <w:t xml:space="preserve">Incluir en la regresión incluyamos una en la que siempre este prendido efecto fijo por aglomeración. </w:t>
      </w:r>
    </w:p>
    <w:p w14:paraId="04592EF7" w14:textId="2826AEEB" w:rsidR="009B7E73" w:rsidRDefault="009B7E73" w:rsidP="00833D53">
      <w:pPr>
        <w:ind w:left="360"/>
        <w:rPr>
          <w:lang w:val="es-CO"/>
        </w:rPr>
      </w:pPr>
      <w:r>
        <w:rPr>
          <w:lang w:val="es-CO"/>
        </w:rPr>
        <w:t xml:space="preserve">El R cuadrado nos dice que si pasa dentro de la aglomeración </w:t>
      </w:r>
    </w:p>
    <w:p w14:paraId="6F114329" w14:textId="044A7B47" w:rsidR="009B7E73" w:rsidRDefault="009B7E73" w:rsidP="00833D53">
      <w:pPr>
        <w:ind w:left="360"/>
        <w:rPr>
          <w:lang w:val="es-CO"/>
        </w:rPr>
      </w:pPr>
    </w:p>
    <w:p w14:paraId="3867FE2D" w14:textId="22AC5D72" w:rsidR="009B7E73" w:rsidRDefault="009B7E73" w:rsidP="00833D53">
      <w:pPr>
        <w:ind w:left="360"/>
        <w:rPr>
          <w:lang w:val="es-CO"/>
        </w:rPr>
      </w:pPr>
      <w:r>
        <w:rPr>
          <w:lang w:val="es-CO"/>
        </w:rPr>
        <w:t xml:space="preserve">No tenemos que hacer </w:t>
      </w:r>
      <w:proofErr w:type="spellStart"/>
      <w:proofErr w:type="gramStart"/>
      <w:r>
        <w:rPr>
          <w:lang w:val="es-CO"/>
        </w:rPr>
        <w:t>between</w:t>
      </w:r>
      <w:proofErr w:type="spellEnd"/>
      <w:proofErr w:type="gramEnd"/>
      <w:r>
        <w:rPr>
          <w:lang w:val="es-CO"/>
        </w:rPr>
        <w:t xml:space="preserve"> pero también </w:t>
      </w:r>
      <w:proofErr w:type="spellStart"/>
      <w:r>
        <w:rPr>
          <w:lang w:val="es-CO"/>
        </w:rPr>
        <w:t>within</w:t>
      </w:r>
      <w:proofErr w:type="spellEnd"/>
      <w:r>
        <w:rPr>
          <w:lang w:val="es-CO"/>
        </w:rPr>
        <w:t xml:space="preserve"> </w:t>
      </w:r>
    </w:p>
    <w:p w14:paraId="4989A106" w14:textId="3FF34F60" w:rsidR="009B7E73" w:rsidRDefault="009B7E73" w:rsidP="00833D53">
      <w:pPr>
        <w:ind w:left="360"/>
        <w:rPr>
          <w:lang w:val="es-CO"/>
        </w:rPr>
      </w:pPr>
    </w:p>
    <w:p w14:paraId="7438FACD" w14:textId="2DC3E8EA" w:rsidR="009B7E73" w:rsidRDefault="009B7E73" w:rsidP="00833D53">
      <w:pPr>
        <w:ind w:left="360"/>
        <w:rPr>
          <w:lang w:val="es-CO"/>
        </w:rPr>
      </w:pPr>
      <w:r>
        <w:rPr>
          <w:lang w:val="es-CO"/>
        </w:rPr>
        <w:t xml:space="preserve">Cambio </w:t>
      </w:r>
      <w:r w:rsidRPr="009B7E7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C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s-CO"/>
        </w:rPr>
        <w:t xml:space="preserve"> </w:t>
      </w:r>
    </w:p>
    <w:p w14:paraId="4FCB21C4" w14:textId="3EDB297E" w:rsidR="009B7E73" w:rsidRDefault="009B7E73" w:rsidP="00833D53">
      <w:pPr>
        <w:ind w:left="360"/>
        <w:rPr>
          <w:lang w:val="es-CO"/>
        </w:rPr>
      </w:pPr>
    </w:p>
    <w:p w14:paraId="78D39B4A" w14:textId="6C336B54" w:rsidR="009B7E73" w:rsidRDefault="009B7E73" w:rsidP="00833D53">
      <w:pPr>
        <w:ind w:left="360"/>
        <w:rPr>
          <w:lang w:val="es-CO"/>
        </w:rPr>
      </w:pPr>
      <w:r>
        <w:rPr>
          <w:lang w:val="es-CO"/>
        </w:rPr>
        <w:t xml:space="preserve">Incluir la habilitación exógena e incluirlo </w:t>
      </w:r>
      <w:proofErr w:type="spellStart"/>
      <w:r>
        <w:rPr>
          <w:lang w:val="es-CO"/>
        </w:rPr>
        <w:t>within</w:t>
      </w:r>
      <w:proofErr w:type="spellEnd"/>
      <w:r>
        <w:rPr>
          <w:lang w:val="es-CO"/>
        </w:rPr>
        <w:t xml:space="preserve"> </w:t>
      </w:r>
    </w:p>
    <w:p w14:paraId="0BA95A73" w14:textId="68DD1595" w:rsidR="009B7E73" w:rsidRDefault="009B7E73" w:rsidP="00833D53">
      <w:pPr>
        <w:ind w:left="360"/>
        <w:rPr>
          <w:lang w:val="es-CO"/>
        </w:rPr>
      </w:pPr>
      <w:r>
        <w:rPr>
          <w:lang w:val="es-CO"/>
        </w:rPr>
        <w:t xml:space="preserve">Volviendo al </w:t>
      </w:r>
      <w:proofErr w:type="spellStart"/>
      <w:r>
        <w:rPr>
          <w:lang w:val="es-CO"/>
        </w:rPr>
        <w:t>policy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maker</w:t>
      </w:r>
      <w:proofErr w:type="spellEnd"/>
      <w:r>
        <w:rPr>
          <w:lang w:val="es-CO"/>
        </w:rPr>
        <w:t xml:space="preserve"> </w:t>
      </w:r>
    </w:p>
    <w:p w14:paraId="0491DE68" w14:textId="6B0DF71F" w:rsidR="009B7E73" w:rsidRDefault="009B7E73" w:rsidP="00833D53">
      <w:pPr>
        <w:ind w:left="360"/>
        <w:rPr>
          <w:lang w:val="es-CO"/>
        </w:rPr>
      </w:pPr>
    </w:p>
    <w:p w14:paraId="11CE5B13" w14:textId="55E97699" w:rsidR="009B7E73" w:rsidRDefault="009B7E73" w:rsidP="00833D53">
      <w:pPr>
        <w:ind w:left="360"/>
        <w:rPr>
          <w:lang w:val="es-CO"/>
        </w:rPr>
      </w:pPr>
      <w:r>
        <w:rPr>
          <w:lang w:val="es-CO"/>
        </w:rPr>
        <w:t xml:space="preserve">El hecho de haber dejado de focalizar en municipios permite que se </w:t>
      </w:r>
      <w:proofErr w:type="spellStart"/>
      <w:r>
        <w:rPr>
          <w:lang w:val="es-CO"/>
        </w:rPr>
        <w:t>prepetúe</w:t>
      </w:r>
      <w:proofErr w:type="spellEnd"/>
      <w:r>
        <w:rPr>
          <w:lang w:val="es-CO"/>
        </w:rPr>
        <w:t xml:space="preserve"> el déficit </w:t>
      </w:r>
    </w:p>
    <w:p w14:paraId="7877BC92" w14:textId="248A29F2" w:rsidR="009B7E73" w:rsidRDefault="009B7E73" w:rsidP="00833D53">
      <w:pPr>
        <w:ind w:left="360"/>
        <w:rPr>
          <w:lang w:val="es-CO"/>
        </w:rPr>
      </w:pPr>
    </w:p>
    <w:p w14:paraId="6377FAF5" w14:textId="63876103" w:rsidR="009B7E73" w:rsidRDefault="009B7E73" w:rsidP="00833D53">
      <w:pPr>
        <w:ind w:left="360"/>
        <w:rPr>
          <w:lang w:val="es-CO"/>
        </w:rPr>
      </w:pPr>
      <w:r>
        <w:rPr>
          <w:lang w:val="es-CO"/>
        </w:rPr>
        <w:t xml:space="preserve">Cuales son las dinámicas de habilitación de suelo. </w:t>
      </w:r>
    </w:p>
    <w:p w14:paraId="5BA19671" w14:textId="5982980C" w:rsidR="009B7E73" w:rsidRDefault="009B7E73" w:rsidP="00833D53">
      <w:pPr>
        <w:ind w:left="360"/>
        <w:rPr>
          <w:lang w:val="es-CO"/>
        </w:rPr>
      </w:pPr>
    </w:p>
    <w:p w14:paraId="020FFCB3" w14:textId="13C6E5AA" w:rsidR="00692801" w:rsidRDefault="00692801" w:rsidP="00833D53">
      <w:pPr>
        <w:ind w:left="360"/>
        <w:rPr>
          <w:lang w:val="es-CO"/>
        </w:rPr>
      </w:pPr>
      <w:r>
        <w:rPr>
          <w:lang w:val="es-CO"/>
        </w:rPr>
        <w:t xml:space="preserve">Mas variables e intentar un </w:t>
      </w:r>
      <w:proofErr w:type="spellStart"/>
      <w:r>
        <w:rPr>
          <w:lang w:val="es-CO"/>
        </w:rPr>
        <w:t>double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robust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lasso</w:t>
      </w:r>
      <w:proofErr w:type="spellEnd"/>
      <w:r>
        <w:rPr>
          <w:lang w:val="es-CO"/>
        </w:rPr>
        <w:t xml:space="preserve"> </w:t>
      </w:r>
    </w:p>
    <w:p w14:paraId="506560EE" w14:textId="0BF63A13" w:rsidR="00692801" w:rsidRDefault="00692801" w:rsidP="00833D53">
      <w:pPr>
        <w:ind w:left="360"/>
        <w:rPr>
          <w:lang w:val="es-CO"/>
        </w:rPr>
      </w:pPr>
    </w:p>
    <w:p w14:paraId="001EAAF8" w14:textId="4B7AF414" w:rsidR="00692801" w:rsidRDefault="00692801" w:rsidP="00833D53">
      <w:pPr>
        <w:ind w:left="360"/>
        <w:rPr>
          <w:lang w:val="es-CO"/>
        </w:rPr>
      </w:pPr>
      <w:r>
        <w:rPr>
          <w:lang w:val="es-CO"/>
        </w:rPr>
        <w:t xml:space="preserve">Si podemos agregar mas variables explicativas y hagamos un </w:t>
      </w:r>
      <w:proofErr w:type="spellStart"/>
      <w:r>
        <w:rPr>
          <w:lang w:val="es-CO"/>
        </w:rPr>
        <w:t>lasso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double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wobust</w:t>
      </w:r>
      <w:proofErr w:type="spellEnd"/>
      <w:r>
        <w:rPr>
          <w:lang w:val="es-CO"/>
        </w:rPr>
        <w:t xml:space="preserve">. </w:t>
      </w:r>
    </w:p>
    <w:p w14:paraId="46F2911C" w14:textId="62B5C3F3" w:rsidR="00692801" w:rsidRDefault="00692801" w:rsidP="00833D53">
      <w:pPr>
        <w:ind w:left="360"/>
        <w:rPr>
          <w:lang w:val="es-CO"/>
        </w:rPr>
      </w:pPr>
    </w:p>
    <w:p w14:paraId="722B26E1" w14:textId="48642CC1" w:rsidR="00692801" w:rsidRDefault="00692801" w:rsidP="00833D53">
      <w:pPr>
        <w:ind w:left="360"/>
        <w:rPr>
          <w:lang w:val="es-CO"/>
        </w:rPr>
      </w:pPr>
      <w:proofErr w:type="spellStart"/>
      <w:r>
        <w:rPr>
          <w:lang w:val="es-CO"/>
        </w:rPr>
        <w:t>Reg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expl</w:t>
      </w:r>
      <w:proofErr w:type="spellEnd"/>
    </w:p>
    <w:p w14:paraId="4615B2BE" w14:textId="33A2BBF3" w:rsidR="00692801" w:rsidRDefault="00692801" w:rsidP="00833D53">
      <w:pPr>
        <w:ind w:left="360"/>
        <w:rPr>
          <w:lang w:val="es-CO"/>
        </w:rPr>
      </w:pPr>
      <w:proofErr w:type="spellStart"/>
      <w:r>
        <w:rPr>
          <w:lang w:val="es-CO"/>
        </w:rPr>
        <w:t>Reg</w:t>
      </w:r>
      <w:proofErr w:type="spellEnd"/>
      <w:r>
        <w:rPr>
          <w:lang w:val="es-CO"/>
        </w:rPr>
        <w:t xml:space="preserve"> interés + explicativas</w:t>
      </w:r>
    </w:p>
    <w:p w14:paraId="4424465D" w14:textId="3FD9A9EC" w:rsidR="00692801" w:rsidRDefault="00692801" w:rsidP="00833D53">
      <w:pPr>
        <w:ind w:left="360"/>
        <w:rPr>
          <w:lang w:val="es-CO"/>
        </w:rPr>
      </w:pPr>
      <w:r>
        <w:rPr>
          <w:lang w:val="es-CO"/>
        </w:rPr>
        <w:t xml:space="preserve">Unión </w:t>
      </w:r>
    </w:p>
    <w:p w14:paraId="1C5897A1" w14:textId="12ACA04A" w:rsidR="00692801" w:rsidRDefault="00692801" w:rsidP="00833D53">
      <w:pPr>
        <w:ind w:left="360"/>
        <w:rPr>
          <w:lang w:val="es-CO"/>
        </w:rPr>
      </w:pPr>
      <w:r>
        <w:rPr>
          <w:lang w:val="es-CO"/>
        </w:rPr>
        <w:t xml:space="preserve">Si eso funciona bien esto sería la 5 columna </w:t>
      </w:r>
    </w:p>
    <w:p w14:paraId="038DF873" w14:textId="000A9FDF" w:rsidR="00692801" w:rsidRDefault="00C04B6E" w:rsidP="00833D53">
      <w:pPr>
        <w:ind w:left="360"/>
        <w:rPr>
          <w:lang w:val="es-CO"/>
        </w:rPr>
      </w:pPr>
      <w:r>
        <w:rPr>
          <w:lang w:val="es-CO"/>
        </w:rPr>
        <w:t xml:space="preserve"> </w:t>
      </w:r>
    </w:p>
    <w:p w14:paraId="48A8BA0C" w14:textId="77777777" w:rsidR="00692801" w:rsidRPr="00833D53" w:rsidRDefault="00692801" w:rsidP="00833D53">
      <w:pPr>
        <w:ind w:left="360"/>
        <w:rPr>
          <w:lang w:val="es-CO"/>
        </w:rPr>
      </w:pPr>
    </w:p>
    <w:sectPr w:rsidR="00692801" w:rsidRPr="00833D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24730"/>
    <w:multiLevelType w:val="hybridMultilevel"/>
    <w:tmpl w:val="1B7CC0E0"/>
    <w:lvl w:ilvl="0" w:tplc="8D14D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90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40"/>
    <w:rsid w:val="00136957"/>
    <w:rsid w:val="001E4565"/>
    <w:rsid w:val="00400F81"/>
    <w:rsid w:val="004C658A"/>
    <w:rsid w:val="00692801"/>
    <w:rsid w:val="00833D53"/>
    <w:rsid w:val="00922D40"/>
    <w:rsid w:val="009B7E73"/>
    <w:rsid w:val="00C0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14EE"/>
  <w15:chartTrackingRefBased/>
  <w15:docId w15:val="{29620A56-15AF-4D76-AADF-3BCE3120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Ospina Giraldo</dc:creator>
  <cp:keywords/>
  <dc:description/>
  <cp:lastModifiedBy>Sara Ospina Giraldo</cp:lastModifiedBy>
  <cp:revision>2</cp:revision>
  <dcterms:created xsi:type="dcterms:W3CDTF">2022-07-08T19:05:00Z</dcterms:created>
  <dcterms:modified xsi:type="dcterms:W3CDTF">2022-07-09T21:58:00Z</dcterms:modified>
</cp:coreProperties>
</file>