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67FB22" w14:textId="3A969FA8" w:rsidR="0086266E" w:rsidRPr="00B97DD8" w:rsidRDefault="00B97DD8" w:rsidP="00B97DD8">
      <w:pPr>
        <w:jc w:val="center"/>
        <w:rPr>
          <w:sz w:val="24"/>
          <w:szCs w:val="24"/>
        </w:rPr>
      </w:pPr>
      <w:r w:rsidRPr="00B97DD8">
        <w:rPr>
          <w:sz w:val="24"/>
          <w:szCs w:val="24"/>
        </w:rPr>
        <w:t>Trabalho Sistemas Distribuídos</w:t>
      </w:r>
    </w:p>
    <w:p w14:paraId="3F77CCF1" w14:textId="07403D6C" w:rsidR="00B97DD8" w:rsidRDefault="00B97DD8" w:rsidP="00B97DD8">
      <w:pPr>
        <w:jc w:val="both"/>
      </w:pPr>
    </w:p>
    <w:p w14:paraId="468114A0" w14:textId="73D623F3" w:rsidR="00B97DD8" w:rsidRDefault="00B97DD8" w:rsidP="00B97DD8">
      <w:pPr>
        <w:jc w:val="both"/>
      </w:pPr>
      <w:r>
        <w:t>Classes: Servidor, Cliente</w:t>
      </w:r>
      <w:r w:rsidR="00257F54">
        <w:t>, Utilizador, Lista de Utilizadores,…</w:t>
      </w:r>
    </w:p>
    <w:p w14:paraId="02BE0226" w14:textId="4E653010" w:rsidR="00B97DD8" w:rsidRDefault="00B97DD8" w:rsidP="00B97DD8">
      <w:pPr>
        <w:jc w:val="both"/>
      </w:pPr>
    </w:p>
    <w:p w14:paraId="1AF1C1DD" w14:textId="09164000" w:rsidR="00B97DD8" w:rsidRDefault="00B97DD8" w:rsidP="00B97DD8">
      <w:pPr>
        <w:jc w:val="both"/>
      </w:pPr>
      <w:r>
        <w:t>Objetivos:</w:t>
      </w:r>
    </w:p>
    <w:p w14:paraId="35A20503" w14:textId="1AE9306B" w:rsidR="00B97DD8" w:rsidRPr="00257F54" w:rsidRDefault="00B97DD8" w:rsidP="00B97DD8">
      <w:pPr>
        <w:jc w:val="both"/>
        <w:rPr>
          <w:strike/>
        </w:rPr>
      </w:pPr>
      <w:r w:rsidRPr="00257F54">
        <w:rPr>
          <w:strike/>
        </w:rPr>
        <w:t>-Autenticação e registo do utilizador.</w:t>
      </w:r>
    </w:p>
    <w:p w14:paraId="6B3F7E1E" w14:textId="48974F41" w:rsidR="00B97DD8" w:rsidRDefault="00B97DD8" w:rsidP="00B97DD8">
      <w:pPr>
        <w:jc w:val="both"/>
      </w:pPr>
      <w:r>
        <w:t xml:space="preserve">-Listar os locais onde existem trotinetes até uma distância D, do local do </w:t>
      </w:r>
      <w:r w:rsidR="00257F54">
        <w:t>utilizador, segundo a distância Manhattan.</w:t>
      </w:r>
    </w:p>
    <w:p w14:paraId="0140AD60" w14:textId="792E11BE" w:rsidR="00B97DD8" w:rsidRDefault="00B97DD8" w:rsidP="00B97DD8">
      <w:pPr>
        <w:jc w:val="both"/>
      </w:pPr>
      <w:r>
        <w:t>-Se o lugar estiver livre, o utilizador p</w:t>
      </w:r>
      <w:r w:rsidR="00257F54">
        <w:t>ode</w:t>
      </w:r>
      <w:r>
        <w:t xml:space="preserve"> reservar uma trotinete, e o servidor responde com o local e código de reserva ou com insucesso.</w:t>
      </w:r>
    </w:p>
    <w:p w14:paraId="33E898F0" w14:textId="2293905D" w:rsidR="00B97DD8" w:rsidRDefault="00B97DD8" w:rsidP="00B97DD8">
      <w:pPr>
        <w:jc w:val="both"/>
      </w:pPr>
      <w:r>
        <w:t>-Caso não haja uma trotinete livre em determinado local, o cliente pode esperar por uma trotinete livre em determinado local. Valorizam-se soluções que respeitem a ordem de chegada dos pedidos dos clientes.</w:t>
      </w:r>
    </w:p>
    <w:p w14:paraId="6307E026" w14:textId="54B06CD0" w:rsidR="00B97DD8" w:rsidRDefault="00B97DD8" w:rsidP="00B97DD8">
      <w:pPr>
        <w:jc w:val="both"/>
      </w:pPr>
      <w:r>
        <w:t>-Estacionamento de uma trotinete dando o código de reserva e o local. O servidor deve informar o cliente do custo da viagem, em função do tempo passado desde a reserva e da distância percorrida.</w:t>
      </w:r>
    </w:p>
    <w:p w14:paraId="0F4B48F9" w14:textId="563B3107" w:rsidR="00257F54" w:rsidRDefault="00257F54" w:rsidP="00B97DD8">
      <w:pPr>
        <w:jc w:val="both"/>
      </w:pPr>
    </w:p>
    <w:p w14:paraId="37D4B8B4" w14:textId="6FC85444" w:rsidR="00257F54" w:rsidRDefault="00257F54" w:rsidP="00B97DD8">
      <w:pPr>
        <w:jc w:val="both"/>
      </w:pPr>
      <w:r>
        <w:t>Funcionalidades:</w:t>
      </w:r>
    </w:p>
    <w:p w14:paraId="7355A4DE" w14:textId="0C93BAAE" w:rsidR="00257F54" w:rsidRDefault="00257F54" w:rsidP="00B97DD8">
      <w:pPr>
        <w:jc w:val="both"/>
      </w:pPr>
      <w:r>
        <w:t>Autenticar e Registar um utilizador;</w:t>
      </w:r>
    </w:p>
    <w:p w14:paraId="1A6D6521" w14:textId="33CD63F6" w:rsidR="00257F54" w:rsidRDefault="00257F54" w:rsidP="00B97DD8">
      <w:pPr>
        <w:jc w:val="both"/>
      </w:pPr>
      <w:r>
        <w:t>Lista de lugares onde estão trotinetes;</w:t>
      </w:r>
    </w:p>
    <w:p w14:paraId="6980AA28" w14:textId="1D6C9857" w:rsidR="00257F54" w:rsidRDefault="00257F54" w:rsidP="00B97DD8">
      <w:pPr>
        <w:jc w:val="both"/>
      </w:pPr>
      <w:r>
        <w:t>Reserva de uma trotinete;</w:t>
      </w:r>
    </w:p>
    <w:p w14:paraId="6A1CF993" w14:textId="02C4DCFD" w:rsidR="00257F54" w:rsidRDefault="00257F54" w:rsidP="00B97DD8">
      <w:pPr>
        <w:jc w:val="both"/>
      </w:pPr>
      <w:r>
        <w:t>Estacionar uma trotinete;</w:t>
      </w:r>
    </w:p>
    <w:p w14:paraId="555E7BBF" w14:textId="24BE442E" w:rsidR="00257F54" w:rsidRDefault="00257F54" w:rsidP="00B97DD8">
      <w:pPr>
        <w:jc w:val="both"/>
      </w:pPr>
    </w:p>
    <w:p w14:paraId="324A5182" w14:textId="31E81B6A" w:rsidR="00257F54" w:rsidRDefault="00257F54" w:rsidP="00B97DD8">
      <w:pPr>
        <w:jc w:val="both"/>
      </w:pPr>
      <w:r>
        <w:t xml:space="preserve">Próximo passo: </w:t>
      </w:r>
      <w:r w:rsidR="002B7FFC">
        <w:t>gerir a parte das trotinetes com recurso ao mapa e as coordenadas. Minha ideia é o utilizador inserir manualmente as coordenadas do lugar onde se encontra.</w:t>
      </w:r>
    </w:p>
    <w:p w14:paraId="39FF8537" w14:textId="1A9AC7EB" w:rsidR="00257F54" w:rsidRDefault="002B7FFC" w:rsidP="00B97DD8">
      <w:pPr>
        <w:jc w:val="both"/>
      </w:pPr>
      <w:r>
        <w:t xml:space="preserve">Nota: o mapa server para ser possível guardar um histórico de localizações dos estacionamentos, para depois quando o utilizador solicitar uma trotinete, ser possível ver onde as trotinetes se encontram. </w:t>
      </w:r>
    </w:p>
    <w:p w14:paraId="3EF44EE0" w14:textId="77777777" w:rsidR="002B7FFC" w:rsidRDefault="002B7FFC" w:rsidP="00B97DD8">
      <w:pPr>
        <w:jc w:val="both"/>
      </w:pPr>
    </w:p>
    <w:p w14:paraId="7396D87D" w14:textId="77777777" w:rsidR="00257F54" w:rsidRDefault="00257F54" w:rsidP="00B97DD8">
      <w:pPr>
        <w:jc w:val="both"/>
      </w:pPr>
    </w:p>
    <w:p w14:paraId="551DFFCB" w14:textId="7AEAE549" w:rsidR="00B97DD8" w:rsidRDefault="00B97DD8" w:rsidP="00B97DD8">
      <w:pPr>
        <w:jc w:val="both"/>
      </w:pPr>
    </w:p>
    <w:p w14:paraId="206B19DB" w14:textId="37D22C48" w:rsidR="00B97DD8" w:rsidRDefault="00B97DD8" w:rsidP="00B97DD8">
      <w:pPr>
        <w:jc w:val="both"/>
      </w:pPr>
      <w:r>
        <w:t>O cliente pode:</w:t>
      </w:r>
      <w:r w:rsidR="00AA1E9D">
        <w:t xml:space="preserve"> efetuar</w:t>
      </w:r>
      <w:r>
        <w:t xml:space="preserve"> autenticação/registo(tag1</w:t>
      </w:r>
      <w:r w:rsidR="00AA1E9D">
        <w:t>/0), obter lista dos locais com trotinetes livres (tag2), reservar uma trotinete(tag3),esperar por uma trotinete livre(tag4),estacionar uma trotinete(tag5).</w:t>
      </w:r>
    </w:p>
    <w:p w14:paraId="76EE0F2B" w14:textId="77777777" w:rsidR="00B97DD8" w:rsidRDefault="00B97DD8" w:rsidP="00B97DD8">
      <w:pPr>
        <w:jc w:val="both"/>
      </w:pPr>
    </w:p>
    <w:p w14:paraId="3C93A57B" w14:textId="77777777" w:rsidR="00B97DD8" w:rsidRDefault="00B97DD8" w:rsidP="00B97DD8">
      <w:pPr>
        <w:jc w:val="both"/>
      </w:pPr>
    </w:p>
    <w:sectPr w:rsidR="00B97DD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DD8"/>
    <w:rsid w:val="00257F54"/>
    <w:rsid w:val="002B7FFC"/>
    <w:rsid w:val="00625DFD"/>
    <w:rsid w:val="006500E0"/>
    <w:rsid w:val="0086266E"/>
    <w:rsid w:val="00AA1E9D"/>
    <w:rsid w:val="00B97DD8"/>
    <w:rsid w:val="00E15723"/>
    <w:rsid w:val="00FE2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FA5A34"/>
  <w15:chartTrackingRefBased/>
  <w15:docId w15:val="{8DCAE280-BC1B-4B85-BFB5-58C68B3BA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240</Words>
  <Characters>1302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Camila Dias Pinto</dc:creator>
  <cp:keywords/>
  <dc:description/>
  <cp:lastModifiedBy>Camila Dias Pinto</cp:lastModifiedBy>
  <cp:revision>2</cp:revision>
  <dcterms:created xsi:type="dcterms:W3CDTF">2022-11-12T22:04:00Z</dcterms:created>
  <dcterms:modified xsi:type="dcterms:W3CDTF">2022-11-19T11:40:00Z</dcterms:modified>
</cp:coreProperties>
</file>