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02B" w:rsidRDefault="00D1702B">
      <w:r>
        <w:t xml:space="preserve">Link para acesso ao site: </w:t>
      </w:r>
    </w:p>
    <w:p w:rsidR="00D1702B" w:rsidRPr="00D1702B" w:rsidRDefault="00D1702B">
      <w:pPr>
        <w:rPr>
          <w:i/>
          <w:color w:val="44546A" w:themeColor="text2"/>
        </w:rPr>
      </w:pPr>
      <w:r w:rsidRPr="00D1702B">
        <w:rPr>
          <w:i/>
          <w:color w:val="44546A" w:themeColor="text2"/>
        </w:rPr>
        <w:t>https://camiladorig</w:t>
      </w:r>
      <w:bookmarkStart w:id="0" w:name="_GoBack"/>
      <w:bookmarkEnd w:id="0"/>
      <w:r w:rsidRPr="00D1702B">
        <w:rPr>
          <w:i/>
          <w:color w:val="44546A" w:themeColor="text2"/>
        </w:rPr>
        <w:t>uello.github.io/APAC/</w:t>
      </w:r>
    </w:p>
    <w:sectPr w:rsidR="00D1702B" w:rsidRPr="00D170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02B"/>
    <w:rsid w:val="00D1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E81EEC-F647-4D05-9C1C-C3401D708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Pr2-PC</dc:creator>
  <cp:keywords/>
  <dc:description/>
  <cp:lastModifiedBy>Pr2-PC</cp:lastModifiedBy>
  <cp:revision>1</cp:revision>
  <dcterms:created xsi:type="dcterms:W3CDTF">2020-11-10T11:18:00Z</dcterms:created>
  <dcterms:modified xsi:type="dcterms:W3CDTF">2020-11-10T11:20:00Z</dcterms:modified>
</cp:coreProperties>
</file>