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76EFF" w14:textId="29A8E36D" w:rsidR="00CD3822" w:rsidRDefault="002161F5">
      <w:r>
        <w:rPr>
          <w:noProof/>
        </w:rPr>
        <w:drawing>
          <wp:inline distT="0" distB="0" distL="0" distR="0" wp14:anchorId="4F298372" wp14:editId="1D4968BC">
            <wp:extent cx="5400040" cy="2887980"/>
            <wp:effectExtent l="0" t="0" r="0" b="7620"/>
            <wp:docPr id="280068698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68698" name="Imagem 1" descr="Interface gráfica do usuário, Aplicativo&#10;&#10;O conteúdo gerado por IA pode estar incorre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5A54" w14:textId="77777777" w:rsidR="002161F5" w:rsidRDefault="002161F5"/>
    <w:p w14:paraId="27FC6BD2" w14:textId="77777777" w:rsidR="002161F5" w:rsidRPr="002161F5" w:rsidRDefault="002161F5" w:rsidP="002161F5">
      <w:r w:rsidRPr="002161F5">
        <w:rPr>
          <w:b/>
          <w:bCs/>
        </w:rPr>
        <w:t xml:space="preserve">Justificativa para o Uso de </w:t>
      </w:r>
      <w:proofErr w:type="spellStart"/>
      <w:r w:rsidRPr="002161F5">
        <w:rPr>
          <w:b/>
          <w:bCs/>
        </w:rPr>
        <w:t>JavaScript</w:t>
      </w:r>
      <w:proofErr w:type="spellEnd"/>
      <w:r w:rsidRPr="002161F5">
        <w:rPr>
          <w:b/>
          <w:bCs/>
        </w:rPr>
        <w:t>:</w:t>
      </w:r>
    </w:p>
    <w:p w14:paraId="19C10E84" w14:textId="77777777" w:rsidR="002161F5" w:rsidRPr="002161F5" w:rsidRDefault="002161F5" w:rsidP="002161F5">
      <w:pPr>
        <w:numPr>
          <w:ilvl w:val="0"/>
          <w:numId w:val="1"/>
        </w:numPr>
      </w:pPr>
      <w:r w:rsidRPr="002161F5">
        <w:rPr>
          <w:b/>
          <w:bCs/>
        </w:rPr>
        <w:t>Validação de Formulário em Tempo Real:</w:t>
      </w:r>
      <w:r w:rsidRPr="002161F5">
        <w:t xml:space="preserve"> A verificação instantânea dos dados inseridos pelo usuário requer a capacidade de monitorar eventos de entrada e aplicar lógica de validação dinâmica, algo que o </w:t>
      </w:r>
      <w:proofErr w:type="spellStart"/>
      <w:r w:rsidRPr="002161F5">
        <w:t>JavaScript</w:t>
      </w:r>
      <w:proofErr w:type="spellEnd"/>
      <w:r w:rsidRPr="002161F5">
        <w:t xml:space="preserve"> é capaz de realizar.</w:t>
      </w:r>
      <w:r w:rsidRPr="002161F5">
        <w:rPr>
          <w:rFonts w:ascii="Arial" w:hAnsi="Arial" w:cs="Arial"/>
        </w:rPr>
        <w:t>​</w:t>
      </w:r>
    </w:p>
    <w:p w14:paraId="1E568C69" w14:textId="77777777" w:rsidR="002161F5" w:rsidRPr="002161F5" w:rsidRDefault="002161F5" w:rsidP="002161F5">
      <w:pPr>
        <w:numPr>
          <w:ilvl w:val="0"/>
          <w:numId w:val="1"/>
        </w:numPr>
      </w:pPr>
      <w:r w:rsidRPr="002161F5">
        <w:rPr>
          <w:b/>
          <w:bCs/>
        </w:rPr>
        <w:t>Exibição de Mensagens de Erro Sem Recarregar a Página:</w:t>
      </w:r>
      <w:r w:rsidRPr="002161F5">
        <w:t xml:space="preserve"> Para atualizar partes específicas da interface do usuário sem recarregar toda a página, é necessário manipular o DOM de forma dinâmica, uma funcionalidade proporcionada pelo </w:t>
      </w:r>
      <w:proofErr w:type="spellStart"/>
      <w:r w:rsidRPr="002161F5">
        <w:t>JavaScript</w:t>
      </w:r>
      <w:proofErr w:type="spellEnd"/>
      <w:r w:rsidRPr="002161F5">
        <w:t>.</w:t>
      </w:r>
      <w:r w:rsidRPr="002161F5">
        <w:rPr>
          <w:rFonts w:ascii="Arial" w:hAnsi="Arial" w:cs="Arial"/>
        </w:rPr>
        <w:t>​</w:t>
      </w:r>
    </w:p>
    <w:p w14:paraId="7955634B" w14:textId="77777777" w:rsidR="002161F5" w:rsidRPr="002161F5" w:rsidRDefault="002161F5" w:rsidP="002161F5">
      <w:pPr>
        <w:numPr>
          <w:ilvl w:val="0"/>
          <w:numId w:val="1"/>
        </w:numPr>
      </w:pPr>
      <w:r w:rsidRPr="002161F5">
        <w:rPr>
          <w:b/>
          <w:bCs/>
        </w:rPr>
        <w:t>Redirecionamento Condicional Pós-Login:</w:t>
      </w:r>
      <w:r w:rsidRPr="002161F5">
        <w:t xml:space="preserve"> O gerenciamento de redirecionamentos com base no estado de autenticação e nos parâmetros fornecidos exige lógica de controle que é implementada eficientemente com </w:t>
      </w:r>
      <w:proofErr w:type="spellStart"/>
      <w:r w:rsidRPr="002161F5">
        <w:t>JavaScript</w:t>
      </w:r>
      <w:proofErr w:type="spellEnd"/>
      <w:r w:rsidRPr="002161F5">
        <w:t>.</w:t>
      </w:r>
    </w:p>
    <w:p w14:paraId="18793131" w14:textId="77777777" w:rsidR="002161F5" w:rsidRDefault="002161F5"/>
    <w:sectPr w:rsidR="002161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DA4A96"/>
    <w:multiLevelType w:val="multilevel"/>
    <w:tmpl w:val="3ADA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168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F5"/>
    <w:rsid w:val="002161F5"/>
    <w:rsid w:val="004B6C08"/>
    <w:rsid w:val="007F5EB5"/>
    <w:rsid w:val="00A41436"/>
    <w:rsid w:val="00CD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62322"/>
  <w15:chartTrackingRefBased/>
  <w15:docId w15:val="{E0098ED7-E88C-4905-A45A-F65FB533B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6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6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6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16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6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16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16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16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16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6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6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6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161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61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161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161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161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161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16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6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6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16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16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161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61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161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6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161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161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2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621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Ferraz Fagundes</dc:creator>
  <cp:keywords/>
  <dc:description/>
  <cp:lastModifiedBy>Camila Ferraz Fagundes</cp:lastModifiedBy>
  <cp:revision>1</cp:revision>
  <dcterms:created xsi:type="dcterms:W3CDTF">2025-04-03T19:09:00Z</dcterms:created>
  <dcterms:modified xsi:type="dcterms:W3CDTF">2025-04-03T19:10:00Z</dcterms:modified>
</cp:coreProperties>
</file>