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40850" w14:textId="4526FED6" w:rsidR="00CE249D" w:rsidRDefault="00CE249D" w:rsidP="00CE249D">
      <w:pPr>
        <w:pStyle w:val="PargrafodaLista"/>
        <w:numPr>
          <w:ilvl w:val="0"/>
          <w:numId w:val="1"/>
        </w:numPr>
      </w:pPr>
      <w:r w:rsidRPr="00CE249D">
        <w:rPr>
          <w:b/>
          <w:bCs/>
        </w:rPr>
        <w:t>Live Server:</w:t>
      </w:r>
      <w:r>
        <w:t xml:space="preserve"> </w:t>
      </w:r>
      <w:r w:rsidRPr="00CE249D">
        <w:t>Essa ferramenta inicia um servidor de desenvolvimento local que recarrega automaticamente a página no navegador sempre que você salva alterações nos arquivos. Isso elimina a necessidade de atualizar manualmente o navegador após cada modificação, tornando o processo de desenvolvimento mais eficiente e ágil.</w:t>
      </w:r>
    </w:p>
    <w:p w14:paraId="433AC897" w14:textId="4D337388" w:rsidR="00CE249D" w:rsidRPr="00CE249D" w:rsidRDefault="00CE249D" w:rsidP="00CE249D">
      <w:pPr>
        <w:numPr>
          <w:ilvl w:val="0"/>
          <w:numId w:val="1"/>
        </w:numPr>
      </w:pPr>
      <w:proofErr w:type="spellStart"/>
      <w:r>
        <w:rPr>
          <w:b/>
          <w:bCs/>
        </w:rPr>
        <w:t>P</w:t>
      </w:r>
      <w:r w:rsidRPr="00CE249D">
        <w:rPr>
          <w:b/>
          <w:bCs/>
        </w:rPr>
        <w:t>rettier</w:t>
      </w:r>
      <w:proofErr w:type="spellEnd"/>
      <w:r w:rsidRPr="00CE249D">
        <w:t xml:space="preserve">: Formata automaticamente seu código, garantindo consistência e legibilidade em arquivos HTML, CSS e </w:t>
      </w:r>
      <w:proofErr w:type="spellStart"/>
      <w:r w:rsidRPr="00CE249D">
        <w:t>JavaScript</w:t>
      </w:r>
      <w:proofErr w:type="spellEnd"/>
      <w:r w:rsidRPr="00CE249D">
        <w:t xml:space="preserve">. </w:t>
      </w:r>
      <w:r w:rsidRPr="00CE249D">
        <w:rPr>
          <w:rFonts w:ascii="Arial" w:hAnsi="Arial" w:cs="Arial"/>
        </w:rPr>
        <w:t>​</w:t>
      </w:r>
    </w:p>
    <w:p w14:paraId="412E205F" w14:textId="2BF2A4EE" w:rsidR="00CE249D" w:rsidRPr="00CE249D" w:rsidRDefault="00CE249D" w:rsidP="00CE249D">
      <w:pPr>
        <w:numPr>
          <w:ilvl w:val="0"/>
          <w:numId w:val="1"/>
        </w:numPr>
      </w:pPr>
      <w:r w:rsidRPr="00CE249D">
        <w:rPr>
          <w:b/>
          <w:bCs/>
        </w:rPr>
        <w:t xml:space="preserve">CSS </w:t>
      </w:r>
      <w:proofErr w:type="spellStart"/>
      <w:r w:rsidRPr="00CE249D">
        <w:rPr>
          <w:b/>
          <w:bCs/>
        </w:rPr>
        <w:t>Peek</w:t>
      </w:r>
      <w:proofErr w:type="spellEnd"/>
      <w:r w:rsidRPr="00CE249D">
        <w:t xml:space="preserve">: Permite visualizar rapidamente as definições de estilos CSS diretamente dos arquivos HTML, facilitando a navegação e edição dos estilos aplicados. </w:t>
      </w:r>
      <w:r w:rsidRPr="00CE249D">
        <w:rPr>
          <w:rFonts w:ascii="Arial" w:hAnsi="Arial" w:cs="Arial"/>
        </w:rPr>
        <w:t>​</w:t>
      </w:r>
      <w:r w:rsidRPr="00CE249D">
        <w:t xml:space="preserve"> </w:t>
      </w:r>
    </w:p>
    <w:p w14:paraId="219CBC59" w14:textId="77777777" w:rsidR="00CE249D" w:rsidRPr="00CE249D" w:rsidRDefault="00CE249D" w:rsidP="00CE249D">
      <w:pPr>
        <w:numPr>
          <w:ilvl w:val="0"/>
          <w:numId w:val="1"/>
        </w:numPr>
      </w:pPr>
      <w:proofErr w:type="spellStart"/>
      <w:r w:rsidRPr="00CE249D">
        <w:rPr>
          <w:b/>
          <w:bCs/>
        </w:rPr>
        <w:t>IntelliSense</w:t>
      </w:r>
      <w:proofErr w:type="spellEnd"/>
      <w:r w:rsidRPr="00CE249D">
        <w:rPr>
          <w:b/>
          <w:bCs/>
        </w:rPr>
        <w:t xml:space="preserve"> for CSS </w:t>
      </w:r>
      <w:proofErr w:type="spellStart"/>
      <w:r w:rsidRPr="00CE249D">
        <w:rPr>
          <w:b/>
          <w:bCs/>
        </w:rPr>
        <w:t>Class</w:t>
      </w:r>
      <w:proofErr w:type="spellEnd"/>
      <w:r w:rsidRPr="00CE249D">
        <w:rPr>
          <w:b/>
          <w:bCs/>
        </w:rPr>
        <w:t xml:space="preserve"> </w:t>
      </w:r>
      <w:proofErr w:type="spellStart"/>
      <w:r w:rsidRPr="00CE249D">
        <w:rPr>
          <w:b/>
          <w:bCs/>
        </w:rPr>
        <w:t>Names</w:t>
      </w:r>
      <w:proofErr w:type="spellEnd"/>
      <w:r w:rsidRPr="00CE249D">
        <w:rPr>
          <w:b/>
          <w:bCs/>
        </w:rPr>
        <w:t xml:space="preserve"> in HTML</w:t>
      </w:r>
      <w:r w:rsidRPr="00CE249D">
        <w:t xml:space="preserve">: Oferece sugestões inteligentes de classes CSS enquanto você edita arquivos HTML, agilizando o processo de codificação e reduzindo erros. </w:t>
      </w:r>
      <w:r w:rsidRPr="00CE249D">
        <w:rPr>
          <w:rFonts w:ascii="Arial" w:hAnsi="Arial" w:cs="Arial"/>
        </w:rPr>
        <w:t>​</w:t>
      </w:r>
    </w:p>
    <w:p w14:paraId="14F26206" w14:textId="77777777" w:rsidR="00CE249D" w:rsidRPr="00CE249D" w:rsidRDefault="00CE249D" w:rsidP="00CE249D">
      <w:r w:rsidRPr="00CE249D">
        <w:t>Essas extensões, combinadas, proporcionam um ambiente de desenvolvimento mais integrado e eficiente, permitindo que você escreva e gerencie seu código com maior facilidade e precisão.</w:t>
      </w:r>
    </w:p>
    <w:p w14:paraId="1D06AE9F" w14:textId="77777777" w:rsidR="00CD3822" w:rsidRDefault="00CD3822"/>
    <w:sectPr w:rsidR="00CD3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F7BBB"/>
    <w:multiLevelType w:val="multilevel"/>
    <w:tmpl w:val="133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7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9D"/>
    <w:rsid w:val="004B6C08"/>
    <w:rsid w:val="009C6902"/>
    <w:rsid w:val="00A41436"/>
    <w:rsid w:val="00CD3822"/>
    <w:rsid w:val="00C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72D1"/>
  <w15:chartTrackingRefBased/>
  <w15:docId w15:val="{E82FAD79-E872-45CA-95ED-18087EF4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2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2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2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2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2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2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2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2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2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2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2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2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24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24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24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24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24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24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2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2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2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2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2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24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24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24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2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24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24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24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2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3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819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Ferraz Fagundes</dc:creator>
  <cp:keywords/>
  <dc:description/>
  <cp:lastModifiedBy>Camila Ferraz Fagundes</cp:lastModifiedBy>
  <cp:revision>1</cp:revision>
  <dcterms:created xsi:type="dcterms:W3CDTF">2025-04-03T19:18:00Z</dcterms:created>
  <dcterms:modified xsi:type="dcterms:W3CDTF">2025-04-03T19:20:00Z</dcterms:modified>
</cp:coreProperties>
</file>