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A07F" w14:textId="070508C4" w:rsidR="006F49E3" w:rsidRPr="003E4D34" w:rsidRDefault="00EA573D" w:rsidP="006F49E3">
      <w:pPr>
        <w:jc w:val="center"/>
        <w:rPr>
          <w:rFonts w:ascii="October Twilight" w:hAnsi="October Twilight"/>
          <w:color w:val="66FF99"/>
          <w:sz w:val="52"/>
        </w:rPr>
      </w:pPr>
      <w:r w:rsidRPr="003E4D34">
        <w:rPr>
          <w:rFonts w:ascii="October Twilight" w:hAnsi="October Twilight"/>
          <w:color w:val="66FF99"/>
          <w:sz w:val="52"/>
        </w:rPr>
        <w:t>Ciência da Computação</w:t>
      </w:r>
    </w:p>
    <w:p w14:paraId="615505A5" w14:textId="6216C693" w:rsidR="006F49E3" w:rsidRPr="00823089" w:rsidRDefault="00D354C9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823089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Linha de Comando</w:t>
      </w:r>
      <w:r w:rsidR="00AC1976">
        <w:rPr>
          <w:rFonts w:ascii="October Twilight" w:hAnsi="October Twilight"/>
          <w:color w:val="E7E6E6" w:themeColor="background2"/>
          <w:sz w:val="52"/>
        </w:rPr>
        <w:t xml:space="preserve"> </w:t>
      </w:r>
    </w:p>
    <w:p w14:paraId="15C67F28" w14:textId="7CC717DA" w:rsidR="001352CA" w:rsidRPr="003E4D34" w:rsidRDefault="005A1CF2" w:rsidP="006F49E3">
      <w:pPr>
        <w:rPr>
          <w:rFonts w:ascii="October Twilight" w:hAnsi="October Twilight"/>
          <w:color w:val="66FF99"/>
          <w:sz w:val="40"/>
        </w:rPr>
      </w:pPr>
      <w:r>
        <w:rPr>
          <w:rFonts w:ascii="October Twilight" w:hAnsi="October Twilight"/>
          <w:color w:val="66FF99"/>
          <w:sz w:val="40"/>
        </w:rPr>
        <w:t>O que é</w:t>
      </w:r>
    </w:p>
    <w:p w14:paraId="7B08F0CD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210AEF6C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7662E20B" w14:textId="052D0936" w:rsidR="005B202E" w:rsidRPr="001B3F98" w:rsidRDefault="00104CC6" w:rsidP="00D354C9">
      <w:pPr>
        <w:pStyle w:val="PargrafodaLista"/>
        <w:numPr>
          <w:ilvl w:val="0"/>
          <w:numId w:val="24"/>
        </w:numPr>
        <w:rPr>
          <w:rFonts w:ascii="October Twilight" w:hAnsi="October Twilight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Aplicação de texto para ver e manipular arquivos no computador</w:t>
      </w:r>
      <w:r w:rsidR="00CF20EB">
        <w:rPr>
          <w:rFonts w:ascii="Simplicity" w:hAnsi="Simplicity"/>
          <w:color w:val="000000" w:themeColor="text1"/>
          <w:sz w:val="36"/>
        </w:rPr>
        <w:t xml:space="preserve"> (= para dar ordens ao </w:t>
      </w:r>
      <w:r w:rsidR="00574BAD">
        <w:rPr>
          <w:rFonts w:ascii="Simplicity" w:hAnsi="Simplicity"/>
          <w:color w:val="000000" w:themeColor="text1"/>
          <w:sz w:val="36"/>
        </w:rPr>
        <w:t>sistema operacional</w:t>
      </w:r>
      <w:r w:rsidR="00CF20EB">
        <w:rPr>
          <w:rFonts w:ascii="Simplicity" w:hAnsi="Simplicity"/>
          <w:color w:val="000000" w:themeColor="text1"/>
          <w:sz w:val="36"/>
        </w:rPr>
        <w:t>)</w:t>
      </w:r>
    </w:p>
    <w:p w14:paraId="0513021F" w14:textId="77777777" w:rsidR="001B3F98" w:rsidRPr="005B202E" w:rsidRDefault="001B3F98" w:rsidP="001B3F98">
      <w:pPr>
        <w:pStyle w:val="PargrafodaLista"/>
        <w:ind w:left="360"/>
        <w:rPr>
          <w:rFonts w:ascii="October Twilight" w:hAnsi="October Twilight"/>
          <w:color w:val="000000" w:themeColor="text1"/>
          <w:sz w:val="36"/>
        </w:rPr>
      </w:pPr>
    </w:p>
    <w:p w14:paraId="32EB2C73" w14:textId="77777777" w:rsidR="005B202E" w:rsidRPr="001B3F98" w:rsidRDefault="005B202E" w:rsidP="00D354C9">
      <w:pPr>
        <w:pStyle w:val="PargrafodaLista"/>
        <w:numPr>
          <w:ilvl w:val="0"/>
          <w:numId w:val="24"/>
        </w:numPr>
        <w:rPr>
          <w:rFonts w:ascii="October Twilight" w:hAnsi="October Twilight"/>
          <w:color w:val="000000" w:themeColor="text1"/>
          <w:sz w:val="36"/>
        </w:rPr>
      </w:pPr>
      <w:r w:rsidRPr="001B3F98">
        <w:rPr>
          <w:rFonts w:ascii="Simplicity" w:hAnsi="Simplicity"/>
          <w:color w:val="66FF99"/>
          <w:sz w:val="36"/>
        </w:rPr>
        <w:t xml:space="preserve">EX: </w:t>
      </w:r>
      <w:r>
        <w:rPr>
          <w:rFonts w:ascii="Simplicity" w:hAnsi="Simplicity"/>
          <w:color w:val="000000" w:themeColor="text1"/>
          <w:sz w:val="36"/>
        </w:rPr>
        <w:t xml:space="preserve">Windows </w:t>
      </w:r>
      <w:proofErr w:type="spellStart"/>
      <w:r>
        <w:rPr>
          <w:rFonts w:ascii="Simplicity" w:hAnsi="Simplicity"/>
          <w:color w:val="000000" w:themeColor="text1"/>
          <w:sz w:val="36"/>
        </w:rPr>
        <w:t>explorer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(mas sem a interface gráfica)</w:t>
      </w:r>
    </w:p>
    <w:p w14:paraId="626304DE" w14:textId="77777777" w:rsidR="001B3F98" w:rsidRPr="005B202E" w:rsidRDefault="001B3F98" w:rsidP="001B3F98">
      <w:pPr>
        <w:pStyle w:val="PargrafodaLista"/>
        <w:ind w:left="360"/>
        <w:rPr>
          <w:rFonts w:ascii="October Twilight" w:hAnsi="October Twilight"/>
          <w:color w:val="000000" w:themeColor="text1"/>
          <w:sz w:val="36"/>
        </w:rPr>
      </w:pPr>
    </w:p>
    <w:p w14:paraId="049B2B1A" w14:textId="4BCE2563" w:rsidR="00585568" w:rsidRPr="00B6228E" w:rsidRDefault="005B202E" w:rsidP="00D354C9">
      <w:pPr>
        <w:pStyle w:val="PargrafodaLista"/>
        <w:numPr>
          <w:ilvl w:val="0"/>
          <w:numId w:val="24"/>
        </w:numPr>
        <w:rPr>
          <w:rFonts w:ascii="October Twilight" w:hAnsi="October Twilight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Outros nomes para a linha de comando: </w:t>
      </w:r>
      <w:proofErr w:type="spellStart"/>
      <w:r>
        <w:rPr>
          <w:rFonts w:ascii="Simplicity" w:hAnsi="Simplicity"/>
          <w:color w:val="000000" w:themeColor="text1"/>
          <w:sz w:val="36"/>
        </w:rPr>
        <w:t>cmd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, </w:t>
      </w:r>
      <w:r w:rsidR="001B3F98">
        <w:rPr>
          <w:rFonts w:ascii="Simplicity" w:hAnsi="Simplicity"/>
          <w:color w:val="000000" w:themeColor="text1"/>
          <w:sz w:val="36"/>
        </w:rPr>
        <w:t>CLI, prompt, console ou terminal</w:t>
      </w:r>
      <w:r w:rsidR="003E4D34" w:rsidRPr="005A1CF2">
        <w:rPr>
          <w:rFonts w:ascii="Simplicity" w:hAnsi="Simplicity"/>
          <w:color w:val="000000" w:themeColor="text1"/>
          <w:sz w:val="36"/>
        </w:rPr>
        <w:t xml:space="preserve"> </w:t>
      </w:r>
    </w:p>
    <w:p w14:paraId="31233983" w14:textId="4A6C01BD" w:rsidR="00B6228E" w:rsidRPr="00B6228E" w:rsidRDefault="004D225A" w:rsidP="00B6228E">
      <w:pPr>
        <w:rPr>
          <w:rFonts w:ascii="October Twilight" w:hAnsi="October Twilight"/>
          <w:color w:val="66FF99"/>
          <w:sz w:val="36"/>
        </w:rPr>
      </w:pPr>
      <w:r>
        <w:rPr>
          <w:rFonts w:ascii="October Twilight" w:hAnsi="October Twilight"/>
          <w:color w:val="66FF99"/>
          <w:sz w:val="36"/>
        </w:rPr>
        <w:t>Abrir o Terminal</w:t>
      </w:r>
    </w:p>
    <w:p w14:paraId="07DBC106" w14:textId="092BC3FE" w:rsidR="00B6228E" w:rsidRPr="00910D58" w:rsidRDefault="00910D58" w:rsidP="00B6228E">
      <w:pPr>
        <w:pStyle w:val="PargrafodaLista"/>
        <w:numPr>
          <w:ilvl w:val="0"/>
          <w:numId w:val="26"/>
        </w:numPr>
        <w:rPr>
          <w:rFonts w:ascii="October Twilight" w:hAnsi="October Twilight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Windows </w:t>
      </w:r>
      <w:r w:rsidR="004D225A">
        <w:rPr>
          <w:rFonts w:ascii="Simplicity" w:hAnsi="Simplicity"/>
          <w:color w:val="000000" w:themeColor="text1"/>
          <w:sz w:val="36"/>
        </w:rPr>
        <w:t>-&gt;</w:t>
      </w:r>
      <w:r>
        <w:rPr>
          <w:rFonts w:ascii="Simplicity" w:hAnsi="Simplicity"/>
          <w:color w:val="000000" w:themeColor="text1"/>
          <w:sz w:val="36"/>
        </w:rPr>
        <w:t xml:space="preserve"> prompt de comando</w:t>
      </w:r>
    </w:p>
    <w:p w14:paraId="1BD27F6B" w14:textId="0F415BED" w:rsidR="00910D58" w:rsidRPr="00910D58" w:rsidRDefault="00910D58" w:rsidP="00B6228E">
      <w:pPr>
        <w:pStyle w:val="PargrafodaLista"/>
        <w:numPr>
          <w:ilvl w:val="0"/>
          <w:numId w:val="26"/>
        </w:numPr>
        <w:rPr>
          <w:rFonts w:ascii="October Twilight" w:hAnsi="October Twilight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Windows </w:t>
      </w:r>
      <w:r w:rsidR="004D225A">
        <w:rPr>
          <w:rFonts w:ascii="Simplicity" w:hAnsi="Simplicity"/>
          <w:color w:val="000000" w:themeColor="text1"/>
          <w:sz w:val="36"/>
        </w:rPr>
        <w:t>-&gt;</w:t>
      </w:r>
      <w:r>
        <w:rPr>
          <w:rFonts w:ascii="Simplicity" w:hAnsi="Simplicity"/>
          <w:color w:val="000000" w:themeColor="text1"/>
          <w:sz w:val="36"/>
        </w:rPr>
        <w:t xml:space="preserve"> terminal</w:t>
      </w:r>
    </w:p>
    <w:p w14:paraId="2856FFDA" w14:textId="35C19171" w:rsidR="00910D58" w:rsidRPr="004D225A" w:rsidRDefault="00910D58" w:rsidP="00B6228E">
      <w:pPr>
        <w:pStyle w:val="PargrafodaLista"/>
        <w:numPr>
          <w:ilvl w:val="0"/>
          <w:numId w:val="26"/>
        </w:numPr>
        <w:rPr>
          <w:rFonts w:ascii="October Twilight" w:hAnsi="October Twilight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Windows </w:t>
      </w:r>
      <w:r w:rsidR="004D225A">
        <w:rPr>
          <w:rFonts w:ascii="Simplicity" w:hAnsi="Simplicity"/>
          <w:color w:val="000000" w:themeColor="text1"/>
          <w:sz w:val="36"/>
        </w:rPr>
        <w:t>+</w:t>
      </w:r>
      <w:r>
        <w:rPr>
          <w:rFonts w:ascii="Simplicity" w:hAnsi="Simplicity"/>
          <w:color w:val="000000" w:themeColor="text1"/>
          <w:sz w:val="36"/>
        </w:rPr>
        <w:t xml:space="preserve"> R -&gt; </w:t>
      </w:r>
      <w:r w:rsidR="004D225A">
        <w:rPr>
          <w:rFonts w:ascii="Simplicity" w:hAnsi="Simplicity"/>
          <w:color w:val="000000" w:themeColor="text1"/>
          <w:sz w:val="36"/>
        </w:rPr>
        <w:t>escrever “</w:t>
      </w:r>
      <w:proofErr w:type="spellStart"/>
      <w:r w:rsidR="004D225A">
        <w:rPr>
          <w:rFonts w:ascii="Simplicity" w:hAnsi="Simplicity"/>
          <w:color w:val="000000" w:themeColor="text1"/>
          <w:sz w:val="36"/>
        </w:rPr>
        <w:t>cmd</w:t>
      </w:r>
      <w:proofErr w:type="spellEnd"/>
      <w:r w:rsidR="004D225A">
        <w:rPr>
          <w:rFonts w:ascii="Simplicity" w:hAnsi="Simplicity"/>
          <w:color w:val="000000" w:themeColor="text1"/>
          <w:sz w:val="36"/>
        </w:rPr>
        <w:t>” -&gt; ok</w:t>
      </w:r>
    </w:p>
    <w:p w14:paraId="03D71553" w14:textId="4B7CDEF4" w:rsidR="004D225A" w:rsidRPr="004003FA" w:rsidRDefault="004D225A" w:rsidP="00B6228E">
      <w:pPr>
        <w:pStyle w:val="PargrafodaLista"/>
        <w:numPr>
          <w:ilvl w:val="0"/>
          <w:numId w:val="26"/>
        </w:numPr>
        <w:rPr>
          <w:rFonts w:ascii="October Twilight" w:hAnsi="October Twilight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Windows + X -&gt; selecionar terminal do Windows</w:t>
      </w:r>
    </w:p>
    <w:p w14:paraId="1C9ABD11" w14:textId="77777777" w:rsidR="00496DE9" w:rsidRDefault="00496DE9" w:rsidP="004003FA">
      <w:pPr>
        <w:rPr>
          <w:rFonts w:ascii="October Twilight" w:hAnsi="October Twilight"/>
          <w:color w:val="66FF99"/>
          <w:sz w:val="36"/>
        </w:rPr>
      </w:pPr>
    </w:p>
    <w:p w14:paraId="6C109DCF" w14:textId="77777777" w:rsidR="00496DE9" w:rsidRDefault="00496DE9" w:rsidP="004003FA">
      <w:pPr>
        <w:rPr>
          <w:rFonts w:ascii="October Twilight" w:hAnsi="October Twilight"/>
          <w:color w:val="66FF99"/>
          <w:sz w:val="36"/>
        </w:rPr>
      </w:pPr>
    </w:p>
    <w:p w14:paraId="03D51B9D" w14:textId="7753FCA8" w:rsidR="004003FA" w:rsidRPr="004003FA" w:rsidRDefault="004003FA" w:rsidP="004003FA">
      <w:pPr>
        <w:rPr>
          <w:rFonts w:ascii="October Twilight" w:hAnsi="October Twilight"/>
          <w:color w:val="66FF99"/>
          <w:sz w:val="36"/>
        </w:rPr>
      </w:pPr>
      <w:r w:rsidRPr="004003FA">
        <w:rPr>
          <w:rFonts w:ascii="October Twilight" w:hAnsi="October Twilight"/>
          <w:color w:val="66FF99"/>
          <w:sz w:val="36"/>
        </w:rPr>
        <w:t>Terminal</w:t>
      </w:r>
    </w:p>
    <w:p w14:paraId="5D65EE3B" w14:textId="3BCA024E" w:rsidR="004003FA" w:rsidRPr="00B07B19" w:rsidRDefault="004003FA" w:rsidP="004003FA">
      <w:pPr>
        <w:pStyle w:val="PargrafodaLista"/>
        <w:numPr>
          <w:ilvl w:val="0"/>
          <w:numId w:val="26"/>
        </w:numPr>
        <w:rPr>
          <w:rFonts w:ascii="October Twilight" w:hAnsi="October Twilight"/>
          <w:color w:val="000000" w:themeColor="text1"/>
          <w:sz w:val="36"/>
        </w:rPr>
      </w:pPr>
      <w:r w:rsidRPr="004003FA">
        <w:rPr>
          <w:rFonts w:ascii="Simplicity" w:hAnsi="Simplicity"/>
          <w:color w:val="000000" w:themeColor="text1"/>
          <w:sz w:val="36"/>
        </w:rPr>
        <w:t>Diferentes sistemas operacionais possuem diferentes comandos de terminais</w:t>
      </w:r>
    </w:p>
    <w:p w14:paraId="0C8E3DC4" w14:textId="77777777" w:rsidR="00B07B19" w:rsidRDefault="00B07B19" w:rsidP="00B07B19">
      <w:pPr>
        <w:pStyle w:val="PargrafodaLista"/>
        <w:ind w:left="360"/>
        <w:rPr>
          <w:rFonts w:ascii="October Twilight" w:hAnsi="October Twilight"/>
          <w:color w:val="000000" w:themeColor="text1"/>
          <w:sz w:val="36"/>
        </w:rPr>
      </w:pPr>
    </w:p>
    <w:p w14:paraId="60DB220B" w14:textId="3FAA8A73" w:rsidR="00B07B19" w:rsidRPr="00B07B19" w:rsidRDefault="00B07B19" w:rsidP="00B07B19">
      <w:pPr>
        <w:pStyle w:val="PargrafodaLista"/>
        <w:numPr>
          <w:ilvl w:val="0"/>
          <w:numId w:val="26"/>
        </w:numPr>
        <w:rPr>
          <w:rFonts w:ascii="October Twilight" w:hAnsi="October Twilight"/>
          <w:color w:val="000000" w:themeColor="text1"/>
          <w:sz w:val="36"/>
        </w:rPr>
      </w:pPr>
      <w:r w:rsidRPr="00B07B19">
        <w:rPr>
          <w:rFonts w:ascii="Simplicity" w:hAnsi="Simplicity"/>
          <w:color w:val="66FF99"/>
          <w:sz w:val="36"/>
        </w:rPr>
        <w:t xml:space="preserve">EX: </w:t>
      </w:r>
      <w:proofErr w:type="spellStart"/>
      <w:r w:rsidRPr="00B07B19">
        <w:rPr>
          <w:rFonts w:ascii="Simplicity" w:hAnsi="Simplicity"/>
          <w:color w:val="000000" w:themeColor="text1"/>
          <w:sz w:val="36"/>
        </w:rPr>
        <w:t>MacOS</w:t>
      </w:r>
      <w:proofErr w:type="spellEnd"/>
      <w:r w:rsidRPr="00B07B19">
        <w:rPr>
          <w:rFonts w:ascii="Simplicity" w:hAnsi="Simplicity"/>
          <w:color w:val="000000" w:themeColor="text1"/>
          <w:sz w:val="36"/>
        </w:rPr>
        <w:t xml:space="preserve">, Windows, Linux, </w:t>
      </w:r>
      <w:proofErr w:type="spellStart"/>
      <w:proofErr w:type="gramStart"/>
      <w:r w:rsidRPr="00B07B19">
        <w:rPr>
          <w:rFonts w:ascii="Simplicity" w:hAnsi="Simplicity"/>
          <w:color w:val="000000" w:themeColor="text1"/>
          <w:sz w:val="36"/>
        </w:rPr>
        <w:t>OsX</w:t>
      </w:r>
      <w:proofErr w:type="spellEnd"/>
      <w:r w:rsidRPr="00B07B19">
        <w:rPr>
          <w:rFonts w:ascii="Simplicity" w:hAnsi="Simplicity"/>
          <w:color w:val="000000" w:themeColor="text1"/>
          <w:sz w:val="36"/>
        </w:rPr>
        <w:t xml:space="preserve">, </w:t>
      </w:r>
      <w:proofErr w:type="spellStart"/>
      <w:r w:rsidRPr="00B07B19">
        <w:rPr>
          <w:rFonts w:ascii="Simplicity" w:hAnsi="Simplicity"/>
          <w:color w:val="000000" w:themeColor="text1"/>
          <w:sz w:val="36"/>
        </w:rPr>
        <w:t>etc</w:t>
      </w:r>
      <w:proofErr w:type="spellEnd"/>
      <w:proofErr w:type="gramEnd"/>
    </w:p>
    <w:p w14:paraId="1993EEE6" w14:textId="77777777" w:rsidR="00D661CE" w:rsidRPr="00D661CE" w:rsidRDefault="00D661CE" w:rsidP="00D661CE">
      <w:pPr>
        <w:pStyle w:val="PargrafodaLista"/>
        <w:ind w:left="360"/>
        <w:rPr>
          <w:rFonts w:ascii="October Twilight" w:hAnsi="October Twilight"/>
          <w:color w:val="000000" w:themeColor="text1"/>
          <w:sz w:val="36"/>
        </w:rPr>
      </w:pPr>
    </w:p>
    <w:p w14:paraId="6E1DCDD0" w14:textId="744098E6" w:rsidR="00B610F6" w:rsidRPr="00D54949" w:rsidRDefault="004D225A" w:rsidP="00991AC8">
      <w:pPr>
        <w:pStyle w:val="PargrafodaLista"/>
        <w:numPr>
          <w:ilvl w:val="0"/>
          <w:numId w:val="26"/>
        </w:numPr>
        <w:rPr>
          <w:rFonts w:ascii="October Twilight" w:hAnsi="October Twilight"/>
          <w:color w:val="000000" w:themeColor="text1"/>
          <w:sz w:val="36"/>
        </w:rPr>
      </w:pPr>
      <w:r w:rsidRPr="00D54949">
        <w:rPr>
          <w:rFonts w:ascii="Simplicity" w:hAnsi="Simplicity"/>
          <w:color w:val="000000" w:themeColor="text1"/>
          <w:sz w:val="36"/>
        </w:rPr>
        <w:t xml:space="preserve">Cada comando vai ser precedido por $ </w:t>
      </w:r>
      <w:r w:rsidR="00AA6E91" w:rsidRPr="00D54949">
        <w:rPr>
          <w:rFonts w:ascii="Simplicity" w:hAnsi="Simplicity"/>
          <w:color w:val="000000" w:themeColor="text1"/>
          <w:sz w:val="36"/>
        </w:rPr>
        <w:t>(Linux</w:t>
      </w:r>
      <w:r w:rsidR="00331135" w:rsidRPr="00D54949">
        <w:rPr>
          <w:rFonts w:ascii="Simplicity" w:hAnsi="Simplicity"/>
          <w:color w:val="000000" w:themeColor="text1"/>
          <w:sz w:val="36"/>
        </w:rPr>
        <w:t>/</w:t>
      </w:r>
      <w:proofErr w:type="spellStart"/>
      <w:r w:rsidR="00AA6E91" w:rsidRPr="00D54949">
        <w:rPr>
          <w:rFonts w:ascii="Simplicity" w:hAnsi="Simplicity"/>
          <w:color w:val="000000" w:themeColor="text1"/>
          <w:sz w:val="36"/>
        </w:rPr>
        <w:t>mac</w:t>
      </w:r>
      <w:proofErr w:type="spellEnd"/>
      <w:r w:rsidR="00331135" w:rsidRPr="00D54949">
        <w:rPr>
          <w:rFonts w:ascii="Simplicity" w:hAnsi="Simplicity"/>
          <w:color w:val="000000" w:themeColor="text1"/>
          <w:sz w:val="36"/>
        </w:rPr>
        <w:t>/</w:t>
      </w:r>
      <w:proofErr w:type="spellStart"/>
      <w:r w:rsidR="00331135" w:rsidRPr="00D54949">
        <w:rPr>
          <w:rFonts w:ascii="Simplicity" w:hAnsi="Simplicity"/>
          <w:color w:val="000000" w:themeColor="text1"/>
          <w:sz w:val="36"/>
        </w:rPr>
        <w:t>unix</w:t>
      </w:r>
      <w:proofErr w:type="spellEnd"/>
      <w:r w:rsidR="00AA6E91" w:rsidRPr="00D54949">
        <w:rPr>
          <w:rFonts w:ascii="Simplicity" w:hAnsi="Simplicity"/>
          <w:color w:val="000000" w:themeColor="text1"/>
          <w:sz w:val="36"/>
        </w:rPr>
        <w:t xml:space="preserve">) </w:t>
      </w:r>
      <w:r w:rsidRPr="00D54949">
        <w:rPr>
          <w:rFonts w:ascii="Simplicity" w:hAnsi="Simplicity"/>
          <w:color w:val="000000" w:themeColor="text1"/>
          <w:sz w:val="36"/>
        </w:rPr>
        <w:t>ou &gt;</w:t>
      </w:r>
      <w:r w:rsidR="00AA6E91" w:rsidRPr="00D54949">
        <w:rPr>
          <w:rFonts w:ascii="Simplicity" w:hAnsi="Simplicity"/>
          <w:color w:val="000000" w:themeColor="text1"/>
          <w:sz w:val="36"/>
        </w:rPr>
        <w:t xml:space="preserve"> (</w:t>
      </w:r>
      <w:proofErr w:type="spellStart"/>
      <w:r w:rsidR="00AA6E91" w:rsidRPr="00D54949">
        <w:rPr>
          <w:rFonts w:ascii="Simplicity" w:hAnsi="Simplicity"/>
          <w:color w:val="000000" w:themeColor="text1"/>
          <w:sz w:val="36"/>
        </w:rPr>
        <w:t>windows</w:t>
      </w:r>
      <w:proofErr w:type="spellEnd"/>
      <w:r w:rsidR="00AA6E91" w:rsidRPr="00D54949">
        <w:rPr>
          <w:rFonts w:ascii="Simplicity" w:hAnsi="Simplicity"/>
          <w:color w:val="000000" w:themeColor="text1"/>
          <w:sz w:val="36"/>
        </w:rPr>
        <w:t xml:space="preserve">) </w:t>
      </w:r>
    </w:p>
    <w:p w14:paraId="6F3653FD" w14:textId="77777777" w:rsidR="00D54949" w:rsidRPr="00D54949" w:rsidRDefault="00D54949" w:rsidP="00D54949">
      <w:pPr>
        <w:pStyle w:val="PargrafodaLista"/>
        <w:ind w:left="360"/>
        <w:rPr>
          <w:rFonts w:ascii="October Twilight" w:hAnsi="October Twilight"/>
          <w:color w:val="000000" w:themeColor="text1"/>
          <w:sz w:val="36"/>
        </w:rPr>
      </w:pPr>
    </w:p>
    <w:p w14:paraId="1BDC510B" w14:textId="4D3D6A57" w:rsidR="00B610F6" w:rsidRPr="00B610F6" w:rsidRDefault="00B610F6" w:rsidP="004D225A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 w:rsidRPr="00B610F6">
        <w:rPr>
          <w:rFonts w:ascii="Simplicity" w:hAnsi="Simplicity"/>
          <w:color w:val="000000" w:themeColor="text1"/>
          <w:sz w:val="36"/>
        </w:rPr>
        <w:t>Esses símbolos são chamados de prompts</w:t>
      </w:r>
    </w:p>
    <w:p w14:paraId="305E394E" w14:textId="77777777" w:rsidR="00B610F6" w:rsidRPr="00B610F6" w:rsidRDefault="00B610F6" w:rsidP="00B610F6">
      <w:pPr>
        <w:pStyle w:val="PargrafodaLista"/>
        <w:rPr>
          <w:rFonts w:ascii="Simplicity" w:hAnsi="Simplicity"/>
          <w:color w:val="000000" w:themeColor="text1"/>
          <w:sz w:val="36"/>
        </w:rPr>
      </w:pPr>
    </w:p>
    <w:p w14:paraId="5DE835A1" w14:textId="229D292C" w:rsidR="00B610F6" w:rsidRPr="00B610F6" w:rsidRDefault="00B610F6" w:rsidP="00B610F6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B610F6">
        <w:rPr>
          <w:rFonts w:ascii="Simplicity" w:hAnsi="Simplicity"/>
          <w:color w:val="000000" w:themeColor="text1"/>
          <w:sz w:val="36"/>
        </w:rPr>
        <w:t xml:space="preserve">O interpretador/compilador </w:t>
      </w:r>
      <w:proofErr w:type="gramStart"/>
      <w:r w:rsidRPr="00B610F6">
        <w:rPr>
          <w:rFonts w:ascii="Simplicity" w:hAnsi="Simplicity"/>
          <w:color w:val="000000" w:themeColor="text1"/>
          <w:sz w:val="36"/>
        </w:rPr>
        <w:t>utiliza eles</w:t>
      </w:r>
      <w:proofErr w:type="gramEnd"/>
      <w:r w:rsidRPr="00B610F6">
        <w:rPr>
          <w:rFonts w:ascii="Simplicity" w:hAnsi="Simplicity"/>
          <w:color w:val="000000" w:themeColor="text1"/>
          <w:sz w:val="36"/>
        </w:rPr>
        <w:t xml:space="preserve"> para indicar que está pronto para receber um comando</w:t>
      </w:r>
    </w:p>
    <w:p w14:paraId="230E6E36" w14:textId="316F956D" w:rsidR="00071045" w:rsidRPr="00071045" w:rsidRDefault="00071045" w:rsidP="00071045">
      <w:pPr>
        <w:rPr>
          <w:rFonts w:ascii="October Twilight" w:hAnsi="October Twilight"/>
          <w:color w:val="66FF99"/>
          <w:sz w:val="36"/>
        </w:rPr>
      </w:pPr>
      <w:r w:rsidRPr="00071045">
        <w:rPr>
          <w:rFonts w:ascii="October Twilight" w:hAnsi="October Twilight"/>
          <w:color w:val="66FF99"/>
          <w:sz w:val="36"/>
        </w:rPr>
        <w:t>Comandos</w:t>
      </w:r>
      <w:r w:rsidR="00A468C6">
        <w:rPr>
          <w:rFonts w:ascii="October Twilight" w:hAnsi="October Twilight"/>
          <w:color w:val="66FF99"/>
          <w:sz w:val="36"/>
        </w:rPr>
        <w:t xml:space="preserve"> (Windows)</w:t>
      </w:r>
    </w:p>
    <w:p w14:paraId="4F3B7C79" w14:textId="47DED4CD" w:rsidR="004D225A" w:rsidRPr="00E73D01" w:rsidRDefault="00071045" w:rsidP="004D225A">
      <w:pPr>
        <w:pStyle w:val="PargrafodaLista"/>
        <w:numPr>
          <w:ilvl w:val="0"/>
          <w:numId w:val="26"/>
        </w:numPr>
        <w:rPr>
          <w:rFonts w:ascii="October Twilight" w:hAnsi="October Twilight"/>
          <w:color w:val="000000" w:themeColor="text1"/>
          <w:sz w:val="36"/>
        </w:rPr>
      </w:pPr>
      <w:proofErr w:type="spellStart"/>
      <w:r w:rsidRPr="00071045">
        <w:rPr>
          <w:rFonts w:ascii="Simplicity" w:hAnsi="Simplicity"/>
          <w:color w:val="66FF99"/>
          <w:sz w:val="36"/>
        </w:rPr>
        <w:lastRenderedPageBreak/>
        <w:t>Whoami</w:t>
      </w:r>
      <w:proofErr w:type="spellEnd"/>
      <w:r w:rsidRPr="00071045">
        <w:rPr>
          <w:rFonts w:ascii="Simplicity" w:hAnsi="Simplicity"/>
          <w:color w:val="66FF99"/>
          <w:sz w:val="36"/>
        </w:rPr>
        <w:t xml:space="preserve">: </w:t>
      </w:r>
      <w:r>
        <w:rPr>
          <w:rFonts w:ascii="Simplicity" w:hAnsi="Simplicity"/>
          <w:color w:val="000000" w:themeColor="text1"/>
          <w:sz w:val="36"/>
        </w:rPr>
        <w:t>mostra o nome d</w:t>
      </w:r>
      <w:r w:rsidR="00FE6C11">
        <w:rPr>
          <w:rFonts w:ascii="Simplicity" w:hAnsi="Simplicity"/>
          <w:color w:val="000000" w:themeColor="text1"/>
          <w:sz w:val="36"/>
        </w:rPr>
        <w:t>o</w:t>
      </w:r>
      <w:r>
        <w:rPr>
          <w:rFonts w:ascii="Simplicity" w:hAnsi="Simplicity"/>
          <w:color w:val="000000" w:themeColor="text1"/>
          <w:sz w:val="36"/>
        </w:rPr>
        <w:t xml:space="preserve"> usuário na tela</w:t>
      </w:r>
    </w:p>
    <w:p w14:paraId="2460695D" w14:textId="661C09ED" w:rsidR="00E73D01" w:rsidRPr="003C1923" w:rsidRDefault="00E73D01" w:rsidP="004D225A">
      <w:pPr>
        <w:pStyle w:val="PargrafodaLista"/>
        <w:numPr>
          <w:ilvl w:val="0"/>
          <w:numId w:val="26"/>
        </w:numPr>
        <w:rPr>
          <w:rFonts w:ascii="October Twilight" w:hAnsi="October Twilight"/>
          <w:color w:val="66FF99"/>
          <w:sz w:val="36"/>
        </w:rPr>
      </w:pPr>
      <w:proofErr w:type="spellStart"/>
      <w:r w:rsidRPr="00E73D01">
        <w:rPr>
          <w:rFonts w:ascii="Simplicity" w:hAnsi="Simplicity"/>
          <w:color w:val="66FF99"/>
          <w:sz w:val="36"/>
        </w:rPr>
        <w:t>Cd</w:t>
      </w:r>
      <w:proofErr w:type="spellEnd"/>
      <w:r w:rsidRPr="00E73D01">
        <w:rPr>
          <w:rFonts w:ascii="Simplicity" w:hAnsi="Simplicity"/>
          <w:color w:val="66FF99"/>
          <w:sz w:val="36"/>
        </w:rPr>
        <w:t xml:space="preserve">: </w:t>
      </w:r>
      <w:r w:rsidRPr="00E73D01">
        <w:rPr>
          <w:rFonts w:ascii="Simplicity" w:hAnsi="Simplicity"/>
          <w:color w:val="000000" w:themeColor="text1"/>
          <w:sz w:val="36"/>
        </w:rPr>
        <w:t>diz o caminho do diretório que estamos agora</w:t>
      </w:r>
      <w:r w:rsidR="00C81861">
        <w:rPr>
          <w:rFonts w:ascii="Simplicity" w:hAnsi="Simplicity"/>
          <w:color w:val="000000" w:themeColor="text1"/>
          <w:sz w:val="36"/>
        </w:rPr>
        <w:t xml:space="preserve"> </w:t>
      </w:r>
    </w:p>
    <w:p w14:paraId="52180F42" w14:textId="5E82148F" w:rsidR="003C1923" w:rsidRPr="003C1923" w:rsidRDefault="003C1923" w:rsidP="003C1923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66FF99"/>
          <w:sz w:val="36"/>
        </w:rPr>
        <w:t>Cd</w:t>
      </w:r>
      <w:proofErr w:type="spellEnd"/>
      <w:r>
        <w:rPr>
          <w:rFonts w:ascii="Simplicity" w:hAnsi="Simplicity"/>
          <w:color w:val="66FF99"/>
          <w:sz w:val="36"/>
        </w:rPr>
        <w:t xml:space="preserve"> [pasta destino]:</w:t>
      </w:r>
      <w:r>
        <w:rPr>
          <w:rFonts w:ascii="Simplicity" w:hAnsi="Simplicity"/>
          <w:color w:val="000000" w:themeColor="text1"/>
          <w:sz w:val="36"/>
        </w:rPr>
        <w:t xml:space="preserve"> muda de pasta</w:t>
      </w:r>
    </w:p>
    <w:p w14:paraId="43C74F88" w14:textId="73C2FF4A" w:rsidR="00964D4D" w:rsidRPr="00795174" w:rsidRDefault="00964D4D" w:rsidP="004D225A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proofErr w:type="gramStart"/>
      <w:r>
        <w:rPr>
          <w:rFonts w:ascii="Simplicity" w:hAnsi="Simplicity"/>
          <w:color w:val="66FF99"/>
          <w:sz w:val="36"/>
        </w:rPr>
        <w:t>/?</w:t>
      </w:r>
      <w:r>
        <w:rPr>
          <w:rFonts w:ascii="October Twilight" w:hAnsi="October Twilight"/>
          <w:color w:val="66FF99"/>
          <w:sz w:val="36"/>
        </w:rPr>
        <w:t>:</w:t>
      </w:r>
      <w:proofErr w:type="gramEnd"/>
      <w:r>
        <w:rPr>
          <w:rFonts w:ascii="October Twilight" w:hAnsi="October Twilight"/>
          <w:color w:val="66FF99"/>
          <w:sz w:val="36"/>
        </w:rPr>
        <w:t xml:space="preserve"> </w:t>
      </w:r>
      <w:r w:rsidRPr="00795174">
        <w:rPr>
          <w:rFonts w:ascii="Simplicity" w:hAnsi="Simplicity"/>
          <w:color w:val="000000" w:themeColor="text1"/>
          <w:sz w:val="36"/>
        </w:rPr>
        <w:t>para pesquisar sobre um comando</w:t>
      </w:r>
    </w:p>
    <w:p w14:paraId="1F336B5D" w14:textId="7F960504" w:rsidR="00964D4D" w:rsidRDefault="00964D4D" w:rsidP="00964D4D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795174">
        <w:rPr>
          <w:rFonts w:ascii="Simplicity" w:hAnsi="Simplicity"/>
          <w:color w:val="66FF99"/>
          <w:sz w:val="36"/>
        </w:rPr>
        <w:t xml:space="preserve">EX: </w:t>
      </w:r>
      <w:r w:rsidR="00795174" w:rsidRPr="00795174">
        <w:rPr>
          <w:rFonts w:ascii="Simplicity" w:hAnsi="Simplicity"/>
          <w:color w:val="000000" w:themeColor="text1"/>
          <w:sz w:val="36"/>
        </w:rPr>
        <w:t>[nome do comando] /?</w:t>
      </w:r>
    </w:p>
    <w:p w14:paraId="521EBC10" w14:textId="07FB019F" w:rsidR="00192EEE" w:rsidRDefault="00192EEE" w:rsidP="00192EEE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 w:rsidRPr="00A468C6">
        <w:rPr>
          <w:rFonts w:ascii="Simplicity" w:hAnsi="Simplicity"/>
          <w:color w:val="66FF99"/>
          <w:sz w:val="36"/>
        </w:rPr>
        <w:t xml:space="preserve">Dir: </w:t>
      </w:r>
      <w:r>
        <w:rPr>
          <w:rFonts w:ascii="Simplicity" w:hAnsi="Simplicity"/>
          <w:color w:val="000000" w:themeColor="text1"/>
          <w:sz w:val="36"/>
        </w:rPr>
        <w:t>lista os arquivos no seu computador</w:t>
      </w:r>
      <w:r w:rsidR="0063631D">
        <w:rPr>
          <w:rFonts w:ascii="Simplicity" w:hAnsi="Simplicity"/>
          <w:color w:val="000000" w:themeColor="text1"/>
          <w:sz w:val="36"/>
        </w:rPr>
        <w:t xml:space="preserve"> dentro do diretório atual (= </w:t>
      </w:r>
      <w:proofErr w:type="spellStart"/>
      <w:r w:rsidR="0063631D">
        <w:rPr>
          <w:rFonts w:ascii="Simplicity" w:hAnsi="Simplicity"/>
          <w:color w:val="000000" w:themeColor="text1"/>
          <w:sz w:val="36"/>
        </w:rPr>
        <w:t>ls</w:t>
      </w:r>
      <w:proofErr w:type="spellEnd"/>
      <w:r w:rsidR="0063631D">
        <w:rPr>
          <w:rFonts w:ascii="Simplicity" w:hAnsi="Simplicity"/>
          <w:color w:val="000000" w:themeColor="text1"/>
          <w:sz w:val="36"/>
        </w:rPr>
        <w:t>)</w:t>
      </w:r>
    </w:p>
    <w:p w14:paraId="32D95779" w14:textId="77777777" w:rsidR="00A00A2E" w:rsidRP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09BD5699" w14:textId="21CF9023" w:rsidR="00F1653A" w:rsidRDefault="00F1653A" w:rsidP="00192EEE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66FF99"/>
          <w:sz w:val="36"/>
        </w:rPr>
        <w:t>Mkdir</w:t>
      </w:r>
      <w:proofErr w:type="spellEnd"/>
      <w:r>
        <w:rPr>
          <w:rFonts w:ascii="Simplicity" w:hAnsi="Simplicity"/>
          <w:color w:val="66FF99"/>
          <w:sz w:val="36"/>
        </w:rPr>
        <w:t>:</w:t>
      </w:r>
      <w:r>
        <w:rPr>
          <w:rFonts w:ascii="Simplicity" w:hAnsi="Simplicity"/>
          <w:color w:val="000000" w:themeColor="text1"/>
          <w:sz w:val="36"/>
        </w:rPr>
        <w:t xml:space="preserve"> cria um diretório (pasta)</w:t>
      </w:r>
    </w:p>
    <w:p w14:paraId="140513A6" w14:textId="77777777" w:rsidR="00A00A2E" w:rsidRPr="00A00A2E" w:rsidRDefault="008167E3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.</w:t>
      </w:r>
    </w:p>
    <w:p w14:paraId="4C375799" w14:textId="4610F7F4" w:rsidR="008167E3" w:rsidRDefault="008167E3" w:rsidP="00192EEE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C</w:t>
      </w:r>
      <w:r w:rsidRPr="008167E3">
        <w:rPr>
          <w:rFonts w:ascii="Simplicity" w:hAnsi="Simplicity"/>
          <w:color w:val="66FF99"/>
          <w:sz w:val="36"/>
        </w:rPr>
        <w:t xml:space="preserve">omando dois pontos (..): </w:t>
      </w:r>
      <w:r>
        <w:rPr>
          <w:rFonts w:ascii="Simplicity" w:hAnsi="Simplicity"/>
          <w:color w:val="000000" w:themeColor="text1"/>
          <w:sz w:val="36"/>
        </w:rPr>
        <w:t xml:space="preserve">volta </w:t>
      </w:r>
      <w:proofErr w:type="gramStart"/>
      <w:r>
        <w:rPr>
          <w:rFonts w:ascii="Simplicity" w:hAnsi="Simplicity"/>
          <w:color w:val="000000" w:themeColor="text1"/>
          <w:sz w:val="36"/>
        </w:rPr>
        <w:t>pra</w:t>
      </w:r>
      <w:proofErr w:type="gramEnd"/>
      <w:r>
        <w:rPr>
          <w:rFonts w:ascii="Simplicity" w:hAnsi="Simplicity"/>
          <w:color w:val="000000" w:themeColor="text1"/>
          <w:sz w:val="36"/>
        </w:rPr>
        <w:t xml:space="preserve"> a pasta anterior</w:t>
      </w:r>
    </w:p>
    <w:p w14:paraId="5F4A7254" w14:textId="77777777" w:rsidR="00A00A2E" w:rsidRP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274182C5" w14:textId="43062F1E" w:rsidR="00FC2F8D" w:rsidRDefault="00FC2F8D" w:rsidP="00192EEE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66FF99"/>
          <w:sz w:val="36"/>
        </w:rPr>
        <w:t>Rmdir</w:t>
      </w:r>
      <w:proofErr w:type="spellEnd"/>
      <w:r>
        <w:rPr>
          <w:rFonts w:ascii="Simplicity" w:hAnsi="Simplicity"/>
          <w:color w:val="66FF99"/>
          <w:sz w:val="36"/>
        </w:rPr>
        <w:t xml:space="preserve"> [nome da pasta]</w:t>
      </w:r>
      <w:r w:rsidR="00DD4C54">
        <w:rPr>
          <w:rFonts w:ascii="Simplicity" w:hAnsi="Simplicity"/>
          <w:color w:val="66FF99"/>
          <w:sz w:val="36"/>
        </w:rPr>
        <w:t>:</w:t>
      </w:r>
      <w:r w:rsidR="00DD4C54">
        <w:rPr>
          <w:rFonts w:ascii="Simplicity" w:hAnsi="Simplicity"/>
          <w:color w:val="000000" w:themeColor="text1"/>
          <w:sz w:val="36"/>
        </w:rPr>
        <w:t xml:space="preserve"> apaga um</w:t>
      </w:r>
      <w:r w:rsidR="00A77291">
        <w:rPr>
          <w:rFonts w:ascii="Simplicity" w:hAnsi="Simplicity"/>
          <w:color w:val="000000" w:themeColor="text1"/>
          <w:sz w:val="36"/>
        </w:rPr>
        <w:t xml:space="preserve"> arquivo</w:t>
      </w:r>
    </w:p>
    <w:p w14:paraId="07EA4FDB" w14:textId="77777777" w:rsidR="00A00A2E" w:rsidRP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1B2FB284" w14:textId="30D21E8A" w:rsidR="009A21A9" w:rsidRDefault="00A77291" w:rsidP="00192EEE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D</w:t>
      </w:r>
      <w:r w:rsidR="009A21A9">
        <w:rPr>
          <w:rFonts w:ascii="Simplicity" w:hAnsi="Simplicity"/>
          <w:color w:val="66FF99"/>
          <w:sz w:val="36"/>
        </w:rPr>
        <w:t>el</w:t>
      </w:r>
      <w:r>
        <w:rPr>
          <w:rFonts w:ascii="Simplicity" w:hAnsi="Simplicity"/>
          <w:color w:val="66FF99"/>
          <w:sz w:val="36"/>
        </w:rPr>
        <w:t xml:space="preserve"> [nome da pasta]:</w:t>
      </w:r>
      <w:r>
        <w:rPr>
          <w:rFonts w:ascii="Simplicity" w:hAnsi="Simplicity"/>
          <w:color w:val="000000" w:themeColor="text1"/>
          <w:sz w:val="36"/>
        </w:rPr>
        <w:t xml:space="preserve"> </w:t>
      </w:r>
      <w:r w:rsidR="00E73CDF">
        <w:rPr>
          <w:rFonts w:ascii="Simplicity" w:hAnsi="Simplicity"/>
          <w:color w:val="000000" w:themeColor="text1"/>
          <w:sz w:val="36"/>
        </w:rPr>
        <w:t>apaga um</w:t>
      </w:r>
      <w:r>
        <w:rPr>
          <w:rFonts w:ascii="Simplicity" w:hAnsi="Simplicity"/>
          <w:color w:val="000000" w:themeColor="text1"/>
          <w:sz w:val="36"/>
        </w:rPr>
        <w:t xml:space="preserve"> arquivo</w:t>
      </w:r>
    </w:p>
    <w:p w14:paraId="4D6B84CA" w14:textId="77777777" w:rsidR="00A00A2E" w:rsidRP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0543E4B7" w14:textId="2D591446" w:rsidR="00A00A2E" w:rsidRPr="00A00A2E" w:rsidRDefault="00DD4C54" w:rsidP="00A00A2E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66FF99"/>
          <w:sz w:val="36"/>
        </w:rPr>
        <w:t>Rmdir</w:t>
      </w:r>
      <w:proofErr w:type="spellEnd"/>
      <w:r>
        <w:rPr>
          <w:rFonts w:ascii="Simplicity" w:hAnsi="Simplicity"/>
          <w:color w:val="66FF99"/>
          <w:sz w:val="36"/>
        </w:rPr>
        <w:t xml:space="preserve"> /S [nome da pasta]:</w:t>
      </w:r>
      <w:r>
        <w:rPr>
          <w:rFonts w:ascii="Simplicity" w:hAnsi="Simplicity"/>
          <w:color w:val="000000" w:themeColor="text1"/>
          <w:sz w:val="36"/>
        </w:rPr>
        <w:t xml:space="preserve"> pergunta se você tem certeza primeiro antes de apagar </w:t>
      </w:r>
      <w:r w:rsidR="00523412">
        <w:rPr>
          <w:rFonts w:ascii="Simplicity" w:hAnsi="Simplicity"/>
          <w:color w:val="000000" w:themeColor="text1"/>
          <w:sz w:val="36"/>
        </w:rPr>
        <w:t>um</w:t>
      </w:r>
      <w:r>
        <w:rPr>
          <w:rFonts w:ascii="Simplicity" w:hAnsi="Simplicity"/>
          <w:color w:val="000000" w:themeColor="text1"/>
          <w:sz w:val="36"/>
        </w:rPr>
        <w:t>a pasta</w:t>
      </w:r>
    </w:p>
    <w:p w14:paraId="6DA9FCED" w14:textId="77777777" w:rsidR="00A00A2E" w:rsidRP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6722CDE3" w14:textId="446EE73E" w:rsidR="00E831E2" w:rsidRDefault="00E831E2" w:rsidP="00192EEE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66FF99"/>
          <w:sz w:val="36"/>
        </w:rPr>
        <w:t>Exit</w:t>
      </w:r>
      <w:proofErr w:type="spellEnd"/>
      <w:r>
        <w:rPr>
          <w:rFonts w:ascii="Simplicity" w:hAnsi="Simplicity"/>
          <w:color w:val="66FF99"/>
          <w:sz w:val="36"/>
        </w:rPr>
        <w:t>:</w:t>
      </w:r>
      <w:r>
        <w:rPr>
          <w:rFonts w:ascii="Simplicity" w:hAnsi="Simplicity"/>
          <w:color w:val="000000" w:themeColor="text1"/>
          <w:sz w:val="36"/>
        </w:rPr>
        <w:t xml:space="preserve"> sai do prompt de comando</w:t>
      </w:r>
    </w:p>
    <w:p w14:paraId="1B7DCEB0" w14:textId="77777777" w:rsidR="00A00A2E" w:rsidRP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5E72BB4D" w14:textId="266C1567" w:rsidR="00155472" w:rsidRDefault="00821FBF" w:rsidP="00943AC5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66FF99"/>
          <w:sz w:val="36"/>
        </w:rPr>
        <w:t>Copy</w:t>
      </w:r>
      <w:proofErr w:type="spellEnd"/>
      <w:r>
        <w:rPr>
          <w:rFonts w:ascii="Simplicity" w:hAnsi="Simplicity"/>
          <w:color w:val="66FF99"/>
          <w:sz w:val="36"/>
        </w:rPr>
        <w:t>:</w:t>
      </w:r>
      <w:r>
        <w:rPr>
          <w:rFonts w:ascii="Simplicity" w:hAnsi="Simplicity"/>
          <w:color w:val="000000" w:themeColor="text1"/>
          <w:sz w:val="36"/>
        </w:rPr>
        <w:t xml:space="preserve"> copia um arquivo</w:t>
      </w:r>
    </w:p>
    <w:p w14:paraId="40E34274" w14:textId="77777777" w:rsidR="00A00A2E" w:rsidRP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35E74729" w14:textId="1F169873" w:rsidR="009F3F2A" w:rsidRDefault="009F3F2A" w:rsidP="00943AC5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 xml:space="preserve">Java [nome arquivo] &lt; </w:t>
      </w:r>
      <w:r w:rsidR="0003742D">
        <w:rPr>
          <w:rFonts w:ascii="Simplicity" w:hAnsi="Simplicity"/>
          <w:color w:val="66FF99"/>
          <w:sz w:val="36"/>
        </w:rPr>
        <w:t>[nome arquivo fonte] &gt; [nome arquivo saída]:</w:t>
      </w:r>
      <w:r w:rsidR="0003742D">
        <w:rPr>
          <w:rFonts w:ascii="Simplicity" w:hAnsi="Simplicity"/>
          <w:color w:val="000000" w:themeColor="text1"/>
          <w:sz w:val="36"/>
        </w:rPr>
        <w:t xml:space="preserve"> direciona </w:t>
      </w:r>
      <w:proofErr w:type="gramStart"/>
      <w:r w:rsidR="0003742D">
        <w:rPr>
          <w:rFonts w:ascii="Simplicity" w:hAnsi="Simplicity"/>
          <w:color w:val="000000" w:themeColor="text1"/>
          <w:sz w:val="36"/>
        </w:rPr>
        <w:t>da onde</w:t>
      </w:r>
      <w:proofErr w:type="gramEnd"/>
      <w:r w:rsidR="0003742D">
        <w:rPr>
          <w:rFonts w:ascii="Simplicity" w:hAnsi="Simplicity"/>
          <w:color w:val="000000" w:themeColor="text1"/>
          <w:sz w:val="36"/>
        </w:rPr>
        <w:t xml:space="preserve"> vão ser coletados os dados e para onde a saída gerada por eles irá</w:t>
      </w:r>
    </w:p>
    <w:p w14:paraId="636E71F4" w14:textId="77777777" w:rsid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1EB284A9" w14:textId="559CF861" w:rsidR="00246C6E" w:rsidRDefault="00246C6E" w:rsidP="00943AC5">
      <w:pPr>
        <w:pStyle w:val="PargrafodaLista"/>
        <w:numPr>
          <w:ilvl w:val="0"/>
          <w:numId w:val="26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66FF99"/>
          <w:sz w:val="36"/>
        </w:rPr>
        <w:t>Vim [nome do arquivo]:</w:t>
      </w:r>
      <w:r>
        <w:rPr>
          <w:rFonts w:ascii="Simplicity" w:hAnsi="Simplicity"/>
          <w:color w:val="000000" w:themeColor="text1"/>
          <w:sz w:val="36"/>
        </w:rPr>
        <w:t xml:space="preserve"> aparece o conteúdo do arquivo por extenso</w:t>
      </w:r>
    </w:p>
    <w:p w14:paraId="4C558042" w14:textId="77777777" w:rsidR="00A00A2E" w:rsidRDefault="00A00A2E" w:rsidP="00A00A2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72B5BC90" w14:textId="6D4E457A" w:rsidR="00251CB0" w:rsidRPr="00A00A2E" w:rsidRDefault="00251CB0" w:rsidP="00943AC5">
      <w:pPr>
        <w:pStyle w:val="PargrafodaLista"/>
        <w:numPr>
          <w:ilvl w:val="0"/>
          <w:numId w:val="26"/>
        </w:numPr>
        <w:rPr>
          <w:rFonts w:ascii="Simplicity" w:hAnsi="Simplicity"/>
          <w:color w:val="66FF99"/>
          <w:sz w:val="36"/>
        </w:rPr>
      </w:pPr>
      <w:proofErr w:type="spellStart"/>
      <w:r>
        <w:rPr>
          <w:rFonts w:ascii="Bahnschrift SemiLight" w:hAnsi="Bahnschrift SemiLight"/>
          <w:color w:val="66FF99"/>
          <w:sz w:val="36"/>
        </w:rPr>
        <w:t>vimd</w:t>
      </w:r>
      <w:r w:rsidRPr="008B04CD">
        <w:rPr>
          <w:rFonts w:ascii="Bahnschrift SemiLight" w:hAnsi="Bahnschrift SemiLight"/>
          <w:color w:val="66FF99"/>
          <w:sz w:val="36"/>
        </w:rPr>
        <w:t>iff</w:t>
      </w:r>
      <w:proofErr w:type="spellEnd"/>
      <w:r w:rsidRPr="008B04CD">
        <w:rPr>
          <w:rFonts w:ascii="Bahnschrift SemiLight" w:hAnsi="Bahnschrift SemiLight"/>
          <w:color w:val="66FF99"/>
          <w:sz w:val="36"/>
        </w:rPr>
        <w:t xml:space="preserve"> [nome arq</w:t>
      </w:r>
      <w:proofErr w:type="gramStart"/>
      <w:r w:rsidRPr="008B04CD">
        <w:rPr>
          <w:rFonts w:ascii="Bahnschrift SemiLight" w:hAnsi="Bahnschrift SemiLight"/>
          <w:color w:val="66FF99"/>
          <w:sz w:val="36"/>
        </w:rPr>
        <w:t>1 .</w:t>
      </w:r>
      <w:proofErr w:type="gramEnd"/>
      <w:r w:rsidRPr="008B04CD">
        <w:rPr>
          <w:rFonts w:ascii="Bahnschrift SemiLight" w:hAnsi="Bahnschrift SemiLight"/>
          <w:color w:val="66FF99"/>
          <w:sz w:val="36"/>
        </w:rPr>
        <w:t xml:space="preserve"> extensão] [nome arq</w:t>
      </w:r>
      <w:proofErr w:type="gramStart"/>
      <w:r w:rsidRPr="008B04CD">
        <w:rPr>
          <w:rFonts w:ascii="Bahnschrift SemiLight" w:hAnsi="Bahnschrift SemiLight"/>
          <w:color w:val="66FF99"/>
          <w:sz w:val="36"/>
        </w:rPr>
        <w:t>2 .</w:t>
      </w:r>
      <w:proofErr w:type="gramEnd"/>
      <w:r w:rsidRPr="008B04CD">
        <w:rPr>
          <w:rFonts w:ascii="Bahnschrift SemiLight" w:hAnsi="Bahnschrift SemiLight"/>
          <w:color w:val="66FF99"/>
          <w:sz w:val="36"/>
        </w:rPr>
        <w:t xml:space="preserve"> extensão]</w:t>
      </w:r>
      <w:r>
        <w:rPr>
          <w:rFonts w:ascii="Bahnschrift SemiLight" w:hAnsi="Bahnschrift SemiLight"/>
          <w:color w:val="66FF99"/>
          <w:sz w:val="36"/>
        </w:rPr>
        <w:t xml:space="preserve">: </w:t>
      </w:r>
      <w:r w:rsidRPr="00A00A2E">
        <w:rPr>
          <w:rFonts w:ascii="Simplicity" w:hAnsi="Simplicity"/>
          <w:color w:val="000000" w:themeColor="text1"/>
          <w:sz w:val="36"/>
        </w:rPr>
        <w:t xml:space="preserve">compara os dois arquivos e aparece </w:t>
      </w:r>
      <w:r w:rsidR="00A00A2E" w:rsidRPr="00A00A2E">
        <w:rPr>
          <w:rFonts w:ascii="Simplicity" w:hAnsi="Simplicity"/>
          <w:color w:val="000000" w:themeColor="text1"/>
          <w:sz w:val="36"/>
        </w:rPr>
        <w:t xml:space="preserve">aquilo que </w:t>
      </w:r>
      <w:proofErr w:type="gramStart"/>
      <w:r w:rsidR="00A00A2E" w:rsidRPr="00A00A2E">
        <w:rPr>
          <w:rFonts w:ascii="Simplicity" w:hAnsi="Simplicity"/>
          <w:color w:val="000000" w:themeColor="text1"/>
          <w:sz w:val="36"/>
        </w:rPr>
        <w:t>eles tem</w:t>
      </w:r>
      <w:proofErr w:type="gramEnd"/>
      <w:r w:rsidR="00A00A2E" w:rsidRPr="00A00A2E">
        <w:rPr>
          <w:rFonts w:ascii="Simplicity" w:hAnsi="Simplicity"/>
          <w:color w:val="000000" w:themeColor="text1"/>
          <w:sz w:val="36"/>
        </w:rPr>
        <w:t xml:space="preserve"> de diferente</w:t>
      </w:r>
    </w:p>
    <w:p w14:paraId="2DA7DD0D" w14:textId="77777777" w:rsidR="00A00A2E" w:rsidRPr="00251CB0" w:rsidRDefault="00A00A2E" w:rsidP="00A00A2E">
      <w:pPr>
        <w:pStyle w:val="PargrafodaLista"/>
        <w:ind w:left="360"/>
        <w:rPr>
          <w:rFonts w:ascii="Simplicity" w:hAnsi="Simplicity"/>
          <w:color w:val="66FF99"/>
          <w:sz w:val="36"/>
        </w:rPr>
      </w:pPr>
    </w:p>
    <w:p w14:paraId="0F6F403E" w14:textId="7AFA6305" w:rsidR="008B04CD" w:rsidRPr="006D555E" w:rsidRDefault="008B04CD" w:rsidP="00943AC5">
      <w:pPr>
        <w:pStyle w:val="PargrafodaLista"/>
        <w:numPr>
          <w:ilvl w:val="0"/>
          <w:numId w:val="26"/>
        </w:numPr>
        <w:rPr>
          <w:rFonts w:ascii="Simplicity" w:hAnsi="Simplicity"/>
          <w:color w:val="66FF99"/>
          <w:sz w:val="36"/>
        </w:rPr>
      </w:pPr>
      <w:proofErr w:type="spellStart"/>
      <w:r w:rsidRPr="008B04CD">
        <w:rPr>
          <w:rFonts w:ascii="Bahnschrift SemiLight" w:hAnsi="Bahnschrift SemiLight"/>
          <w:color w:val="66FF99"/>
          <w:sz w:val="36"/>
        </w:rPr>
        <w:t>Diff</w:t>
      </w:r>
      <w:proofErr w:type="spellEnd"/>
      <w:r w:rsidRPr="008B04CD">
        <w:rPr>
          <w:rFonts w:ascii="Bahnschrift SemiLight" w:hAnsi="Bahnschrift SemiLight"/>
          <w:color w:val="66FF99"/>
          <w:sz w:val="36"/>
        </w:rPr>
        <w:t xml:space="preserve"> -</w:t>
      </w:r>
      <w:proofErr w:type="spellStart"/>
      <w:r w:rsidRPr="008B04CD">
        <w:rPr>
          <w:rFonts w:ascii="Bahnschrift SemiLight" w:hAnsi="Bahnschrift SemiLight"/>
          <w:color w:val="66FF99"/>
          <w:sz w:val="36"/>
        </w:rPr>
        <w:t>wb</w:t>
      </w:r>
      <w:proofErr w:type="spellEnd"/>
      <w:r w:rsidRPr="008B04CD">
        <w:rPr>
          <w:rFonts w:ascii="Bahnschrift SemiLight" w:hAnsi="Bahnschrift SemiLight"/>
          <w:color w:val="66FF99"/>
          <w:sz w:val="36"/>
        </w:rPr>
        <w:t xml:space="preserve"> [nome arq</w:t>
      </w:r>
      <w:proofErr w:type="gramStart"/>
      <w:r w:rsidRPr="008B04CD">
        <w:rPr>
          <w:rFonts w:ascii="Bahnschrift SemiLight" w:hAnsi="Bahnschrift SemiLight"/>
          <w:color w:val="66FF99"/>
          <w:sz w:val="36"/>
        </w:rPr>
        <w:t>1 .</w:t>
      </w:r>
      <w:proofErr w:type="gramEnd"/>
      <w:r w:rsidRPr="008B04CD">
        <w:rPr>
          <w:rFonts w:ascii="Bahnschrift SemiLight" w:hAnsi="Bahnschrift SemiLight"/>
          <w:color w:val="66FF99"/>
          <w:sz w:val="36"/>
        </w:rPr>
        <w:t xml:space="preserve"> extensão] [nome arq</w:t>
      </w:r>
      <w:proofErr w:type="gramStart"/>
      <w:r w:rsidRPr="008B04CD">
        <w:rPr>
          <w:rFonts w:ascii="Bahnschrift SemiLight" w:hAnsi="Bahnschrift SemiLight"/>
          <w:color w:val="66FF99"/>
          <w:sz w:val="36"/>
        </w:rPr>
        <w:t>2 .</w:t>
      </w:r>
      <w:proofErr w:type="gramEnd"/>
      <w:r w:rsidRPr="008B04CD">
        <w:rPr>
          <w:rFonts w:ascii="Bahnschrift SemiLight" w:hAnsi="Bahnschrift SemiLight"/>
          <w:color w:val="66FF99"/>
          <w:sz w:val="36"/>
        </w:rPr>
        <w:t xml:space="preserve"> extensão]</w:t>
      </w:r>
      <w:r>
        <w:rPr>
          <w:rFonts w:ascii="Bahnschrift SemiLight" w:hAnsi="Bahnschrift SemiLight"/>
          <w:color w:val="66FF99"/>
          <w:sz w:val="36"/>
        </w:rPr>
        <w:t xml:space="preserve">: </w:t>
      </w:r>
      <w:r w:rsidRPr="006D555E">
        <w:rPr>
          <w:rFonts w:ascii="Simplicity" w:hAnsi="Simplicity"/>
          <w:color w:val="000000" w:themeColor="text1"/>
          <w:sz w:val="36"/>
        </w:rPr>
        <w:t>Compara os dois arquivos e aparece apenas o conteúdo que eles possuem de diferente</w:t>
      </w:r>
    </w:p>
    <w:p w14:paraId="4280A8E3" w14:textId="77777777" w:rsidR="006D555E" w:rsidRPr="006D555E" w:rsidRDefault="006D555E" w:rsidP="006D555E">
      <w:pPr>
        <w:pStyle w:val="PargrafodaLista"/>
        <w:ind w:left="360"/>
        <w:rPr>
          <w:rFonts w:ascii="Simplicity" w:hAnsi="Simplicity"/>
          <w:color w:val="66FF99"/>
          <w:sz w:val="36"/>
        </w:rPr>
      </w:pPr>
    </w:p>
    <w:p w14:paraId="65B4B9CF" w14:textId="2FC09A52" w:rsidR="006D555E" w:rsidRPr="006D555E" w:rsidRDefault="006D555E" w:rsidP="006D555E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6D555E">
        <w:rPr>
          <w:rFonts w:ascii="Simplicity" w:hAnsi="Simplicity"/>
          <w:color w:val="000000" w:themeColor="text1"/>
          <w:sz w:val="36"/>
        </w:rPr>
        <w:t xml:space="preserve">O WB faz ignorar as diferenças de espaços e </w:t>
      </w:r>
      <w:proofErr w:type="spellStart"/>
      <w:r w:rsidRPr="006D555E">
        <w:rPr>
          <w:rFonts w:ascii="Simplicity" w:hAnsi="Simplicity"/>
          <w:color w:val="000000" w:themeColor="text1"/>
          <w:sz w:val="36"/>
        </w:rPr>
        <w:t>enters</w:t>
      </w:r>
      <w:proofErr w:type="spellEnd"/>
    </w:p>
    <w:p w14:paraId="20DB335C" w14:textId="0CA22B18" w:rsidR="006D03EC" w:rsidRPr="00960687" w:rsidRDefault="006D03EC" w:rsidP="00960687">
      <w:pPr>
        <w:pStyle w:val="PargrafodaLista"/>
        <w:ind w:left="360"/>
        <w:rPr>
          <w:rFonts w:ascii="Simplicity" w:hAnsi="Simplicity"/>
          <w:color w:val="66FF99"/>
          <w:sz w:val="36"/>
        </w:rPr>
      </w:pPr>
    </w:p>
    <w:p w14:paraId="597BA3DB" w14:textId="77777777" w:rsidR="00726F28" w:rsidRPr="00B36ADF" w:rsidRDefault="00726F28" w:rsidP="00337528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4B7F656C" w14:textId="73C2B9FC" w:rsidR="00DB4DB0" w:rsidRPr="00DB4DB0" w:rsidRDefault="00DB4DB0" w:rsidP="00DB4DB0">
      <w:pPr>
        <w:rPr>
          <w:rFonts w:ascii="Simplicity" w:hAnsi="Simplicity"/>
          <w:color w:val="000000" w:themeColor="text1"/>
          <w:sz w:val="36"/>
        </w:rPr>
      </w:pPr>
    </w:p>
    <w:p w14:paraId="767FD8B9" w14:textId="77777777" w:rsidR="00FC68DB" w:rsidRPr="00FC68DB" w:rsidRDefault="00FC68DB" w:rsidP="00FC68DB">
      <w:pPr>
        <w:rPr>
          <w:rFonts w:ascii="Simplicity" w:hAnsi="Simplicity"/>
          <w:color w:val="000000" w:themeColor="text1"/>
          <w:sz w:val="36"/>
        </w:rPr>
      </w:pPr>
    </w:p>
    <w:p w14:paraId="4BEC7EF5" w14:textId="1EC6DFC1" w:rsidR="00585568" w:rsidRPr="00585568" w:rsidRDefault="00585568" w:rsidP="00585568">
      <w:pPr>
        <w:rPr>
          <w:rFonts w:ascii="October Twilight" w:hAnsi="October Twilight"/>
          <w:color w:val="66FF99"/>
          <w:sz w:val="36"/>
        </w:rPr>
      </w:pPr>
    </w:p>
    <w:p w14:paraId="6A6CA818" w14:textId="77777777" w:rsidR="000B5D6C" w:rsidRPr="000B5D6C" w:rsidRDefault="000B5D6C" w:rsidP="000B5D6C">
      <w:pPr>
        <w:rPr>
          <w:rFonts w:ascii="Simplicity" w:hAnsi="Simplicity"/>
          <w:color w:val="000000" w:themeColor="text1"/>
          <w:sz w:val="36"/>
        </w:rPr>
      </w:pPr>
    </w:p>
    <w:p w14:paraId="79D1E658" w14:textId="77777777" w:rsidR="007D6C38" w:rsidRPr="00E211CC" w:rsidRDefault="007D6C38" w:rsidP="007D6C38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 xml:space="preserve"> </w:t>
      </w:r>
    </w:p>
    <w:sectPr w:rsidR="007D6C38" w:rsidRPr="00E211CC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5EF44E4A"/>
    <w:lvl w:ilvl="0" w:tplc="14544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9383F"/>
    <w:multiLevelType w:val="hybridMultilevel"/>
    <w:tmpl w:val="0F2A3110"/>
    <w:lvl w:ilvl="0" w:tplc="14544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6A95"/>
    <w:multiLevelType w:val="hybridMultilevel"/>
    <w:tmpl w:val="E2AC94EC"/>
    <w:lvl w:ilvl="0" w:tplc="5B262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7F1757"/>
    <w:multiLevelType w:val="hybridMultilevel"/>
    <w:tmpl w:val="38B4CF4A"/>
    <w:lvl w:ilvl="0" w:tplc="5B262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7107C"/>
    <w:multiLevelType w:val="multilevel"/>
    <w:tmpl w:val="DD4C3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FF99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7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7C242E"/>
    <w:multiLevelType w:val="hybridMultilevel"/>
    <w:tmpl w:val="D8F4C41A"/>
    <w:lvl w:ilvl="0" w:tplc="5B2626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6FF9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125800">
    <w:abstractNumId w:val="14"/>
  </w:num>
  <w:num w:numId="2" w16cid:durableId="228542121">
    <w:abstractNumId w:val="22"/>
  </w:num>
  <w:num w:numId="3" w16cid:durableId="927543172">
    <w:abstractNumId w:val="18"/>
  </w:num>
  <w:num w:numId="4" w16cid:durableId="1080440752">
    <w:abstractNumId w:val="24"/>
  </w:num>
  <w:num w:numId="5" w16cid:durableId="87653997">
    <w:abstractNumId w:val="4"/>
  </w:num>
  <w:num w:numId="6" w16cid:durableId="563415981">
    <w:abstractNumId w:val="16"/>
  </w:num>
  <w:num w:numId="7" w16cid:durableId="1287616045">
    <w:abstractNumId w:val="15"/>
  </w:num>
  <w:num w:numId="8" w16cid:durableId="2120294943">
    <w:abstractNumId w:val="21"/>
  </w:num>
  <w:num w:numId="9" w16cid:durableId="248001767">
    <w:abstractNumId w:val="13"/>
  </w:num>
  <w:num w:numId="10" w16cid:durableId="1370302249">
    <w:abstractNumId w:val="19"/>
  </w:num>
  <w:num w:numId="11" w16cid:durableId="1326013022">
    <w:abstractNumId w:val="27"/>
  </w:num>
  <w:num w:numId="12" w16cid:durableId="440952121">
    <w:abstractNumId w:val="3"/>
  </w:num>
  <w:num w:numId="13" w16cid:durableId="1734431055">
    <w:abstractNumId w:val="26"/>
  </w:num>
  <w:num w:numId="14" w16cid:durableId="297420971">
    <w:abstractNumId w:val="12"/>
  </w:num>
  <w:num w:numId="15" w16cid:durableId="2004162241">
    <w:abstractNumId w:val="11"/>
  </w:num>
  <w:num w:numId="16" w16cid:durableId="911500910">
    <w:abstractNumId w:val="20"/>
  </w:num>
  <w:num w:numId="17" w16cid:durableId="227612028">
    <w:abstractNumId w:val="6"/>
  </w:num>
  <w:num w:numId="18" w16cid:durableId="2060977886">
    <w:abstractNumId w:val="8"/>
  </w:num>
  <w:num w:numId="19" w16cid:durableId="482816879">
    <w:abstractNumId w:val="9"/>
  </w:num>
  <w:num w:numId="20" w16cid:durableId="1180781270">
    <w:abstractNumId w:val="23"/>
  </w:num>
  <w:num w:numId="21" w16cid:durableId="742875176">
    <w:abstractNumId w:val="17"/>
  </w:num>
  <w:num w:numId="22" w16cid:durableId="852033568">
    <w:abstractNumId w:val="25"/>
  </w:num>
  <w:num w:numId="23" w16cid:durableId="960233486">
    <w:abstractNumId w:val="0"/>
  </w:num>
  <w:num w:numId="24" w16cid:durableId="949773690">
    <w:abstractNumId w:val="1"/>
  </w:num>
  <w:num w:numId="25" w16cid:durableId="680400283">
    <w:abstractNumId w:val="2"/>
  </w:num>
  <w:num w:numId="26" w16cid:durableId="1327173456">
    <w:abstractNumId w:val="5"/>
  </w:num>
  <w:num w:numId="27" w16cid:durableId="1056969872">
    <w:abstractNumId w:val="28"/>
  </w:num>
  <w:num w:numId="28" w16cid:durableId="387340434">
    <w:abstractNumId w:val="7"/>
  </w:num>
  <w:num w:numId="29" w16cid:durableId="1963421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1795C"/>
    <w:rsid w:val="00023838"/>
    <w:rsid w:val="00031DD3"/>
    <w:rsid w:val="0003742D"/>
    <w:rsid w:val="000403E4"/>
    <w:rsid w:val="0006198A"/>
    <w:rsid w:val="00063915"/>
    <w:rsid w:val="00071045"/>
    <w:rsid w:val="00072BF1"/>
    <w:rsid w:val="00093126"/>
    <w:rsid w:val="000B4E8F"/>
    <w:rsid w:val="000B5D6C"/>
    <w:rsid w:val="000E512A"/>
    <w:rsid w:val="00104CC6"/>
    <w:rsid w:val="001077BF"/>
    <w:rsid w:val="00112A43"/>
    <w:rsid w:val="00116380"/>
    <w:rsid w:val="00121E2D"/>
    <w:rsid w:val="00126EF9"/>
    <w:rsid w:val="001352CA"/>
    <w:rsid w:val="00137790"/>
    <w:rsid w:val="00140479"/>
    <w:rsid w:val="00155472"/>
    <w:rsid w:val="00192EEE"/>
    <w:rsid w:val="00193370"/>
    <w:rsid w:val="001B3F98"/>
    <w:rsid w:val="001F4F8D"/>
    <w:rsid w:val="00246C6E"/>
    <w:rsid w:val="00251CB0"/>
    <w:rsid w:val="00291E10"/>
    <w:rsid w:val="002923FD"/>
    <w:rsid w:val="002961A9"/>
    <w:rsid w:val="002965FF"/>
    <w:rsid w:val="002B184E"/>
    <w:rsid w:val="002B51BB"/>
    <w:rsid w:val="0030753B"/>
    <w:rsid w:val="00312A99"/>
    <w:rsid w:val="00331135"/>
    <w:rsid w:val="003353FC"/>
    <w:rsid w:val="0033694F"/>
    <w:rsid w:val="00337528"/>
    <w:rsid w:val="0035021E"/>
    <w:rsid w:val="00360515"/>
    <w:rsid w:val="00381CE0"/>
    <w:rsid w:val="00392239"/>
    <w:rsid w:val="003A219C"/>
    <w:rsid w:val="003C1923"/>
    <w:rsid w:val="003E4D34"/>
    <w:rsid w:val="003F0E0B"/>
    <w:rsid w:val="003F7268"/>
    <w:rsid w:val="004003FA"/>
    <w:rsid w:val="00410F18"/>
    <w:rsid w:val="00443780"/>
    <w:rsid w:val="004536C2"/>
    <w:rsid w:val="00492D2E"/>
    <w:rsid w:val="004934BB"/>
    <w:rsid w:val="00496DE9"/>
    <w:rsid w:val="004A4816"/>
    <w:rsid w:val="004C7925"/>
    <w:rsid w:val="004D225A"/>
    <w:rsid w:val="004F6629"/>
    <w:rsid w:val="0051543B"/>
    <w:rsid w:val="00523412"/>
    <w:rsid w:val="0056057E"/>
    <w:rsid w:val="0057198B"/>
    <w:rsid w:val="00574BAD"/>
    <w:rsid w:val="00575358"/>
    <w:rsid w:val="00585568"/>
    <w:rsid w:val="00592FF1"/>
    <w:rsid w:val="0059336C"/>
    <w:rsid w:val="005A1CF2"/>
    <w:rsid w:val="005B202E"/>
    <w:rsid w:val="00621033"/>
    <w:rsid w:val="006336EF"/>
    <w:rsid w:val="0063631D"/>
    <w:rsid w:val="0065745B"/>
    <w:rsid w:val="00666E62"/>
    <w:rsid w:val="00692F75"/>
    <w:rsid w:val="006D03EC"/>
    <w:rsid w:val="006D555E"/>
    <w:rsid w:val="006F49E3"/>
    <w:rsid w:val="00700B5B"/>
    <w:rsid w:val="00726F28"/>
    <w:rsid w:val="00740C7D"/>
    <w:rsid w:val="007435B6"/>
    <w:rsid w:val="00777858"/>
    <w:rsid w:val="007843BD"/>
    <w:rsid w:val="007932EA"/>
    <w:rsid w:val="00795174"/>
    <w:rsid w:val="007A1CC5"/>
    <w:rsid w:val="007B70A7"/>
    <w:rsid w:val="007C6CCF"/>
    <w:rsid w:val="007D0E16"/>
    <w:rsid w:val="007D48B1"/>
    <w:rsid w:val="007D6C38"/>
    <w:rsid w:val="007F5A30"/>
    <w:rsid w:val="007F75DB"/>
    <w:rsid w:val="008167E3"/>
    <w:rsid w:val="00817443"/>
    <w:rsid w:val="00821FBF"/>
    <w:rsid w:val="00823089"/>
    <w:rsid w:val="008458B0"/>
    <w:rsid w:val="00850F56"/>
    <w:rsid w:val="00867E66"/>
    <w:rsid w:val="008B04CD"/>
    <w:rsid w:val="008B197F"/>
    <w:rsid w:val="008C3932"/>
    <w:rsid w:val="00910D58"/>
    <w:rsid w:val="00924472"/>
    <w:rsid w:val="00943AC5"/>
    <w:rsid w:val="00960687"/>
    <w:rsid w:val="00962865"/>
    <w:rsid w:val="00964D4D"/>
    <w:rsid w:val="009868CD"/>
    <w:rsid w:val="00986F6C"/>
    <w:rsid w:val="009A0BE9"/>
    <w:rsid w:val="009A21A9"/>
    <w:rsid w:val="009B01B2"/>
    <w:rsid w:val="009D5A75"/>
    <w:rsid w:val="009F3F2A"/>
    <w:rsid w:val="00A00A2E"/>
    <w:rsid w:val="00A147FD"/>
    <w:rsid w:val="00A1640E"/>
    <w:rsid w:val="00A2345C"/>
    <w:rsid w:val="00A32303"/>
    <w:rsid w:val="00A42469"/>
    <w:rsid w:val="00A468C6"/>
    <w:rsid w:val="00A6266D"/>
    <w:rsid w:val="00A77291"/>
    <w:rsid w:val="00AA6E91"/>
    <w:rsid w:val="00AB1970"/>
    <w:rsid w:val="00AC1976"/>
    <w:rsid w:val="00AD52DA"/>
    <w:rsid w:val="00B07B19"/>
    <w:rsid w:val="00B31DFF"/>
    <w:rsid w:val="00B36ADF"/>
    <w:rsid w:val="00B51D35"/>
    <w:rsid w:val="00B610F6"/>
    <w:rsid w:val="00B6228E"/>
    <w:rsid w:val="00B63100"/>
    <w:rsid w:val="00BA61BD"/>
    <w:rsid w:val="00BD741F"/>
    <w:rsid w:val="00BF449C"/>
    <w:rsid w:val="00C04961"/>
    <w:rsid w:val="00C52981"/>
    <w:rsid w:val="00C74D2D"/>
    <w:rsid w:val="00C81861"/>
    <w:rsid w:val="00C96775"/>
    <w:rsid w:val="00CA0699"/>
    <w:rsid w:val="00CA460D"/>
    <w:rsid w:val="00CA70CF"/>
    <w:rsid w:val="00CC4FB5"/>
    <w:rsid w:val="00CF20EB"/>
    <w:rsid w:val="00D110F5"/>
    <w:rsid w:val="00D15434"/>
    <w:rsid w:val="00D354C9"/>
    <w:rsid w:val="00D54949"/>
    <w:rsid w:val="00D661CE"/>
    <w:rsid w:val="00DA14EE"/>
    <w:rsid w:val="00DA67DA"/>
    <w:rsid w:val="00DB4DB0"/>
    <w:rsid w:val="00DC0DEE"/>
    <w:rsid w:val="00DD4C54"/>
    <w:rsid w:val="00DF23FE"/>
    <w:rsid w:val="00E211CC"/>
    <w:rsid w:val="00E23F38"/>
    <w:rsid w:val="00E32821"/>
    <w:rsid w:val="00E61234"/>
    <w:rsid w:val="00E73CDF"/>
    <w:rsid w:val="00E73D01"/>
    <w:rsid w:val="00E75951"/>
    <w:rsid w:val="00E831E2"/>
    <w:rsid w:val="00E85B0E"/>
    <w:rsid w:val="00EA573D"/>
    <w:rsid w:val="00ED1042"/>
    <w:rsid w:val="00EE084D"/>
    <w:rsid w:val="00EE5FEC"/>
    <w:rsid w:val="00F1653A"/>
    <w:rsid w:val="00F273C6"/>
    <w:rsid w:val="00F31A92"/>
    <w:rsid w:val="00F433BA"/>
    <w:rsid w:val="00F73EFD"/>
    <w:rsid w:val="00F87F5E"/>
    <w:rsid w:val="00FB128F"/>
    <w:rsid w:val="00FC2F8D"/>
    <w:rsid w:val="00FC328E"/>
    <w:rsid w:val="00FC68DB"/>
    <w:rsid w:val="00FE6C11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155</cp:revision>
  <dcterms:created xsi:type="dcterms:W3CDTF">2019-05-28T01:16:00Z</dcterms:created>
  <dcterms:modified xsi:type="dcterms:W3CDTF">2022-07-12T00:08:00Z</dcterms:modified>
</cp:coreProperties>
</file>