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A07F" w14:textId="070508C4" w:rsidR="006F49E3" w:rsidRPr="003E4D34" w:rsidRDefault="00EA573D" w:rsidP="006F49E3">
      <w:pPr>
        <w:jc w:val="center"/>
        <w:rPr>
          <w:rFonts w:ascii="October Twilight" w:hAnsi="October Twilight"/>
          <w:color w:val="66FF99"/>
          <w:sz w:val="52"/>
        </w:rPr>
      </w:pPr>
      <w:r w:rsidRPr="003E4D34">
        <w:rPr>
          <w:rFonts w:ascii="October Twilight" w:hAnsi="October Twilight"/>
          <w:color w:val="66FF99"/>
          <w:sz w:val="52"/>
        </w:rPr>
        <w:t>Ciência da Computação</w:t>
      </w:r>
    </w:p>
    <w:p w14:paraId="615505A5" w14:textId="1A2EA72B" w:rsidR="006F49E3" w:rsidRPr="00823089" w:rsidRDefault="00D354C9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823089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Linha de Comando</w:t>
      </w:r>
      <w:r w:rsidR="00AC1976">
        <w:rPr>
          <w:rFonts w:ascii="October Twilight" w:hAnsi="October Twilight"/>
          <w:color w:val="E7E6E6" w:themeColor="background2"/>
          <w:sz w:val="52"/>
        </w:rPr>
        <w:t xml:space="preserve"> </w:t>
      </w:r>
      <w:r w:rsidR="004E1956">
        <w:rPr>
          <w:rFonts w:ascii="October Twilight" w:hAnsi="October Twilight"/>
          <w:color w:val="E7E6E6" w:themeColor="background2"/>
          <w:sz w:val="52"/>
        </w:rPr>
        <w:t xml:space="preserve"> Linux/Mac/PowerShell</w:t>
      </w:r>
    </w:p>
    <w:p w14:paraId="7B08F0CD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210AEF6C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4CB36433" w14:textId="38264FBA" w:rsidR="00FC68DB" w:rsidRDefault="004E1956" w:rsidP="00FC68DB">
      <w:pPr>
        <w:rPr>
          <w:rFonts w:ascii="October Twilight" w:hAnsi="October Twilight"/>
          <w:color w:val="66FF99"/>
          <w:sz w:val="36"/>
        </w:rPr>
      </w:pPr>
      <w:r>
        <w:rPr>
          <w:rFonts w:ascii="October Twilight" w:hAnsi="October Twilight"/>
          <w:color w:val="66FF99"/>
          <w:sz w:val="36"/>
        </w:rPr>
        <w:t>Comandos</w:t>
      </w:r>
    </w:p>
    <w:p w14:paraId="3BB321F7" w14:textId="6301F5A2" w:rsidR="00443780" w:rsidRDefault="007A1CC5" w:rsidP="007A1CC5">
      <w:pPr>
        <w:pStyle w:val="PargrafodaLista"/>
        <w:ind w:left="360"/>
        <w:rPr>
          <w:rFonts w:ascii="October Twilight" w:hAnsi="October Twilight"/>
          <w:color w:val="000000" w:themeColor="text1"/>
          <w:sz w:val="36"/>
        </w:rPr>
      </w:pPr>
      <w:r w:rsidRPr="007A1CC5">
        <w:rPr>
          <w:rFonts w:ascii="October Twilight" w:hAnsi="October Twilight"/>
          <w:noProof/>
          <w:color w:val="000000" w:themeColor="text1"/>
          <w:sz w:val="36"/>
        </w:rPr>
        <w:drawing>
          <wp:inline distT="0" distB="0" distL="0" distR="0" wp14:anchorId="5D394282" wp14:editId="78B95C53">
            <wp:extent cx="2476715" cy="1371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64F3" w14:textId="70C409F0" w:rsidR="007A1CC5" w:rsidRPr="00CA0699" w:rsidRDefault="007A1CC5" w:rsidP="00CA0699">
      <w:pPr>
        <w:pStyle w:val="PargrafodaLista"/>
        <w:numPr>
          <w:ilvl w:val="0"/>
          <w:numId w:val="28"/>
        </w:numPr>
        <w:rPr>
          <w:rFonts w:ascii="Simplicity" w:hAnsi="Simplicity" w:cs="Calibri"/>
          <w:color w:val="000000" w:themeColor="text1"/>
          <w:sz w:val="36"/>
        </w:rPr>
      </w:pPr>
      <w:r w:rsidRPr="00CA0699">
        <w:rPr>
          <w:rFonts w:ascii="Simplicity" w:hAnsi="Simplicity" w:cs="Calibri"/>
          <w:color w:val="000000" w:themeColor="text1"/>
          <w:sz w:val="36"/>
        </w:rPr>
        <w:t>~ : diretório em que nos encontramos</w:t>
      </w:r>
      <w:r w:rsidR="00CA0699" w:rsidRPr="00CA0699">
        <w:rPr>
          <w:rFonts w:ascii="Simplicity" w:hAnsi="Simplicity" w:cs="Calibri"/>
          <w:color w:val="000000" w:themeColor="text1"/>
          <w:sz w:val="36"/>
        </w:rPr>
        <w:t xml:space="preserve"> (= home)</w:t>
      </w:r>
    </w:p>
    <w:p w14:paraId="18A2D991" w14:textId="69D9662F" w:rsidR="007A1CC5" w:rsidRDefault="007A1CC5" w:rsidP="00CA0699">
      <w:pPr>
        <w:pStyle w:val="PargrafodaLista"/>
        <w:numPr>
          <w:ilvl w:val="0"/>
          <w:numId w:val="28"/>
        </w:numPr>
        <w:rPr>
          <w:rFonts w:ascii="Simplicity" w:hAnsi="Simplicity" w:cs="Calibri"/>
          <w:color w:val="000000" w:themeColor="text1"/>
          <w:sz w:val="36"/>
        </w:rPr>
      </w:pPr>
      <w:r w:rsidRPr="00CA0699">
        <w:rPr>
          <w:rFonts w:ascii="Simplicity" w:hAnsi="Simplicity" w:cs="Calibri"/>
          <w:color w:val="000000" w:themeColor="text1"/>
          <w:sz w:val="36"/>
        </w:rPr>
        <w:t>$</w:t>
      </w:r>
      <w:r w:rsidR="00CA0699" w:rsidRPr="00CA0699">
        <w:rPr>
          <w:rFonts w:ascii="Simplicity" w:hAnsi="Simplicity" w:cs="Calibri"/>
          <w:color w:val="000000" w:themeColor="text1"/>
          <w:sz w:val="36"/>
        </w:rPr>
        <w:t>: indica que o terminal está pronto para receber comandos</w:t>
      </w:r>
    </w:p>
    <w:p w14:paraId="51027CD3" w14:textId="77777777" w:rsidR="00CA0699" w:rsidRDefault="00CA0699" w:rsidP="00CA0699">
      <w:pPr>
        <w:pStyle w:val="PargrafodaLista"/>
        <w:ind w:left="360"/>
        <w:rPr>
          <w:rFonts w:ascii="Simplicity" w:hAnsi="Simplicity" w:cs="Calibri"/>
          <w:color w:val="000000" w:themeColor="text1"/>
          <w:sz w:val="36"/>
        </w:rPr>
      </w:pPr>
    </w:p>
    <w:p w14:paraId="654AF949" w14:textId="65EEE388" w:rsidR="00492D2E" w:rsidRDefault="00492D2E" w:rsidP="00CA0699">
      <w:pPr>
        <w:pStyle w:val="PargrafodaLista"/>
        <w:ind w:left="360"/>
        <w:rPr>
          <w:rFonts w:ascii="Simplicity" w:hAnsi="Simplicity" w:cs="Calibri"/>
          <w:color w:val="000000" w:themeColor="text1"/>
          <w:sz w:val="36"/>
        </w:rPr>
      </w:pPr>
      <w:r w:rsidRPr="00492D2E">
        <w:rPr>
          <w:rFonts w:ascii="Simplicity" w:hAnsi="Simplicity" w:cs="Calibri"/>
          <w:color w:val="66FF99"/>
          <w:sz w:val="36"/>
        </w:rPr>
        <w:t xml:space="preserve">OBS: </w:t>
      </w:r>
      <w:r>
        <w:rPr>
          <w:rFonts w:ascii="Simplicity" w:hAnsi="Simplicity" w:cs="Calibri"/>
          <w:color w:val="000000" w:themeColor="text1"/>
          <w:sz w:val="36"/>
        </w:rPr>
        <w:t>Todo usuário, quando é criado, tem um diretório criado para ele dentro do home</w:t>
      </w:r>
    </w:p>
    <w:p w14:paraId="2D5EC685" w14:textId="77777777" w:rsidR="00492D2E" w:rsidRPr="00CA0699" w:rsidRDefault="00492D2E" w:rsidP="00CA0699">
      <w:pPr>
        <w:pStyle w:val="PargrafodaLista"/>
        <w:ind w:left="360"/>
        <w:rPr>
          <w:rFonts w:ascii="Simplicity" w:hAnsi="Simplicity" w:cs="Calibri"/>
          <w:color w:val="000000" w:themeColor="text1"/>
          <w:sz w:val="36"/>
        </w:rPr>
      </w:pPr>
    </w:p>
    <w:p w14:paraId="32A2A31D" w14:textId="06D886AC" w:rsidR="00FF37B3" w:rsidRPr="00E73D01" w:rsidRDefault="00FF37B3" w:rsidP="00FF37B3">
      <w:pPr>
        <w:pStyle w:val="PargrafodaLista"/>
        <w:numPr>
          <w:ilvl w:val="0"/>
          <w:numId w:val="27"/>
        </w:numPr>
        <w:rPr>
          <w:rFonts w:ascii="October Twilight" w:hAnsi="October Twilight"/>
          <w:color w:val="000000" w:themeColor="text1"/>
          <w:sz w:val="36"/>
        </w:rPr>
      </w:pPr>
      <w:r w:rsidRPr="00071045">
        <w:rPr>
          <w:rFonts w:ascii="Simplicity" w:hAnsi="Simplicity"/>
          <w:color w:val="66FF99"/>
          <w:sz w:val="36"/>
        </w:rPr>
        <w:t xml:space="preserve">Whoami: </w:t>
      </w:r>
      <w:r>
        <w:rPr>
          <w:rFonts w:ascii="Simplicity" w:hAnsi="Simplicity"/>
          <w:color w:val="000000" w:themeColor="text1"/>
          <w:sz w:val="36"/>
        </w:rPr>
        <w:t>mostra o nome do usuário na tela</w:t>
      </w:r>
    </w:p>
    <w:p w14:paraId="2458512D" w14:textId="7319CD55" w:rsidR="00FF37B3" w:rsidRPr="00A42469" w:rsidRDefault="00360515" w:rsidP="00FF37B3">
      <w:pPr>
        <w:pStyle w:val="PargrafodaLista"/>
        <w:numPr>
          <w:ilvl w:val="0"/>
          <w:numId w:val="27"/>
        </w:numPr>
        <w:rPr>
          <w:rFonts w:ascii="October Twilight" w:hAnsi="October Twilight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>Pwd (Print working directory)</w:t>
      </w:r>
      <w:r w:rsidR="00FF37B3" w:rsidRPr="00E73D01">
        <w:rPr>
          <w:rFonts w:ascii="Simplicity" w:hAnsi="Simplicity"/>
          <w:color w:val="66FF99"/>
          <w:sz w:val="36"/>
        </w:rPr>
        <w:t xml:space="preserve">: </w:t>
      </w:r>
      <w:r w:rsidR="00FF37B3" w:rsidRPr="00E73D01">
        <w:rPr>
          <w:rFonts w:ascii="Simplicity" w:hAnsi="Simplicity"/>
          <w:color w:val="000000" w:themeColor="text1"/>
          <w:sz w:val="36"/>
        </w:rPr>
        <w:t>diz o caminho do diretório que estamos agora</w:t>
      </w:r>
      <w:r w:rsidR="00FF37B3">
        <w:rPr>
          <w:rFonts w:ascii="Simplicity" w:hAnsi="Simplicity"/>
          <w:color w:val="000000" w:themeColor="text1"/>
          <w:sz w:val="36"/>
        </w:rPr>
        <w:t xml:space="preserve"> </w:t>
      </w:r>
    </w:p>
    <w:p w14:paraId="04EC6BF4" w14:textId="7E820FE3" w:rsidR="00A42469" w:rsidRPr="00B31DFF" w:rsidRDefault="00A42469" w:rsidP="00FF37B3">
      <w:pPr>
        <w:pStyle w:val="PargrafodaLista"/>
        <w:numPr>
          <w:ilvl w:val="0"/>
          <w:numId w:val="27"/>
        </w:numPr>
        <w:rPr>
          <w:rFonts w:ascii="October Twilight" w:hAnsi="October Twilight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>Cd:</w:t>
      </w:r>
      <w:r>
        <w:rPr>
          <w:rFonts w:ascii="October Twilight" w:hAnsi="October Twilight"/>
          <w:color w:val="66FF99"/>
          <w:sz w:val="36"/>
        </w:rPr>
        <w:t xml:space="preserve"> </w:t>
      </w:r>
      <w:r w:rsidRPr="00A42469">
        <w:rPr>
          <w:rFonts w:ascii="Simplicity" w:hAnsi="Simplicity"/>
          <w:color w:val="000000" w:themeColor="text1"/>
          <w:sz w:val="36"/>
        </w:rPr>
        <w:t xml:space="preserve">volta para </w:t>
      </w:r>
      <w:r w:rsidR="00C04961">
        <w:rPr>
          <w:rFonts w:ascii="Simplicity" w:hAnsi="Simplicity"/>
          <w:color w:val="000000" w:themeColor="text1"/>
          <w:sz w:val="36"/>
        </w:rPr>
        <w:t>o home</w:t>
      </w:r>
    </w:p>
    <w:p w14:paraId="30F02DBD" w14:textId="1008946C" w:rsidR="00B31DFF" w:rsidRPr="00B31DFF" w:rsidRDefault="00B31DFF" w:rsidP="00B31DFF">
      <w:pPr>
        <w:pStyle w:val="PargrafodaLista"/>
        <w:numPr>
          <w:ilvl w:val="0"/>
          <w:numId w:val="27"/>
        </w:numPr>
        <w:rPr>
          <w:rFonts w:ascii="October Twilight" w:hAnsi="October Twilight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>Cd /:</w:t>
      </w:r>
      <w:r>
        <w:rPr>
          <w:rFonts w:ascii="October Twilight" w:hAnsi="October Twilight"/>
          <w:color w:val="66FF99"/>
          <w:sz w:val="36"/>
        </w:rPr>
        <w:t xml:space="preserve"> </w:t>
      </w:r>
      <w:r>
        <w:rPr>
          <w:rFonts w:ascii="Simplicity" w:hAnsi="Simplicity"/>
          <w:color w:val="000000" w:themeColor="text1"/>
          <w:sz w:val="36"/>
        </w:rPr>
        <w:t xml:space="preserve">vai para </w:t>
      </w:r>
      <w:r w:rsidR="0035021E">
        <w:rPr>
          <w:rFonts w:ascii="Simplicity" w:hAnsi="Simplicity"/>
          <w:color w:val="000000" w:themeColor="text1"/>
          <w:sz w:val="36"/>
        </w:rPr>
        <w:t>o diretório raiz</w:t>
      </w:r>
    </w:p>
    <w:p w14:paraId="6B2EE351" w14:textId="1D581E0A" w:rsidR="00FF37B3" w:rsidRDefault="00FF37B3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Cd [pasta destino]:</w:t>
      </w:r>
      <w:r>
        <w:rPr>
          <w:rFonts w:ascii="Simplicity" w:hAnsi="Simplicity"/>
          <w:color w:val="000000" w:themeColor="text1"/>
          <w:sz w:val="36"/>
        </w:rPr>
        <w:t xml:space="preserve"> muda de pasta</w:t>
      </w:r>
    </w:p>
    <w:p w14:paraId="07A4FBE1" w14:textId="4CEF3AE1" w:rsidR="001F4F8D" w:rsidRPr="003C1923" w:rsidRDefault="001F4F8D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 w:rsidRPr="001F4F8D">
        <w:rPr>
          <w:rFonts w:ascii="Simplicity" w:hAnsi="Simplicity"/>
          <w:color w:val="66FF99"/>
          <w:sz w:val="36"/>
        </w:rPr>
        <w:t xml:space="preserve">Cd .. : </w:t>
      </w:r>
      <w:r>
        <w:rPr>
          <w:rFonts w:ascii="Simplicity" w:hAnsi="Simplicity"/>
          <w:color w:val="000000" w:themeColor="text1"/>
          <w:sz w:val="36"/>
        </w:rPr>
        <w:t>volta para a pasta anterior a ela (maior na hierarquia)</w:t>
      </w:r>
    </w:p>
    <w:p w14:paraId="00D38E92" w14:textId="7AE1A9DA" w:rsidR="00FF37B3" w:rsidRPr="003A219C" w:rsidRDefault="003A219C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Man [nome do comando]</w:t>
      </w:r>
      <w:r w:rsidR="00FF37B3">
        <w:rPr>
          <w:rFonts w:ascii="October Twilight" w:hAnsi="October Twilight"/>
          <w:color w:val="66FF99"/>
          <w:sz w:val="36"/>
        </w:rPr>
        <w:t xml:space="preserve">: </w:t>
      </w:r>
      <w:r w:rsidR="00FF37B3" w:rsidRPr="00795174">
        <w:rPr>
          <w:rFonts w:ascii="Simplicity" w:hAnsi="Simplicity"/>
          <w:color w:val="000000" w:themeColor="text1"/>
          <w:sz w:val="36"/>
        </w:rPr>
        <w:t xml:space="preserve">para </w:t>
      </w:r>
      <w:r w:rsidR="00FF37B3" w:rsidRPr="003A219C">
        <w:rPr>
          <w:rFonts w:ascii="Simplicity" w:hAnsi="Simplicity"/>
          <w:color w:val="000000" w:themeColor="text1"/>
          <w:sz w:val="36"/>
        </w:rPr>
        <w:t>pesquisar sobre um comando</w:t>
      </w:r>
    </w:p>
    <w:p w14:paraId="6B2DCBA6" w14:textId="75C1600D" w:rsidR="003A219C" w:rsidRPr="003A219C" w:rsidRDefault="003A219C" w:rsidP="003A219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3A219C">
        <w:rPr>
          <w:rFonts w:ascii="Simplicity" w:hAnsi="Simplicity"/>
          <w:color w:val="000000" w:themeColor="text1"/>
          <w:sz w:val="36"/>
        </w:rPr>
        <w:t>Espaço para passar de página</w:t>
      </w:r>
    </w:p>
    <w:p w14:paraId="7E365753" w14:textId="16989255" w:rsidR="003A219C" w:rsidRPr="003A219C" w:rsidRDefault="003A219C" w:rsidP="003A219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3A219C">
        <w:rPr>
          <w:rFonts w:ascii="Simplicity" w:hAnsi="Simplicity"/>
          <w:color w:val="000000" w:themeColor="text1"/>
          <w:sz w:val="36"/>
        </w:rPr>
        <w:t>Q para sair do tutorial</w:t>
      </w:r>
    </w:p>
    <w:p w14:paraId="09FCE1B1" w14:textId="77777777" w:rsidR="003A219C" w:rsidRPr="00795174" w:rsidRDefault="003A219C" w:rsidP="003A219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6550A0E7" w14:textId="6D474D47" w:rsidR="002965FF" w:rsidRDefault="00FF37B3" w:rsidP="002965FF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795174">
        <w:rPr>
          <w:rFonts w:ascii="Simplicity" w:hAnsi="Simplicity"/>
          <w:color w:val="66FF99"/>
          <w:sz w:val="36"/>
        </w:rPr>
        <w:t xml:space="preserve">EX: </w:t>
      </w:r>
      <w:r w:rsidRPr="00795174">
        <w:rPr>
          <w:rFonts w:ascii="Simplicity" w:hAnsi="Simplicity"/>
          <w:color w:val="000000" w:themeColor="text1"/>
          <w:sz w:val="36"/>
        </w:rPr>
        <w:t>[nome do comando] /?</w:t>
      </w:r>
    </w:p>
    <w:p w14:paraId="55D316C8" w14:textId="77777777" w:rsidR="002965FF" w:rsidRPr="002965FF" w:rsidRDefault="002965FF" w:rsidP="002965FF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DFDF9A1" w14:textId="0542E82B" w:rsidR="00FF37B3" w:rsidRDefault="002965FF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ls</w:t>
      </w:r>
      <w:r w:rsidR="00FF37B3" w:rsidRPr="00A468C6">
        <w:rPr>
          <w:rFonts w:ascii="Simplicity" w:hAnsi="Simplicity"/>
          <w:color w:val="66FF99"/>
          <w:sz w:val="36"/>
        </w:rPr>
        <w:t xml:space="preserve">: </w:t>
      </w:r>
      <w:r w:rsidR="00FF37B3">
        <w:rPr>
          <w:rFonts w:ascii="Simplicity" w:hAnsi="Simplicity"/>
          <w:color w:val="000000" w:themeColor="text1"/>
          <w:sz w:val="36"/>
        </w:rPr>
        <w:t>lista os arquivos no seu computador dentro do diretório atual</w:t>
      </w:r>
    </w:p>
    <w:p w14:paraId="00EC3BD3" w14:textId="77777777" w:rsidR="00A147FD" w:rsidRDefault="00A147FD" w:rsidP="00A147FD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3455612E" w14:textId="46678D8F" w:rsidR="00A147FD" w:rsidRDefault="00A147FD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ls -l: </w:t>
      </w:r>
      <w:r w:rsidR="00031DD3">
        <w:rPr>
          <w:rFonts w:ascii="Simplicity" w:hAnsi="Simplicity"/>
          <w:color w:val="000000" w:themeColor="text1"/>
          <w:sz w:val="36"/>
        </w:rPr>
        <w:t>lista os diretórios com detalhes de cada arquivo listado</w:t>
      </w:r>
    </w:p>
    <w:p w14:paraId="504F4B60" w14:textId="77777777" w:rsidR="00B36ADF" w:rsidRPr="00E23F38" w:rsidRDefault="00B36ADF" w:rsidP="00A147FD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0FC9284C" w14:textId="2A5F904E" w:rsidR="00B36ADF" w:rsidRDefault="00B36ADF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E23F38">
        <w:rPr>
          <w:rFonts w:ascii="Simplicity" w:hAnsi="Simplicity"/>
          <w:color w:val="66FF99"/>
          <w:sz w:val="36"/>
        </w:rPr>
        <w:t xml:space="preserve">ls -a: </w:t>
      </w:r>
      <w:r>
        <w:rPr>
          <w:rFonts w:ascii="Simplicity" w:hAnsi="Simplicity"/>
          <w:color w:val="000000" w:themeColor="text1"/>
          <w:sz w:val="36"/>
        </w:rPr>
        <w:t>exibe os diretório</w:t>
      </w:r>
      <w:r w:rsidR="00AB1970">
        <w:rPr>
          <w:rFonts w:ascii="Simplicity" w:hAnsi="Simplicity"/>
          <w:color w:val="000000" w:themeColor="text1"/>
          <w:sz w:val="36"/>
        </w:rPr>
        <w:t xml:space="preserve"> ocultos (os com . na frente)</w:t>
      </w:r>
    </w:p>
    <w:p w14:paraId="716307E6" w14:textId="77777777" w:rsidR="00140479" w:rsidRDefault="00140479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E9F709B" w14:textId="495A0AE5" w:rsidR="00140479" w:rsidRDefault="00140479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PODEMOS combinar comandos</w:t>
      </w:r>
    </w:p>
    <w:p w14:paraId="003C7963" w14:textId="77777777" w:rsidR="00140479" w:rsidRDefault="00140479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26C0212A" w14:textId="038FB73E" w:rsidR="00140479" w:rsidRDefault="00140479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E23F38">
        <w:rPr>
          <w:rFonts w:ascii="Simplicity" w:hAnsi="Simplicity"/>
          <w:color w:val="66FF99"/>
          <w:sz w:val="36"/>
        </w:rPr>
        <w:t xml:space="preserve">Ls -al: </w:t>
      </w:r>
      <w:r>
        <w:rPr>
          <w:rFonts w:ascii="Simplicity" w:hAnsi="Simplicity"/>
          <w:color w:val="000000" w:themeColor="text1"/>
          <w:sz w:val="36"/>
        </w:rPr>
        <w:t>lista os diretórios ocultos com detalhes</w:t>
      </w:r>
    </w:p>
    <w:p w14:paraId="31CD2ED2" w14:textId="77777777" w:rsidR="00E23F38" w:rsidRDefault="00E23F38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74DCB1DD" w14:textId="76B28AFD" w:rsidR="00E23F38" w:rsidRDefault="00E23F38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E23F38">
        <w:rPr>
          <w:rFonts w:ascii="Simplicity" w:hAnsi="Simplicity"/>
          <w:color w:val="66FF99"/>
          <w:sz w:val="36"/>
        </w:rPr>
        <w:lastRenderedPageBreak/>
        <w:t xml:space="preserve">Ls </w:t>
      </w:r>
      <w:r w:rsidRPr="00E23F38">
        <w:rPr>
          <w:rFonts w:ascii="Times New Roman" w:hAnsi="Times New Roman" w:cs="Times New Roman"/>
          <w:color w:val="66FF99"/>
          <w:sz w:val="36"/>
        </w:rPr>
        <w:t>–</w:t>
      </w:r>
      <w:r w:rsidRPr="00E23F38">
        <w:rPr>
          <w:rFonts w:ascii="Simplicity" w:hAnsi="Simplicity"/>
          <w:color w:val="66FF99"/>
          <w:sz w:val="36"/>
        </w:rPr>
        <w:t xml:space="preserve"> l [nome pasta]: </w:t>
      </w:r>
      <w:r>
        <w:rPr>
          <w:rFonts w:ascii="Simplicity" w:hAnsi="Simplicity"/>
          <w:color w:val="000000" w:themeColor="text1"/>
          <w:sz w:val="36"/>
        </w:rPr>
        <w:t>lista os diretórios dessa pasta com detalhes</w:t>
      </w:r>
    </w:p>
    <w:p w14:paraId="60D739B6" w14:textId="77777777" w:rsidR="00193370" w:rsidRPr="00A147FD" w:rsidRDefault="00193370" w:rsidP="00A147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735E7758" w14:textId="77777777" w:rsidR="00FF37B3" w:rsidRDefault="00FF37B3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Mkdir:</w:t>
      </w:r>
      <w:r>
        <w:rPr>
          <w:rFonts w:ascii="Simplicity" w:hAnsi="Simplicity"/>
          <w:color w:val="000000" w:themeColor="text1"/>
          <w:sz w:val="36"/>
        </w:rPr>
        <w:t xml:space="preserve"> cria um diretório (pasta)</w:t>
      </w:r>
    </w:p>
    <w:p w14:paraId="0A154D5A" w14:textId="77777777" w:rsidR="00FF37B3" w:rsidRDefault="00FF37B3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.C</w:t>
      </w:r>
      <w:r w:rsidRPr="008167E3">
        <w:rPr>
          <w:rFonts w:ascii="Simplicity" w:hAnsi="Simplicity"/>
          <w:color w:val="66FF99"/>
          <w:sz w:val="36"/>
        </w:rPr>
        <w:t xml:space="preserve">omando dois pontos (..): </w:t>
      </w:r>
      <w:r>
        <w:rPr>
          <w:rFonts w:ascii="Simplicity" w:hAnsi="Simplicity"/>
          <w:color w:val="000000" w:themeColor="text1"/>
          <w:sz w:val="36"/>
        </w:rPr>
        <w:t>volta pra a pasta anterior</w:t>
      </w:r>
    </w:p>
    <w:p w14:paraId="4E452BE3" w14:textId="10EB76A2" w:rsidR="002B51BB" w:rsidRPr="002B51BB" w:rsidRDefault="002B51BB" w:rsidP="002B51BB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Rm [nome da pasta]:</w:t>
      </w:r>
      <w:r>
        <w:rPr>
          <w:rFonts w:ascii="Simplicity" w:hAnsi="Simplicity"/>
          <w:color w:val="000000" w:themeColor="text1"/>
          <w:sz w:val="36"/>
        </w:rPr>
        <w:t xml:space="preserve"> apaga um arquivo</w:t>
      </w:r>
    </w:p>
    <w:p w14:paraId="6E453C33" w14:textId="36268C70" w:rsidR="00FF37B3" w:rsidRDefault="00FF37B3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Rm</w:t>
      </w:r>
      <w:r w:rsidR="009D5A75">
        <w:rPr>
          <w:rFonts w:ascii="Simplicity" w:hAnsi="Simplicity"/>
          <w:color w:val="66FF99"/>
          <w:sz w:val="36"/>
        </w:rPr>
        <w:t xml:space="preserve"> -r</w:t>
      </w:r>
      <w:r>
        <w:rPr>
          <w:rFonts w:ascii="Simplicity" w:hAnsi="Simplicity"/>
          <w:color w:val="66FF99"/>
          <w:sz w:val="36"/>
        </w:rPr>
        <w:t xml:space="preserve"> [nome da pasta]:</w:t>
      </w:r>
      <w:r>
        <w:rPr>
          <w:rFonts w:ascii="Simplicity" w:hAnsi="Simplicity"/>
          <w:color w:val="000000" w:themeColor="text1"/>
          <w:sz w:val="36"/>
        </w:rPr>
        <w:t xml:space="preserve"> apaga um </w:t>
      </w:r>
      <w:r w:rsidR="002B51BB">
        <w:rPr>
          <w:rFonts w:ascii="Simplicity" w:hAnsi="Simplicity"/>
          <w:color w:val="000000" w:themeColor="text1"/>
          <w:sz w:val="36"/>
        </w:rPr>
        <w:t>diretório</w:t>
      </w:r>
    </w:p>
    <w:p w14:paraId="4AACFD09" w14:textId="77777777" w:rsidR="00FF37B3" w:rsidRDefault="00FF37B3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Exit:</w:t>
      </w:r>
      <w:r>
        <w:rPr>
          <w:rFonts w:ascii="Simplicity" w:hAnsi="Simplicity"/>
          <w:color w:val="000000" w:themeColor="text1"/>
          <w:sz w:val="36"/>
        </w:rPr>
        <w:t xml:space="preserve"> sai do prompt de comando</w:t>
      </w:r>
    </w:p>
    <w:p w14:paraId="69742F4A" w14:textId="161D7B65" w:rsidR="00FF37B3" w:rsidRDefault="002B51BB" w:rsidP="00FF37B3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cp</w:t>
      </w:r>
      <w:r w:rsidR="00FF37B3">
        <w:rPr>
          <w:rFonts w:ascii="Simplicity" w:hAnsi="Simplicity"/>
          <w:color w:val="66FF99"/>
          <w:sz w:val="36"/>
        </w:rPr>
        <w:t>:</w:t>
      </w:r>
      <w:r w:rsidR="00FF37B3">
        <w:rPr>
          <w:rFonts w:ascii="Simplicity" w:hAnsi="Simplicity"/>
          <w:color w:val="000000" w:themeColor="text1"/>
          <w:sz w:val="36"/>
        </w:rPr>
        <w:t xml:space="preserve"> copia um arquivo</w:t>
      </w:r>
    </w:p>
    <w:p w14:paraId="4FA7B897" w14:textId="09D0443D" w:rsidR="0001795C" w:rsidRDefault="0001795C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EX:</w:t>
      </w:r>
      <w:r>
        <w:rPr>
          <w:rFonts w:ascii="Simplicity" w:hAnsi="Simplicity"/>
          <w:color w:val="000000" w:themeColor="text1"/>
          <w:sz w:val="36"/>
        </w:rPr>
        <w:t xml:space="preserve"> </w:t>
      </w:r>
      <w:r w:rsidR="004934BB">
        <w:rPr>
          <w:rFonts w:ascii="Simplicity" w:hAnsi="Simplicity"/>
          <w:color w:val="000000" w:themeColor="text1"/>
          <w:sz w:val="36"/>
        </w:rPr>
        <w:t>cp fonte saída</w:t>
      </w:r>
    </w:p>
    <w:p w14:paraId="2368E03C" w14:textId="189A4B75" w:rsidR="004934BB" w:rsidRPr="004934BB" w:rsidRDefault="004934BB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4934BB">
        <w:rPr>
          <w:rFonts w:ascii="Simplicity" w:hAnsi="Simplicity"/>
          <w:color w:val="000000" w:themeColor="text1"/>
          <w:sz w:val="36"/>
        </w:rPr>
        <w:t>Esse comando pega o conteúdo de fonte, copia e cria o arquivo saída</w:t>
      </w:r>
    </w:p>
    <w:p w14:paraId="00CB54DC" w14:textId="77777777" w:rsidR="004934BB" w:rsidRDefault="004934BB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476C20EE" w14:textId="2ACD7763" w:rsidR="00666E62" w:rsidRDefault="00666E62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E61234">
        <w:rPr>
          <w:rFonts w:ascii="Simplicity" w:hAnsi="Simplicity"/>
          <w:color w:val="66FF99"/>
          <w:sz w:val="36"/>
        </w:rPr>
        <w:t xml:space="preserve">EX: </w:t>
      </w:r>
      <w:r>
        <w:rPr>
          <w:rFonts w:ascii="Simplicity" w:hAnsi="Simplicity"/>
          <w:color w:val="000000" w:themeColor="text1"/>
          <w:sz w:val="36"/>
        </w:rPr>
        <w:t xml:space="preserve">cp </w:t>
      </w:r>
      <w:r w:rsidR="007D0E16">
        <w:rPr>
          <w:rFonts w:ascii="Simplicity" w:hAnsi="Simplicity"/>
          <w:color w:val="000000" w:themeColor="text1"/>
          <w:sz w:val="36"/>
        </w:rPr>
        <w:t>Jobs</w:t>
      </w:r>
      <w:r>
        <w:rPr>
          <w:rFonts w:ascii="Simplicity" w:hAnsi="Simplicity"/>
          <w:color w:val="000000" w:themeColor="text1"/>
          <w:sz w:val="36"/>
        </w:rPr>
        <w:t>/*</w:t>
      </w:r>
      <w:r w:rsidR="007D0E16">
        <w:rPr>
          <w:rFonts w:ascii="Simplicity" w:hAnsi="Simplicity"/>
          <w:color w:val="000000" w:themeColor="text1"/>
          <w:sz w:val="36"/>
        </w:rPr>
        <w:t xml:space="preserve"> JobsCopia</w:t>
      </w:r>
    </w:p>
    <w:p w14:paraId="30AFB61F" w14:textId="71A9E234" w:rsidR="00E61234" w:rsidRDefault="00E61234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Pega o todo o conteúdo na pasta etc e copia para o diretório </w:t>
      </w:r>
      <w:r w:rsidR="00E32821">
        <w:rPr>
          <w:rFonts w:ascii="Simplicity" w:hAnsi="Simplicity"/>
          <w:color w:val="000000" w:themeColor="text1"/>
          <w:sz w:val="36"/>
        </w:rPr>
        <w:t>JobsCopia</w:t>
      </w:r>
    </w:p>
    <w:p w14:paraId="4DF452F3" w14:textId="77777777" w:rsidR="00E32821" w:rsidRDefault="00E32821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0E3F9427" w14:textId="71450387" w:rsidR="00E32821" w:rsidRDefault="00E32821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E32821">
        <w:rPr>
          <w:rFonts w:ascii="Simplicity" w:hAnsi="Simplicity"/>
          <w:color w:val="66FF99"/>
          <w:sz w:val="36"/>
        </w:rPr>
        <w:t xml:space="preserve">EX: </w:t>
      </w:r>
      <w:r>
        <w:rPr>
          <w:rFonts w:ascii="Simplicity" w:hAnsi="Simplicity"/>
          <w:color w:val="000000" w:themeColor="text1"/>
          <w:sz w:val="36"/>
        </w:rPr>
        <w:t>cp Jobs/* .</w:t>
      </w:r>
    </w:p>
    <w:p w14:paraId="7FF1A9EF" w14:textId="73F8757B" w:rsidR="00E32821" w:rsidRDefault="00E32821" w:rsidP="00E32821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Pega o todo o conteúdo na pasta etc e copia para o diretório atual</w:t>
      </w:r>
    </w:p>
    <w:p w14:paraId="1D19C044" w14:textId="77777777" w:rsidR="00E32821" w:rsidRDefault="00E32821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3D80A43B" w14:textId="77777777" w:rsidR="00E61234" w:rsidRDefault="00E61234" w:rsidP="0001795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27452070" w14:textId="3CA80E70" w:rsidR="00FF37B3" w:rsidRDefault="00193370" w:rsidP="00DB4DB0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clear:</w:t>
      </w:r>
      <w:r>
        <w:rPr>
          <w:rFonts w:ascii="Simplicity" w:hAnsi="Simplicity"/>
          <w:color w:val="000000" w:themeColor="text1"/>
          <w:sz w:val="36"/>
        </w:rPr>
        <w:t xml:space="preserve"> limpa e tela</w:t>
      </w:r>
    </w:p>
    <w:p w14:paraId="7D6279EC" w14:textId="2E956A2D" w:rsidR="00DB4DB0" w:rsidRDefault="00DB4DB0" w:rsidP="00DB4DB0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cat:</w:t>
      </w:r>
      <w:r>
        <w:rPr>
          <w:rFonts w:ascii="Simplicity" w:hAnsi="Simplicity"/>
          <w:color w:val="000000" w:themeColor="text1"/>
          <w:sz w:val="36"/>
        </w:rPr>
        <w:t xml:space="preserve"> mostra o conteúdo de um arquivo texto</w:t>
      </w:r>
    </w:p>
    <w:p w14:paraId="4F5AB761" w14:textId="16820DC6" w:rsidR="00DB4DB0" w:rsidRDefault="00DB4DB0" w:rsidP="00DB4DB0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EX: </w:t>
      </w:r>
      <w:r w:rsidRPr="00DB4DB0">
        <w:rPr>
          <w:rFonts w:ascii="Simplicity" w:hAnsi="Simplicity"/>
          <w:color w:val="000000" w:themeColor="text1"/>
          <w:sz w:val="36"/>
        </w:rPr>
        <w:t>cat teste.txt</w:t>
      </w:r>
    </w:p>
    <w:p w14:paraId="279C2D9C" w14:textId="06F5CBA7" w:rsidR="00DB4DB0" w:rsidRPr="0035021E" w:rsidRDefault="00DB4DB0" w:rsidP="00DB4DB0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date</w:t>
      </w:r>
    </w:p>
    <w:p w14:paraId="155ACF7E" w14:textId="38D5FDE6" w:rsidR="0035021E" w:rsidRPr="0056057E" w:rsidRDefault="0056057E" w:rsidP="00DB4DB0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shutdown -h now: </w:t>
      </w:r>
      <w:r w:rsidRPr="0056057E">
        <w:rPr>
          <w:rFonts w:ascii="Simplicity" w:hAnsi="Simplicity"/>
          <w:color w:val="000000" w:themeColor="text1"/>
          <w:sz w:val="36"/>
        </w:rPr>
        <w:t>desliga o computador</w:t>
      </w:r>
    </w:p>
    <w:p w14:paraId="4DD3752C" w14:textId="4FBD2DB8" w:rsidR="0056057E" w:rsidRDefault="0056057E" w:rsidP="00B36ADF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reboot: </w:t>
      </w:r>
      <w:r w:rsidRPr="0056057E">
        <w:rPr>
          <w:rFonts w:ascii="Simplicity" w:hAnsi="Simplicity"/>
          <w:color w:val="000000" w:themeColor="text1"/>
          <w:sz w:val="36"/>
        </w:rPr>
        <w:t>reinicia o sistema</w:t>
      </w:r>
    </w:p>
    <w:p w14:paraId="242365A7" w14:textId="16022F30" w:rsidR="00093126" w:rsidRDefault="00337528" w:rsidP="00B36ADF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sudo:</w:t>
      </w:r>
      <w:r>
        <w:rPr>
          <w:rFonts w:ascii="Simplicity" w:hAnsi="Simplicity"/>
          <w:color w:val="000000" w:themeColor="text1"/>
          <w:sz w:val="36"/>
        </w:rPr>
        <w:t xml:space="preserve"> permite executar um comando com as permissões de administrador</w:t>
      </w:r>
    </w:p>
    <w:p w14:paraId="620C8CCA" w14:textId="5C7BBD44" w:rsidR="00337528" w:rsidRDefault="00337528" w:rsidP="0033752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EX:</w:t>
      </w:r>
      <w:r>
        <w:rPr>
          <w:rFonts w:ascii="Simplicity" w:hAnsi="Simplicity"/>
          <w:color w:val="000000" w:themeColor="text1"/>
          <w:sz w:val="36"/>
        </w:rPr>
        <w:t xml:space="preserve"> sudo apt-get </w:t>
      </w:r>
      <w:r w:rsidR="00726F28">
        <w:rPr>
          <w:rFonts w:ascii="Simplicity" w:hAnsi="Simplicity"/>
          <w:color w:val="000000" w:themeColor="text1"/>
          <w:sz w:val="36"/>
        </w:rPr>
        <w:t>postgres</w:t>
      </w:r>
    </w:p>
    <w:p w14:paraId="72D862BE" w14:textId="573CFA49" w:rsidR="00726F28" w:rsidRDefault="00726F28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reboot: </w:t>
      </w:r>
      <w:r w:rsidRPr="0056057E">
        <w:rPr>
          <w:rFonts w:ascii="Simplicity" w:hAnsi="Simplicity"/>
          <w:color w:val="000000" w:themeColor="text1"/>
          <w:sz w:val="36"/>
        </w:rPr>
        <w:t>reinicia o sistema</w:t>
      </w:r>
    </w:p>
    <w:p w14:paraId="0729E4B2" w14:textId="3858C6F0" w:rsidR="0006198A" w:rsidRDefault="0006198A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mv (move directory):</w:t>
      </w:r>
      <w:r>
        <w:rPr>
          <w:rFonts w:ascii="Simplicity" w:hAnsi="Simplicity"/>
          <w:color w:val="000000" w:themeColor="text1"/>
          <w:sz w:val="36"/>
        </w:rPr>
        <w:t xml:space="preserve"> move o diretório de lugar</w:t>
      </w:r>
    </w:p>
    <w:p w14:paraId="04E783DB" w14:textId="79243D7E" w:rsidR="0033694F" w:rsidRDefault="0033694F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who:</w:t>
      </w:r>
      <w:r>
        <w:rPr>
          <w:rFonts w:ascii="Simplicity" w:hAnsi="Simplicity"/>
          <w:color w:val="000000" w:themeColor="text1"/>
          <w:sz w:val="36"/>
        </w:rPr>
        <w:t xml:space="preserve"> lista os usuários logados no sistema</w:t>
      </w:r>
    </w:p>
    <w:p w14:paraId="6D723CB2" w14:textId="3508F168" w:rsidR="00F73EFD" w:rsidRDefault="00F73EFD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uname -</w:t>
      </w:r>
      <w:r>
        <w:rPr>
          <w:rFonts w:ascii="Simplicity" w:hAnsi="Simplicity"/>
          <w:color w:val="000000" w:themeColor="text1"/>
          <w:sz w:val="36"/>
        </w:rPr>
        <w:t>r: exibe a versão do LINUX</w:t>
      </w:r>
    </w:p>
    <w:p w14:paraId="551BA86E" w14:textId="0409DF83" w:rsidR="00CA70CF" w:rsidRDefault="00CA70CF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man man:</w:t>
      </w:r>
      <w:r>
        <w:rPr>
          <w:rFonts w:ascii="Simplicity" w:hAnsi="Simplicity"/>
          <w:color w:val="000000" w:themeColor="text1"/>
          <w:sz w:val="36"/>
        </w:rPr>
        <w:t xml:space="preserve"> manual completo</w:t>
      </w:r>
    </w:p>
    <w:p w14:paraId="61F98F62" w14:textId="65A1AA08" w:rsidR="00392239" w:rsidRDefault="00392239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history:</w:t>
      </w:r>
      <w:r>
        <w:rPr>
          <w:rFonts w:ascii="Simplicity" w:hAnsi="Simplicity"/>
          <w:color w:val="000000" w:themeColor="text1"/>
          <w:sz w:val="36"/>
        </w:rPr>
        <w:t xml:space="preserve"> exibe todos os comandos já executados</w:t>
      </w:r>
    </w:p>
    <w:p w14:paraId="6214D21C" w14:textId="79E87925" w:rsidR="00777858" w:rsidRDefault="00777858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df:</w:t>
      </w:r>
      <w:r>
        <w:rPr>
          <w:rFonts w:ascii="Simplicity" w:hAnsi="Simplicity"/>
          <w:color w:val="000000" w:themeColor="text1"/>
          <w:sz w:val="36"/>
        </w:rPr>
        <w:t xml:space="preserve"> exibe espaço disponível no disco</w:t>
      </w:r>
    </w:p>
    <w:p w14:paraId="505D5754" w14:textId="0C4D29AB" w:rsidR="00777858" w:rsidRDefault="00777858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free:</w:t>
      </w:r>
      <w:r>
        <w:rPr>
          <w:rFonts w:ascii="Simplicity" w:hAnsi="Simplicity"/>
          <w:color w:val="000000" w:themeColor="text1"/>
          <w:sz w:val="36"/>
        </w:rPr>
        <w:t xml:space="preserve"> vê como a memória está sendo utilizada</w:t>
      </w:r>
    </w:p>
    <w:p w14:paraId="207FD62C" w14:textId="13B8D310" w:rsidR="002B184E" w:rsidRDefault="002B184E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top:</w:t>
      </w:r>
      <w:r>
        <w:rPr>
          <w:rFonts w:ascii="Simplicity" w:hAnsi="Simplicity"/>
          <w:color w:val="000000" w:themeColor="text1"/>
          <w:sz w:val="36"/>
        </w:rPr>
        <w:t xml:space="preserve"> detalhes sobre comandos em execução</w:t>
      </w:r>
    </w:p>
    <w:p w14:paraId="0C900D24" w14:textId="5579C1E4" w:rsidR="002B184E" w:rsidRDefault="002B184E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cntrl </w:t>
      </w:r>
      <w:r w:rsidR="007D48B1">
        <w:rPr>
          <w:rFonts w:ascii="Simplicity" w:hAnsi="Simplicity"/>
          <w:color w:val="66FF99"/>
          <w:sz w:val="36"/>
        </w:rPr>
        <w:t>z</w:t>
      </w:r>
      <w:r>
        <w:rPr>
          <w:rFonts w:ascii="Simplicity" w:hAnsi="Simplicity"/>
          <w:color w:val="66FF99"/>
          <w:sz w:val="36"/>
        </w:rPr>
        <w:t>:</w:t>
      </w:r>
      <w:r>
        <w:rPr>
          <w:rFonts w:ascii="Simplicity" w:hAnsi="Simplicity"/>
          <w:color w:val="000000" w:themeColor="text1"/>
          <w:sz w:val="36"/>
        </w:rPr>
        <w:t xml:space="preserve"> finaliza comandos em execução</w:t>
      </w:r>
    </w:p>
    <w:p w14:paraId="6117C79B" w14:textId="77777777" w:rsidR="00112A43" w:rsidRDefault="00112A43" w:rsidP="00112A43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4506B86" w14:textId="31AE8B58" w:rsidR="002923FD" w:rsidRPr="00112A43" w:rsidRDefault="002923FD" w:rsidP="0006198A">
      <w:pPr>
        <w:pStyle w:val="PargrafodaLista"/>
        <w:numPr>
          <w:ilvl w:val="0"/>
          <w:numId w:val="27"/>
        </w:numPr>
        <w:rPr>
          <w:rFonts w:ascii="Simplicity" w:hAnsi="Simplicity"/>
          <w:color w:val="66FF99"/>
          <w:sz w:val="36"/>
        </w:rPr>
      </w:pPr>
      <w:r w:rsidRPr="00112A43">
        <w:rPr>
          <w:rFonts w:ascii="Simplicity" w:hAnsi="Simplicity"/>
          <w:color w:val="66FF99"/>
          <w:sz w:val="36"/>
        </w:rPr>
        <w:t>find / -name Documents</w:t>
      </w:r>
      <w:r w:rsidR="00112A43">
        <w:rPr>
          <w:rFonts w:ascii="Simplicity" w:hAnsi="Simplicity"/>
          <w:color w:val="66FF99"/>
          <w:sz w:val="36"/>
        </w:rPr>
        <w:t>:</w:t>
      </w:r>
    </w:p>
    <w:p w14:paraId="7EDCBECC" w14:textId="648B1EBC" w:rsidR="002923FD" w:rsidRDefault="002923FD" w:rsidP="002923F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112A43">
        <w:rPr>
          <w:rFonts w:ascii="Simplicity" w:hAnsi="Simplicity"/>
          <w:color w:val="000000" w:themeColor="text1"/>
          <w:sz w:val="36"/>
        </w:rPr>
        <w:t xml:space="preserve">Procura o </w:t>
      </w:r>
      <w:r w:rsidR="00112A43" w:rsidRPr="00112A43">
        <w:rPr>
          <w:rFonts w:ascii="Simplicity" w:hAnsi="Simplicity"/>
          <w:color w:val="000000" w:themeColor="text1"/>
          <w:sz w:val="36"/>
        </w:rPr>
        <w:t>arquivos ‘Documents’ a partir do diretório /</w:t>
      </w:r>
    </w:p>
    <w:p w14:paraId="1AE5531E" w14:textId="20DE0FA5" w:rsidR="007435B6" w:rsidRDefault="007435B6" w:rsidP="007435B6">
      <w:pPr>
        <w:rPr>
          <w:rFonts w:ascii="Simplicity" w:hAnsi="Simplicity"/>
          <w:color w:val="000000" w:themeColor="text1"/>
          <w:sz w:val="36"/>
        </w:rPr>
      </w:pPr>
      <w:r w:rsidRPr="007435B6">
        <w:rPr>
          <w:rFonts w:ascii="Simplicity" w:hAnsi="Simplicity"/>
          <w:color w:val="66FF99"/>
          <w:sz w:val="36"/>
        </w:rPr>
        <w:lastRenderedPageBreak/>
        <w:t xml:space="preserve">EX: </w:t>
      </w:r>
      <w:r>
        <w:rPr>
          <w:rFonts w:ascii="Simplicity" w:hAnsi="Simplicity"/>
          <w:color w:val="000000" w:themeColor="text1"/>
          <w:sz w:val="36"/>
        </w:rPr>
        <w:t>find ~ -name Music</w:t>
      </w:r>
    </w:p>
    <w:p w14:paraId="6E90C5BF" w14:textId="5CF8303A" w:rsidR="006D03EC" w:rsidRDefault="006D03EC" w:rsidP="007435B6">
      <w:pPr>
        <w:rPr>
          <w:rFonts w:ascii="Simplicity" w:hAnsi="Simplicity"/>
          <w:color w:val="000000" w:themeColor="text1"/>
          <w:sz w:val="36"/>
        </w:rPr>
      </w:pPr>
      <w:r w:rsidRPr="000B4E8F">
        <w:rPr>
          <w:rFonts w:ascii="Simplicity" w:hAnsi="Simplicity"/>
          <w:color w:val="66FF99"/>
          <w:sz w:val="36"/>
        </w:rPr>
        <w:t xml:space="preserve">EX: </w:t>
      </w:r>
      <w:r>
        <w:rPr>
          <w:rFonts w:ascii="Simplicity" w:hAnsi="Simplicity"/>
          <w:color w:val="000000" w:themeColor="text1"/>
          <w:sz w:val="36"/>
        </w:rPr>
        <w:t>find OneDrive -name Camila</w:t>
      </w:r>
    </w:p>
    <w:p w14:paraId="5CE5D54E" w14:textId="7B8AD11D" w:rsidR="000B4E8F" w:rsidRDefault="000B4E8F" w:rsidP="007435B6">
      <w:pPr>
        <w:rPr>
          <w:rFonts w:ascii="Simplicity" w:hAnsi="Simplicity"/>
          <w:color w:val="000000" w:themeColor="text1"/>
          <w:sz w:val="36"/>
        </w:rPr>
      </w:pPr>
      <w:r w:rsidRPr="000B4E8F">
        <w:rPr>
          <w:rFonts w:ascii="Simplicity" w:hAnsi="Simplicity"/>
          <w:noProof/>
          <w:color w:val="000000" w:themeColor="text1"/>
          <w:sz w:val="36"/>
        </w:rPr>
        <w:drawing>
          <wp:inline distT="0" distB="0" distL="0" distR="0" wp14:anchorId="735B19AD" wp14:editId="6FB16B51">
            <wp:extent cx="2925445" cy="199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497" r="58064" b="-8056"/>
                    <a:stretch/>
                  </pic:blipFill>
                  <pic:spPr bwMode="auto">
                    <a:xfrm>
                      <a:off x="0" y="0"/>
                      <a:ext cx="2925445" cy="19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00425" w14:textId="758F9508" w:rsidR="000B4E8F" w:rsidRDefault="000B4E8F" w:rsidP="007435B6">
      <w:pPr>
        <w:rPr>
          <w:rFonts w:ascii="Simplicity" w:hAnsi="Simplicity"/>
          <w:color w:val="000000" w:themeColor="text1"/>
          <w:sz w:val="36"/>
        </w:rPr>
      </w:pPr>
    </w:p>
    <w:p w14:paraId="73DC29B1" w14:textId="51CBFE37" w:rsidR="001077BF" w:rsidRPr="00960687" w:rsidRDefault="001077BF" w:rsidP="001077BF">
      <w:pPr>
        <w:pStyle w:val="PargrafodaLista"/>
        <w:numPr>
          <w:ilvl w:val="0"/>
          <w:numId w:val="27"/>
        </w:numPr>
        <w:rPr>
          <w:rFonts w:ascii="Simplicity" w:hAnsi="Simplicity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 xml:space="preserve">tail: </w:t>
      </w:r>
      <w:r w:rsidRPr="001077BF">
        <w:rPr>
          <w:rFonts w:ascii="Simplicity" w:hAnsi="Simplicity"/>
          <w:color w:val="000000" w:themeColor="text1"/>
          <w:sz w:val="36"/>
        </w:rPr>
        <w:t>mostra as últimas 10 linhas do arquivo</w:t>
      </w:r>
    </w:p>
    <w:p w14:paraId="64434848" w14:textId="445C002D" w:rsidR="00960687" w:rsidRDefault="00960687" w:rsidP="00960687">
      <w:pPr>
        <w:pStyle w:val="PargrafodaLista"/>
        <w:ind w:left="360"/>
        <w:rPr>
          <w:rFonts w:ascii="Simplicity" w:hAnsi="Simplicity"/>
          <w:color w:val="66FF99"/>
          <w:sz w:val="36"/>
        </w:rPr>
      </w:pPr>
      <w:r w:rsidRPr="00960687">
        <w:rPr>
          <w:rFonts w:ascii="Simplicity" w:hAnsi="Simplicity"/>
          <w:noProof/>
          <w:color w:val="66FF99"/>
          <w:sz w:val="36"/>
        </w:rPr>
        <w:drawing>
          <wp:anchor distT="0" distB="0" distL="114300" distR="114300" simplePos="0" relativeHeight="251658240" behindDoc="0" locked="0" layoutInCell="1" allowOverlap="1" wp14:anchorId="032BC518" wp14:editId="187F8AA1">
            <wp:simplePos x="0" y="0"/>
            <wp:positionH relativeFrom="column">
              <wp:align>right</wp:align>
            </wp:positionH>
            <wp:positionV relativeFrom="margin">
              <wp:posOffset>2506980</wp:posOffset>
            </wp:positionV>
            <wp:extent cx="2925445" cy="280670"/>
            <wp:effectExtent l="0" t="0" r="8255" b="50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plicity" w:hAnsi="Simplicity"/>
          <w:color w:val="66FF99"/>
          <w:sz w:val="36"/>
        </w:rPr>
        <w:t>EX:</w:t>
      </w:r>
    </w:p>
    <w:p w14:paraId="1B93D2CF" w14:textId="77777777" w:rsidR="00EE5FEC" w:rsidRDefault="00EE5FEC" w:rsidP="00960687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7257C770" w14:textId="23B5A52F" w:rsidR="00C74D2D" w:rsidRPr="00C74D2D" w:rsidRDefault="00EE5FEC" w:rsidP="00C74D2D">
      <w:pPr>
        <w:pStyle w:val="PargrafodaLista"/>
        <w:numPr>
          <w:ilvl w:val="0"/>
          <w:numId w:val="27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chmod:</w:t>
      </w:r>
      <w:r w:rsidR="00C74D2D">
        <w:rPr>
          <w:rFonts w:ascii="Simplicity" w:hAnsi="Simplicity"/>
          <w:color w:val="66FF99"/>
          <w:sz w:val="36"/>
        </w:rPr>
        <w:t xml:space="preserve"> </w:t>
      </w:r>
      <w:r w:rsidR="00C74D2D" w:rsidRPr="00C74D2D">
        <w:rPr>
          <w:rFonts w:ascii="Simplicity" w:hAnsi="Simplicity"/>
          <w:color w:val="000000" w:themeColor="text1"/>
          <w:sz w:val="36"/>
        </w:rPr>
        <w:t>define as permissões para cada grupo de usuários do computador</w:t>
      </w:r>
    </w:p>
    <w:p w14:paraId="22BA3A50" w14:textId="09ED9782" w:rsidR="00C74D2D" w:rsidRDefault="00C74D2D" w:rsidP="00C74D2D">
      <w:pPr>
        <w:rPr>
          <w:rFonts w:ascii="Simplicity" w:hAnsi="Simplicity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 xml:space="preserve">Grupos: </w:t>
      </w:r>
    </w:p>
    <w:p w14:paraId="34AD1A9D" w14:textId="302641D2" w:rsidR="00312A99" w:rsidRPr="00BF449C" w:rsidRDefault="00BF449C" w:rsidP="00C74D2D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Gruop: </w:t>
      </w:r>
      <w:r w:rsidRPr="00BF449C">
        <w:rPr>
          <w:rFonts w:ascii="Simplicity" w:hAnsi="Simplicity"/>
          <w:color w:val="000000" w:themeColor="text1"/>
          <w:sz w:val="36"/>
        </w:rPr>
        <w:t>grupo de usuários que têm acesso permitido naquele arquivo</w:t>
      </w:r>
    </w:p>
    <w:p w14:paraId="180D45CB" w14:textId="10D2F2B7" w:rsidR="00BF449C" w:rsidRPr="00BF449C" w:rsidRDefault="00BF449C" w:rsidP="00C74D2D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User: </w:t>
      </w:r>
      <w:r w:rsidRPr="00BF449C">
        <w:rPr>
          <w:rFonts w:ascii="Simplicity" w:hAnsi="Simplicity"/>
          <w:color w:val="000000" w:themeColor="text1"/>
          <w:sz w:val="36"/>
        </w:rPr>
        <w:t>dona do arquivo</w:t>
      </w:r>
    </w:p>
    <w:p w14:paraId="6FF61329" w14:textId="7E15E403" w:rsidR="00BF449C" w:rsidRDefault="00BF449C" w:rsidP="00C74D2D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Other: </w:t>
      </w:r>
      <w:r w:rsidRPr="00BF449C">
        <w:rPr>
          <w:rFonts w:ascii="Simplicity" w:hAnsi="Simplicity"/>
          <w:color w:val="000000" w:themeColor="text1"/>
          <w:sz w:val="36"/>
        </w:rPr>
        <w:t>outros usuários que não têm acesso</w:t>
      </w:r>
    </w:p>
    <w:p w14:paraId="3290D9FE" w14:textId="77777777" w:rsidR="00BF449C" w:rsidRDefault="00BF449C" w:rsidP="00C74D2D">
      <w:pPr>
        <w:rPr>
          <w:rFonts w:ascii="Simplicity" w:hAnsi="Simplicity"/>
          <w:color w:val="000000" w:themeColor="text1"/>
          <w:sz w:val="36"/>
        </w:rPr>
      </w:pPr>
    </w:p>
    <w:p w14:paraId="1735A1F5" w14:textId="0CA3DE74" w:rsidR="00BF449C" w:rsidRPr="00943AC5" w:rsidRDefault="00924472" w:rsidP="00C74D2D">
      <w:pPr>
        <w:rPr>
          <w:rFonts w:ascii="Simplicity" w:hAnsi="Simplicity"/>
          <w:color w:val="66FF99"/>
          <w:sz w:val="36"/>
        </w:rPr>
      </w:pPr>
      <w:r w:rsidRPr="00943AC5">
        <w:rPr>
          <w:rFonts w:ascii="Simplicity" w:hAnsi="Simplicity"/>
          <w:color w:val="66FF99"/>
          <w:sz w:val="36"/>
        </w:rPr>
        <w:t>Permissões:</w:t>
      </w:r>
    </w:p>
    <w:p w14:paraId="77EA351B" w14:textId="49A3402D" w:rsidR="00924472" w:rsidRDefault="00924472" w:rsidP="00C74D2D">
      <w:pPr>
        <w:rPr>
          <w:rFonts w:ascii="Simplicity" w:hAnsi="Simplicity"/>
          <w:color w:val="000000" w:themeColor="text1"/>
          <w:sz w:val="36"/>
        </w:rPr>
      </w:pPr>
      <w:r w:rsidRPr="00943AC5">
        <w:rPr>
          <w:rFonts w:ascii="Simplicity" w:hAnsi="Simplicity"/>
          <w:color w:val="66FF99"/>
          <w:sz w:val="36"/>
        </w:rPr>
        <w:t xml:space="preserve">R: </w:t>
      </w:r>
      <w:r>
        <w:rPr>
          <w:rFonts w:ascii="Simplicity" w:hAnsi="Simplicity"/>
          <w:color w:val="000000" w:themeColor="text1"/>
          <w:sz w:val="36"/>
        </w:rPr>
        <w:t>read</w:t>
      </w:r>
    </w:p>
    <w:p w14:paraId="799D279F" w14:textId="2569883E" w:rsidR="00924472" w:rsidRDefault="00924472" w:rsidP="00C74D2D">
      <w:pPr>
        <w:rPr>
          <w:rFonts w:ascii="Simplicity" w:hAnsi="Simplicity"/>
          <w:color w:val="000000" w:themeColor="text1"/>
          <w:sz w:val="36"/>
        </w:rPr>
      </w:pPr>
      <w:r w:rsidRPr="00943AC5">
        <w:rPr>
          <w:rFonts w:ascii="Simplicity" w:hAnsi="Simplicity"/>
          <w:color w:val="66FF99"/>
          <w:sz w:val="36"/>
        </w:rPr>
        <w:t xml:space="preserve">W: </w:t>
      </w:r>
      <w:r>
        <w:rPr>
          <w:rFonts w:ascii="Simplicity" w:hAnsi="Simplicity"/>
          <w:color w:val="000000" w:themeColor="text1"/>
          <w:sz w:val="36"/>
        </w:rPr>
        <w:t>write</w:t>
      </w:r>
    </w:p>
    <w:p w14:paraId="352D962A" w14:textId="0A73F64A" w:rsidR="00924472" w:rsidRPr="00BF449C" w:rsidRDefault="00924472" w:rsidP="00C74D2D">
      <w:pPr>
        <w:rPr>
          <w:rFonts w:ascii="Simplicity" w:hAnsi="Simplicity"/>
          <w:color w:val="000000" w:themeColor="text1"/>
          <w:sz w:val="36"/>
        </w:rPr>
      </w:pPr>
      <w:r w:rsidRPr="00943AC5">
        <w:rPr>
          <w:rFonts w:ascii="Simplicity" w:hAnsi="Simplicity"/>
          <w:color w:val="66FF99"/>
          <w:sz w:val="36"/>
        </w:rPr>
        <w:t xml:space="preserve">X: </w:t>
      </w:r>
      <w:r>
        <w:rPr>
          <w:rFonts w:ascii="Simplicity" w:hAnsi="Simplicity"/>
          <w:color w:val="000000" w:themeColor="text1"/>
          <w:sz w:val="36"/>
        </w:rPr>
        <w:t>execution</w:t>
      </w:r>
    </w:p>
    <w:p w14:paraId="33A45E4F" w14:textId="61408B11" w:rsidR="00EE5FEC" w:rsidRDefault="00C74D2D" w:rsidP="00EE5FEC">
      <w:pPr>
        <w:pStyle w:val="PargrafodaLista"/>
        <w:ind w:left="360"/>
        <w:rPr>
          <w:rFonts w:ascii="Simplicity" w:hAnsi="Simplicity"/>
          <w:color w:val="66FF99"/>
          <w:sz w:val="36"/>
        </w:rPr>
      </w:pPr>
      <w:r w:rsidRPr="00C74D2D">
        <w:rPr>
          <w:rFonts w:ascii="Simplicity" w:hAnsi="Simplicity"/>
          <w:noProof/>
          <w:color w:val="66FF99"/>
          <w:sz w:val="36"/>
        </w:rPr>
        <w:drawing>
          <wp:inline distT="0" distB="0" distL="0" distR="0" wp14:anchorId="0423F6DA" wp14:editId="72C1BD58">
            <wp:extent cx="2316681" cy="213378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9029" w14:textId="1760DC8A" w:rsidR="00943AC5" w:rsidRDefault="00943AC5" w:rsidP="00943AC5">
      <w:pPr>
        <w:rPr>
          <w:rFonts w:ascii="Simplicity" w:hAnsi="Simplicity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>EX:</w:t>
      </w:r>
    </w:p>
    <w:p w14:paraId="0EC65D16" w14:textId="6C669F19" w:rsidR="00155472" w:rsidRDefault="00155472" w:rsidP="00943AC5">
      <w:pPr>
        <w:rPr>
          <w:rFonts w:ascii="Simplicity" w:hAnsi="Simplicity"/>
          <w:color w:val="66FF99"/>
          <w:sz w:val="36"/>
        </w:rPr>
      </w:pPr>
      <w:r w:rsidRPr="00155472">
        <w:rPr>
          <w:rFonts w:ascii="Simplicity" w:hAnsi="Simplicity"/>
          <w:noProof/>
          <w:color w:val="66FF99"/>
          <w:sz w:val="36"/>
        </w:rPr>
        <w:drawing>
          <wp:inline distT="0" distB="0" distL="0" distR="0" wp14:anchorId="37F28129" wp14:editId="6D51DE21">
            <wp:extent cx="2522439" cy="289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1C23" w14:textId="59ACF442" w:rsidR="00155472" w:rsidRDefault="00155472" w:rsidP="00943AC5">
      <w:pPr>
        <w:rPr>
          <w:rFonts w:ascii="Simplicity" w:hAnsi="Simplicity"/>
          <w:color w:val="000000" w:themeColor="text1"/>
          <w:sz w:val="36"/>
        </w:rPr>
      </w:pPr>
      <w:r w:rsidRPr="00155472">
        <w:rPr>
          <w:rFonts w:ascii="Simplicity" w:hAnsi="Simplicity"/>
          <w:color w:val="000000" w:themeColor="text1"/>
          <w:sz w:val="36"/>
        </w:rPr>
        <w:t>Também podemos utilizar o modo octal para definir as permissões</w:t>
      </w:r>
      <w:r>
        <w:rPr>
          <w:rFonts w:ascii="Simplicity" w:hAnsi="Simplicity"/>
          <w:color w:val="000000" w:themeColor="text1"/>
          <w:sz w:val="36"/>
        </w:rPr>
        <w:t xml:space="preserve"> (8 níveis, 0 a 7)</w:t>
      </w:r>
    </w:p>
    <w:p w14:paraId="1F5AF9D3" w14:textId="2FA6D31F" w:rsidR="00D15434" w:rsidRP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0 = sem permissão;</w:t>
      </w:r>
    </w:p>
    <w:p w14:paraId="002EE507" w14:textId="77777777" w:rsidR="00D15434" w:rsidRP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1 = somente execução;</w:t>
      </w:r>
    </w:p>
    <w:p w14:paraId="2214FB10" w14:textId="77777777" w:rsidR="00D15434" w:rsidRP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2 = somente gravar;</w:t>
      </w:r>
    </w:p>
    <w:p w14:paraId="19F04D2A" w14:textId="77777777" w:rsidR="00D15434" w:rsidRP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3 = gravar e executar;</w:t>
      </w:r>
    </w:p>
    <w:p w14:paraId="32CCF689" w14:textId="77777777" w:rsidR="00D15434" w:rsidRP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4 = somente ler;</w:t>
      </w:r>
    </w:p>
    <w:p w14:paraId="7C1ABB09" w14:textId="77777777" w:rsidR="00D15434" w:rsidRP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5 = ler e executar;</w:t>
      </w:r>
    </w:p>
    <w:p w14:paraId="28863D3C" w14:textId="77777777" w:rsidR="00D15434" w:rsidRP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6 = ler e gravar;</w:t>
      </w:r>
    </w:p>
    <w:p w14:paraId="40E7EF1A" w14:textId="77777777" w:rsidR="00D15434" w:rsidRDefault="00D15434" w:rsidP="00D15434">
      <w:pPr>
        <w:numPr>
          <w:ilvl w:val="0"/>
          <w:numId w:val="29"/>
        </w:num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D15434"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7 = ler, executar e gravar.</w:t>
      </w:r>
    </w:p>
    <w:p w14:paraId="242466C2" w14:textId="6B0908BA" w:rsidR="00023838" w:rsidRDefault="00023838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br/>
      </w:r>
      <w:r w:rsidRPr="00023838">
        <w:rPr>
          <w:rFonts w:ascii="Simplicity" w:eastAsia="Times New Roman" w:hAnsi="Simplicity" w:cs="Arial"/>
          <w:color w:val="66FF99"/>
          <w:sz w:val="32"/>
          <w:szCs w:val="32"/>
          <w:lang w:eastAsia="pt-BR"/>
        </w:rPr>
        <w:t xml:space="preserve">EX: </w:t>
      </w:r>
    </w:p>
    <w:p w14:paraId="0503006A" w14:textId="77777777" w:rsidR="00023838" w:rsidRDefault="00023838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</w:p>
    <w:p w14:paraId="0F8F11BD" w14:textId="0EE5901E" w:rsidR="00023838" w:rsidRDefault="00023838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023838">
        <w:rPr>
          <w:rFonts w:ascii="Simplicity" w:eastAsia="Times New Roman" w:hAnsi="Simplicity" w:cs="Arial"/>
          <w:noProof/>
          <w:color w:val="171923"/>
          <w:sz w:val="32"/>
          <w:szCs w:val="32"/>
          <w:lang w:eastAsia="pt-BR"/>
        </w:rPr>
        <w:drawing>
          <wp:inline distT="0" distB="0" distL="0" distR="0" wp14:anchorId="17D69675" wp14:editId="1E56CBE4">
            <wp:extent cx="1653540" cy="35052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5" t="-4546"/>
                    <a:stretch/>
                  </pic:blipFill>
                  <pic:spPr bwMode="auto">
                    <a:xfrm>
                      <a:off x="0" y="0"/>
                      <a:ext cx="1653683" cy="35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BDD1" w14:textId="0CF81ADD" w:rsidR="00023838" w:rsidRDefault="00023838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Cada número corresponde a cada uma das classificações de usuário (user, group e Other)</w:t>
      </w:r>
    </w:p>
    <w:p w14:paraId="7CE96242" w14:textId="77777777" w:rsidR="00FB128F" w:rsidRDefault="00FB128F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</w:p>
    <w:p w14:paraId="22C160E6" w14:textId="7321410F" w:rsidR="007B70A7" w:rsidRDefault="00CA460D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66FF99"/>
          <w:sz w:val="32"/>
          <w:szCs w:val="32"/>
          <w:lang w:eastAsia="pt-BR"/>
        </w:rPr>
      </w:pPr>
      <w:r w:rsidRPr="00CA460D">
        <w:rPr>
          <w:rFonts w:ascii="Simplicity" w:eastAsia="Times New Roman" w:hAnsi="Simplicity" w:cs="Arial"/>
          <w:color w:val="66FF99"/>
          <w:sz w:val="32"/>
          <w:szCs w:val="32"/>
          <w:lang w:eastAsia="pt-BR"/>
        </w:rPr>
        <w:t xml:space="preserve">EX: </w:t>
      </w:r>
    </w:p>
    <w:p w14:paraId="64A3509B" w14:textId="4E29557C" w:rsidR="007B70A7" w:rsidRDefault="007B70A7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66FF99"/>
          <w:sz w:val="32"/>
          <w:szCs w:val="32"/>
          <w:lang w:eastAsia="pt-BR"/>
        </w:rPr>
      </w:pPr>
      <w:r w:rsidRPr="007B70A7">
        <w:rPr>
          <w:rFonts w:ascii="Simplicity" w:eastAsia="Times New Roman" w:hAnsi="Simplicity" w:cs="Arial"/>
          <w:noProof/>
          <w:color w:val="66FF99"/>
          <w:sz w:val="32"/>
          <w:szCs w:val="32"/>
          <w:lang w:eastAsia="pt-BR"/>
        </w:rPr>
        <w:drawing>
          <wp:inline distT="0" distB="0" distL="0" distR="0" wp14:anchorId="07663218" wp14:editId="5310FF92">
            <wp:extent cx="1714500" cy="3505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7" t="6123"/>
                    <a:stretch/>
                  </pic:blipFill>
                  <pic:spPr bwMode="auto">
                    <a:xfrm>
                      <a:off x="0" y="0"/>
                      <a:ext cx="1714648" cy="35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C74FB" w14:textId="2FF607EA" w:rsidR="007B70A7" w:rsidRPr="007B70A7" w:rsidRDefault="007B70A7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000000" w:themeColor="text1"/>
          <w:sz w:val="32"/>
          <w:szCs w:val="32"/>
          <w:lang w:eastAsia="pt-BR"/>
        </w:rPr>
      </w:pPr>
      <w:r w:rsidRPr="007B70A7">
        <w:rPr>
          <w:rFonts w:ascii="Simplicity" w:eastAsia="Times New Roman" w:hAnsi="Simplicity" w:cs="Arial"/>
          <w:color w:val="000000" w:themeColor="text1"/>
          <w:sz w:val="32"/>
          <w:szCs w:val="32"/>
          <w:lang w:eastAsia="pt-BR"/>
        </w:rPr>
        <w:t>Total acesso para user e leitura para os demais</w:t>
      </w:r>
    </w:p>
    <w:p w14:paraId="69C71B5B" w14:textId="77777777" w:rsidR="00CA460D" w:rsidRDefault="00CA460D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</w:p>
    <w:p w14:paraId="565BC1E3" w14:textId="7183CEF4" w:rsidR="00FB128F" w:rsidRPr="00FB128F" w:rsidRDefault="00FB128F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66FF99"/>
          <w:sz w:val="32"/>
          <w:szCs w:val="32"/>
          <w:lang w:eastAsia="pt-BR"/>
        </w:rPr>
      </w:pPr>
      <w:r w:rsidRPr="00FB128F">
        <w:rPr>
          <w:rFonts w:ascii="Simplicity" w:eastAsia="Times New Roman" w:hAnsi="Simplicity" w:cs="Arial"/>
          <w:color w:val="66FF99"/>
          <w:sz w:val="32"/>
          <w:szCs w:val="32"/>
          <w:lang w:eastAsia="pt-BR"/>
        </w:rPr>
        <w:t>EX:</w:t>
      </w:r>
    </w:p>
    <w:p w14:paraId="36AF8D97" w14:textId="54E03679" w:rsidR="00023838" w:rsidRDefault="00F273C6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F273C6">
        <w:rPr>
          <w:rFonts w:ascii="Simplicity" w:eastAsia="Times New Roman" w:hAnsi="Simplicity" w:cs="Arial"/>
          <w:noProof/>
          <w:color w:val="171923"/>
          <w:sz w:val="32"/>
          <w:szCs w:val="32"/>
          <w:lang w:eastAsia="pt-BR"/>
        </w:rPr>
        <w:drawing>
          <wp:inline distT="0" distB="0" distL="0" distR="0" wp14:anchorId="3896A82F" wp14:editId="06BEDFF4">
            <wp:extent cx="1851820" cy="29720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C384" w14:textId="41FA205C" w:rsidR="00F273C6" w:rsidRDefault="00F273C6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  <w:t>Somente user e group poderão acessar o diretório do arquivo</w:t>
      </w:r>
    </w:p>
    <w:p w14:paraId="08A39261" w14:textId="77777777" w:rsidR="00023838" w:rsidRDefault="00023838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</w:p>
    <w:p w14:paraId="2D6016D8" w14:textId="0C2A6ED3" w:rsidR="00137790" w:rsidRPr="00962865" w:rsidRDefault="00137790" w:rsidP="00137790">
      <w:pPr>
        <w:pStyle w:val="PargrafodaLista"/>
        <w:numPr>
          <w:ilvl w:val="0"/>
          <w:numId w:val="27"/>
        </w:numPr>
        <w:rPr>
          <w:rFonts w:ascii="Simplicity" w:hAnsi="Simplicity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>Wc</w:t>
      </w:r>
      <w:r w:rsidR="004C7925">
        <w:rPr>
          <w:rFonts w:ascii="Simplicity" w:hAnsi="Simplicity"/>
          <w:color w:val="66FF99"/>
          <w:sz w:val="36"/>
        </w:rPr>
        <w:t xml:space="preserve"> [nome do arquivo]</w:t>
      </w:r>
      <w:r>
        <w:rPr>
          <w:rFonts w:ascii="Simplicity" w:hAnsi="Simplicity"/>
          <w:color w:val="66FF99"/>
          <w:sz w:val="36"/>
        </w:rPr>
        <w:t xml:space="preserve">: </w:t>
      </w:r>
      <w:r w:rsidRPr="00962865">
        <w:rPr>
          <w:rFonts w:ascii="Simplicity" w:hAnsi="Simplicity"/>
          <w:color w:val="000000" w:themeColor="text1"/>
          <w:sz w:val="36"/>
        </w:rPr>
        <w:t>diz o número de bytes, linhas e palavras de um arquivo</w:t>
      </w:r>
    </w:p>
    <w:p w14:paraId="3A84533F" w14:textId="401A5F4C" w:rsidR="00962865" w:rsidRPr="00700B5B" w:rsidRDefault="00962865" w:rsidP="00962865">
      <w:pPr>
        <w:pStyle w:val="PargrafodaLista"/>
        <w:ind w:left="360"/>
        <w:rPr>
          <w:rFonts w:ascii="Simplicity" w:hAnsi="Simplicity"/>
          <w:color w:val="66FF99"/>
          <w:sz w:val="36"/>
        </w:rPr>
      </w:pPr>
      <w:r w:rsidRPr="00700B5B">
        <w:rPr>
          <w:rFonts w:ascii="Simplicity" w:hAnsi="Simplicity"/>
          <w:color w:val="66FF99"/>
          <w:sz w:val="36"/>
        </w:rPr>
        <w:t xml:space="preserve">EX: </w:t>
      </w:r>
    </w:p>
    <w:p w14:paraId="393F340C" w14:textId="57BB3CDF" w:rsidR="00962865" w:rsidRDefault="00962865" w:rsidP="00962865">
      <w:pPr>
        <w:pStyle w:val="PargrafodaLista"/>
        <w:ind w:left="360"/>
        <w:rPr>
          <w:rFonts w:ascii="Simplicity" w:hAnsi="Simplicity"/>
          <w:color w:val="66FF99"/>
          <w:sz w:val="36"/>
        </w:rPr>
      </w:pPr>
      <w:r w:rsidRPr="00962865">
        <w:rPr>
          <w:rFonts w:ascii="Simplicity" w:hAnsi="Simplicity"/>
          <w:noProof/>
          <w:color w:val="66FF99"/>
          <w:sz w:val="36"/>
        </w:rPr>
        <w:drawing>
          <wp:inline distT="0" distB="0" distL="0" distR="0" wp14:anchorId="451B1B57" wp14:editId="3BF4BAC3">
            <wp:extent cx="1943268" cy="2514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D39" w14:textId="77777777" w:rsidR="00962865" w:rsidRDefault="00962865" w:rsidP="00962865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4B46018C" w14:textId="6D058FDC" w:rsidR="00962865" w:rsidRPr="00112A43" w:rsidRDefault="00962865" w:rsidP="00962865">
      <w:pPr>
        <w:pStyle w:val="PargrafodaLista"/>
        <w:ind w:left="360"/>
        <w:rPr>
          <w:rFonts w:ascii="Simplicity" w:hAnsi="Simplicity"/>
          <w:color w:val="66FF99"/>
          <w:sz w:val="36"/>
        </w:rPr>
      </w:pPr>
      <w:r>
        <w:rPr>
          <w:rFonts w:ascii="Simplicity" w:hAnsi="Simplicity"/>
          <w:color w:val="66FF99"/>
          <w:sz w:val="36"/>
        </w:rPr>
        <w:t>Resposta:</w:t>
      </w:r>
    </w:p>
    <w:p w14:paraId="4C71308B" w14:textId="4EDFF939" w:rsidR="00137790" w:rsidRPr="00D15434" w:rsidRDefault="00962865" w:rsidP="00023838">
      <w:pPr>
        <w:spacing w:after="0" w:line="240" w:lineRule="auto"/>
        <w:textAlignment w:val="baseline"/>
        <w:rPr>
          <w:rFonts w:ascii="Simplicity" w:eastAsia="Times New Roman" w:hAnsi="Simplicity" w:cs="Arial"/>
          <w:color w:val="171923"/>
          <w:sz w:val="32"/>
          <w:szCs w:val="32"/>
          <w:lang w:eastAsia="pt-BR"/>
        </w:rPr>
      </w:pPr>
      <w:r w:rsidRPr="00962865">
        <w:rPr>
          <w:rFonts w:ascii="Simplicity" w:eastAsia="Times New Roman" w:hAnsi="Simplicity" w:cs="Arial"/>
          <w:noProof/>
          <w:color w:val="171923"/>
          <w:sz w:val="32"/>
          <w:szCs w:val="32"/>
          <w:lang w:eastAsia="pt-BR"/>
        </w:rPr>
        <w:lastRenderedPageBreak/>
        <w:drawing>
          <wp:inline distT="0" distB="0" distL="0" distR="0" wp14:anchorId="0168D1AF" wp14:editId="2D40CF1D">
            <wp:extent cx="2080440" cy="228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CD74" w14:textId="77777777" w:rsidR="00155472" w:rsidRDefault="00155472" w:rsidP="00943AC5">
      <w:pPr>
        <w:rPr>
          <w:rFonts w:ascii="Simplicity" w:hAnsi="Simplicity"/>
          <w:color w:val="000000" w:themeColor="text1"/>
          <w:sz w:val="36"/>
        </w:rPr>
      </w:pPr>
    </w:p>
    <w:p w14:paraId="33733874" w14:textId="08CA335F" w:rsidR="004C7925" w:rsidRDefault="004C7925" w:rsidP="00943AC5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Wc -c [nome do arquivo]: só apresenta o número de </w:t>
      </w:r>
      <w:r w:rsidR="00072BF1">
        <w:rPr>
          <w:rFonts w:ascii="Simplicity" w:hAnsi="Simplicity"/>
          <w:color w:val="000000" w:themeColor="text1"/>
          <w:sz w:val="36"/>
        </w:rPr>
        <w:t>bytes</w:t>
      </w:r>
    </w:p>
    <w:p w14:paraId="17E0D596" w14:textId="77777777" w:rsidR="00817443" w:rsidRDefault="00817443" w:rsidP="00943AC5">
      <w:pPr>
        <w:rPr>
          <w:rFonts w:ascii="Simplicity" w:hAnsi="Simplicity"/>
          <w:color w:val="000000" w:themeColor="text1"/>
          <w:sz w:val="36"/>
        </w:rPr>
      </w:pPr>
    </w:p>
    <w:p w14:paraId="56DCF85C" w14:textId="7B70EC0C" w:rsidR="00817443" w:rsidRDefault="00817443" w:rsidP="00943AC5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Wc -l [nome do arquivo]: só apresenta o número de linhas</w:t>
      </w:r>
    </w:p>
    <w:p w14:paraId="3333AAB1" w14:textId="77777777" w:rsidR="00C52981" w:rsidRDefault="00C52981" w:rsidP="00943AC5">
      <w:pPr>
        <w:rPr>
          <w:rFonts w:ascii="Simplicity" w:hAnsi="Simplicity"/>
          <w:color w:val="000000" w:themeColor="text1"/>
          <w:sz w:val="36"/>
        </w:rPr>
      </w:pPr>
    </w:p>
    <w:p w14:paraId="7AB33EC9" w14:textId="1CA91DF3" w:rsidR="00C52981" w:rsidRDefault="00C52981" w:rsidP="00943AC5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Wc -w [nome do arquivo]: só apresenta o número de palavras</w:t>
      </w:r>
    </w:p>
    <w:p w14:paraId="66F704B0" w14:textId="77777777" w:rsidR="007932EA" w:rsidRDefault="007932EA" w:rsidP="00943AC5">
      <w:pPr>
        <w:rPr>
          <w:rFonts w:ascii="Simplicity" w:hAnsi="Simplicity"/>
          <w:color w:val="000000" w:themeColor="text1"/>
          <w:sz w:val="36"/>
        </w:rPr>
      </w:pPr>
    </w:p>
    <w:p w14:paraId="010ACBD3" w14:textId="29608333" w:rsidR="007932EA" w:rsidRDefault="007932EA" w:rsidP="00943AC5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Wc -m [nome do arquivo]: apresenta o número de caracteres do arquivo</w:t>
      </w:r>
    </w:p>
    <w:p w14:paraId="76A789DA" w14:textId="738FB812" w:rsidR="007932EA" w:rsidRDefault="007932EA" w:rsidP="00943AC5">
      <w:p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br/>
      </w:r>
      <w:r w:rsidRPr="00700B5B">
        <w:rPr>
          <w:rFonts w:ascii="Simplicity" w:hAnsi="Simplicity"/>
          <w:color w:val="66FF99"/>
          <w:sz w:val="36"/>
        </w:rPr>
        <w:t>EX:</w:t>
      </w:r>
    </w:p>
    <w:p w14:paraId="5E72BB4D" w14:textId="483B8818" w:rsidR="00155472" w:rsidRPr="00282EE9" w:rsidRDefault="00700B5B" w:rsidP="00943AC5">
      <w:pPr>
        <w:rPr>
          <w:rFonts w:ascii="Simplicity" w:hAnsi="Simplicity"/>
          <w:color w:val="000000" w:themeColor="text1"/>
          <w:sz w:val="36"/>
        </w:rPr>
      </w:pPr>
      <w:r w:rsidRPr="00700B5B">
        <w:rPr>
          <w:rFonts w:ascii="Simplicity" w:hAnsi="Simplicity"/>
          <w:noProof/>
          <w:color w:val="000000" w:themeColor="text1"/>
          <w:sz w:val="36"/>
        </w:rPr>
        <w:drawing>
          <wp:inline distT="0" distB="0" distL="0" distR="0" wp14:anchorId="17026559" wp14:editId="51F6B51D">
            <wp:extent cx="2659610" cy="2072820"/>
            <wp:effectExtent l="0" t="0" r="7620" b="3810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335C" w14:textId="0CA22B18" w:rsidR="006D03EC" w:rsidRPr="00960687" w:rsidRDefault="006D03EC" w:rsidP="00960687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597BA3DB" w14:textId="77777777" w:rsidR="00726F28" w:rsidRPr="00B36ADF" w:rsidRDefault="00726F28" w:rsidP="0033752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4B7F656C" w14:textId="73C2B9FC" w:rsidR="00DB4DB0" w:rsidRPr="00DB4DB0" w:rsidRDefault="00DB4DB0" w:rsidP="00DB4DB0">
      <w:pPr>
        <w:rPr>
          <w:rFonts w:ascii="Simplicity" w:hAnsi="Simplicity"/>
          <w:color w:val="000000" w:themeColor="text1"/>
          <w:sz w:val="36"/>
        </w:rPr>
      </w:pPr>
    </w:p>
    <w:p w14:paraId="767FD8B9" w14:textId="77777777" w:rsidR="00FC68DB" w:rsidRPr="00FC68DB" w:rsidRDefault="00FC68DB" w:rsidP="00FC68DB">
      <w:pPr>
        <w:rPr>
          <w:rFonts w:ascii="Simplicity" w:hAnsi="Simplicity"/>
          <w:color w:val="000000" w:themeColor="text1"/>
          <w:sz w:val="36"/>
        </w:rPr>
      </w:pPr>
    </w:p>
    <w:p w14:paraId="4BEC7EF5" w14:textId="1EC6DFC1" w:rsidR="00585568" w:rsidRPr="00585568" w:rsidRDefault="00585568" w:rsidP="00585568">
      <w:pPr>
        <w:rPr>
          <w:rFonts w:ascii="October Twilight" w:hAnsi="October Twilight"/>
          <w:color w:val="66FF99"/>
          <w:sz w:val="36"/>
        </w:rPr>
      </w:pPr>
    </w:p>
    <w:p w14:paraId="6A6CA818" w14:textId="77777777" w:rsidR="000B5D6C" w:rsidRPr="000B5D6C" w:rsidRDefault="000B5D6C" w:rsidP="000B5D6C">
      <w:pPr>
        <w:rPr>
          <w:rFonts w:ascii="Simplicity" w:hAnsi="Simplicity"/>
          <w:color w:val="000000" w:themeColor="text1"/>
          <w:sz w:val="36"/>
        </w:rPr>
      </w:pPr>
    </w:p>
    <w:p w14:paraId="79D1E658" w14:textId="77777777" w:rsidR="007D6C38" w:rsidRPr="00E211CC" w:rsidRDefault="007D6C38" w:rsidP="007D6C3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 </w:t>
      </w:r>
    </w:p>
    <w:sectPr w:rsidR="007D6C38" w:rsidRPr="00E211CC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5EF44E4A"/>
    <w:lvl w:ilvl="0" w:tplc="14544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9383F"/>
    <w:multiLevelType w:val="hybridMultilevel"/>
    <w:tmpl w:val="0F2A3110"/>
    <w:lvl w:ilvl="0" w:tplc="14544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6A95"/>
    <w:multiLevelType w:val="hybridMultilevel"/>
    <w:tmpl w:val="DFA43838"/>
    <w:lvl w:ilvl="0" w:tplc="5B262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7F1757"/>
    <w:multiLevelType w:val="hybridMultilevel"/>
    <w:tmpl w:val="38B4CF4A"/>
    <w:lvl w:ilvl="0" w:tplc="5B262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7107C"/>
    <w:multiLevelType w:val="multilevel"/>
    <w:tmpl w:val="DD4C3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FF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7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7C242E"/>
    <w:multiLevelType w:val="hybridMultilevel"/>
    <w:tmpl w:val="D8F4C41A"/>
    <w:lvl w:ilvl="0" w:tplc="5B262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125800">
    <w:abstractNumId w:val="14"/>
  </w:num>
  <w:num w:numId="2" w16cid:durableId="228542121">
    <w:abstractNumId w:val="22"/>
  </w:num>
  <w:num w:numId="3" w16cid:durableId="927543172">
    <w:abstractNumId w:val="18"/>
  </w:num>
  <w:num w:numId="4" w16cid:durableId="1080440752">
    <w:abstractNumId w:val="24"/>
  </w:num>
  <w:num w:numId="5" w16cid:durableId="87653997">
    <w:abstractNumId w:val="4"/>
  </w:num>
  <w:num w:numId="6" w16cid:durableId="563415981">
    <w:abstractNumId w:val="16"/>
  </w:num>
  <w:num w:numId="7" w16cid:durableId="1287616045">
    <w:abstractNumId w:val="15"/>
  </w:num>
  <w:num w:numId="8" w16cid:durableId="2120294943">
    <w:abstractNumId w:val="21"/>
  </w:num>
  <w:num w:numId="9" w16cid:durableId="248001767">
    <w:abstractNumId w:val="13"/>
  </w:num>
  <w:num w:numId="10" w16cid:durableId="1370302249">
    <w:abstractNumId w:val="19"/>
  </w:num>
  <w:num w:numId="11" w16cid:durableId="1326013022">
    <w:abstractNumId w:val="27"/>
  </w:num>
  <w:num w:numId="12" w16cid:durableId="440952121">
    <w:abstractNumId w:val="3"/>
  </w:num>
  <w:num w:numId="13" w16cid:durableId="1734431055">
    <w:abstractNumId w:val="26"/>
  </w:num>
  <w:num w:numId="14" w16cid:durableId="297420971">
    <w:abstractNumId w:val="12"/>
  </w:num>
  <w:num w:numId="15" w16cid:durableId="2004162241">
    <w:abstractNumId w:val="11"/>
  </w:num>
  <w:num w:numId="16" w16cid:durableId="911500910">
    <w:abstractNumId w:val="20"/>
  </w:num>
  <w:num w:numId="17" w16cid:durableId="227612028">
    <w:abstractNumId w:val="6"/>
  </w:num>
  <w:num w:numId="18" w16cid:durableId="2060977886">
    <w:abstractNumId w:val="8"/>
  </w:num>
  <w:num w:numId="19" w16cid:durableId="482816879">
    <w:abstractNumId w:val="9"/>
  </w:num>
  <w:num w:numId="20" w16cid:durableId="1180781270">
    <w:abstractNumId w:val="23"/>
  </w:num>
  <w:num w:numId="21" w16cid:durableId="742875176">
    <w:abstractNumId w:val="17"/>
  </w:num>
  <w:num w:numId="22" w16cid:durableId="852033568">
    <w:abstractNumId w:val="25"/>
  </w:num>
  <w:num w:numId="23" w16cid:durableId="960233486">
    <w:abstractNumId w:val="0"/>
  </w:num>
  <w:num w:numId="24" w16cid:durableId="949773690">
    <w:abstractNumId w:val="1"/>
  </w:num>
  <w:num w:numId="25" w16cid:durableId="680400283">
    <w:abstractNumId w:val="2"/>
  </w:num>
  <w:num w:numId="26" w16cid:durableId="1327173456">
    <w:abstractNumId w:val="5"/>
  </w:num>
  <w:num w:numId="27" w16cid:durableId="1056969872">
    <w:abstractNumId w:val="28"/>
  </w:num>
  <w:num w:numId="28" w16cid:durableId="387340434">
    <w:abstractNumId w:val="7"/>
  </w:num>
  <w:num w:numId="29" w16cid:durableId="1963421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1795C"/>
    <w:rsid w:val="00023838"/>
    <w:rsid w:val="00031DD3"/>
    <w:rsid w:val="000403E4"/>
    <w:rsid w:val="0006198A"/>
    <w:rsid w:val="00063915"/>
    <w:rsid w:val="00071045"/>
    <w:rsid w:val="00072BF1"/>
    <w:rsid w:val="00093126"/>
    <w:rsid w:val="000B4E8F"/>
    <w:rsid w:val="000B5D6C"/>
    <w:rsid w:val="000E512A"/>
    <w:rsid w:val="00104CC6"/>
    <w:rsid w:val="001077BF"/>
    <w:rsid w:val="00112A43"/>
    <w:rsid w:val="00116380"/>
    <w:rsid w:val="00121E2D"/>
    <w:rsid w:val="00126EF9"/>
    <w:rsid w:val="001352CA"/>
    <w:rsid w:val="00137790"/>
    <w:rsid w:val="00140479"/>
    <w:rsid w:val="00155472"/>
    <w:rsid w:val="00192EEE"/>
    <w:rsid w:val="00193370"/>
    <w:rsid w:val="001B3F98"/>
    <w:rsid w:val="001F4F8D"/>
    <w:rsid w:val="00282EE9"/>
    <w:rsid w:val="00291E10"/>
    <w:rsid w:val="002923FD"/>
    <w:rsid w:val="002961A9"/>
    <w:rsid w:val="002965FF"/>
    <w:rsid w:val="002B184E"/>
    <w:rsid w:val="002B51BB"/>
    <w:rsid w:val="0030753B"/>
    <w:rsid w:val="00312A99"/>
    <w:rsid w:val="003353FC"/>
    <w:rsid w:val="0033694F"/>
    <w:rsid w:val="00337528"/>
    <w:rsid w:val="0035021E"/>
    <w:rsid w:val="00360515"/>
    <w:rsid w:val="00381CE0"/>
    <w:rsid w:val="00392239"/>
    <w:rsid w:val="003A219C"/>
    <w:rsid w:val="003C1923"/>
    <w:rsid w:val="003E4D34"/>
    <w:rsid w:val="003F0E0B"/>
    <w:rsid w:val="003F7268"/>
    <w:rsid w:val="004003FA"/>
    <w:rsid w:val="00410F18"/>
    <w:rsid w:val="00443780"/>
    <w:rsid w:val="004536C2"/>
    <w:rsid w:val="00492D2E"/>
    <w:rsid w:val="004934BB"/>
    <w:rsid w:val="00496DE9"/>
    <w:rsid w:val="004A4816"/>
    <w:rsid w:val="004C7925"/>
    <w:rsid w:val="004D225A"/>
    <w:rsid w:val="004E1956"/>
    <w:rsid w:val="004F6629"/>
    <w:rsid w:val="0051543B"/>
    <w:rsid w:val="00523412"/>
    <w:rsid w:val="0056057E"/>
    <w:rsid w:val="0057198B"/>
    <w:rsid w:val="00574BAD"/>
    <w:rsid w:val="00575358"/>
    <w:rsid w:val="00585568"/>
    <w:rsid w:val="00592FF1"/>
    <w:rsid w:val="0059336C"/>
    <w:rsid w:val="005A1CF2"/>
    <w:rsid w:val="005B202E"/>
    <w:rsid w:val="00621033"/>
    <w:rsid w:val="006336EF"/>
    <w:rsid w:val="0063631D"/>
    <w:rsid w:val="0065745B"/>
    <w:rsid w:val="00666E62"/>
    <w:rsid w:val="00692F75"/>
    <w:rsid w:val="006A2937"/>
    <w:rsid w:val="006D03EC"/>
    <w:rsid w:val="006F49E3"/>
    <w:rsid w:val="00700B5B"/>
    <w:rsid w:val="00726F28"/>
    <w:rsid w:val="00740C7D"/>
    <w:rsid w:val="007435B6"/>
    <w:rsid w:val="00777858"/>
    <w:rsid w:val="007843BD"/>
    <w:rsid w:val="007932EA"/>
    <w:rsid w:val="00795174"/>
    <w:rsid w:val="007A1CC5"/>
    <w:rsid w:val="007B70A7"/>
    <w:rsid w:val="007C6CCF"/>
    <w:rsid w:val="007D0E16"/>
    <w:rsid w:val="007D48B1"/>
    <w:rsid w:val="007D6C38"/>
    <w:rsid w:val="007F5A30"/>
    <w:rsid w:val="007F75DB"/>
    <w:rsid w:val="008167E3"/>
    <w:rsid w:val="00817443"/>
    <w:rsid w:val="00821FBF"/>
    <w:rsid w:val="00823089"/>
    <w:rsid w:val="008458B0"/>
    <w:rsid w:val="00850F56"/>
    <w:rsid w:val="00867E66"/>
    <w:rsid w:val="008B197F"/>
    <w:rsid w:val="008C3932"/>
    <w:rsid w:val="00910D58"/>
    <w:rsid w:val="00924472"/>
    <w:rsid w:val="00943AC5"/>
    <w:rsid w:val="00960687"/>
    <w:rsid w:val="00962865"/>
    <w:rsid w:val="00964D4D"/>
    <w:rsid w:val="009868CD"/>
    <w:rsid w:val="00986F6C"/>
    <w:rsid w:val="009A0BE9"/>
    <w:rsid w:val="009A21A9"/>
    <w:rsid w:val="009B01B2"/>
    <w:rsid w:val="009D5A75"/>
    <w:rsid w:val="00A147FD"/>
    <w:rsid w:val="00A1640E"/>
    <w:rsid w:val="00A2345C"/>
    <w:rsid w:val="00A32303"/>
    <w:rsid w:val="00A42469"/>
    <w:rsid w:val="00A468C6"/>
    <w:rsid w:val="00A6266D"/>
    <w:rsid w:val="00A77291"/>
    <w:rsid w:val="00AA6E91"/>
    <w:rsid w:val="00AB1970"/>
    <w:rsid w:val="00AC1976"/>
    <w:rsid w:val="00AD52DA"/>
    <w:rsid w:val="00B07B19"/>
    <w:rsid w:val="00B31DFF"/>
    <w:rsid w:val="00B36ADF"/>
    <w:rsid w:val="00B51D35"/>
    <w:rsid w:val="00B6228E"/>
    <w:rsid w:val="00B63100"/>
    <w:rsid w:val="00BA61BD"/>
    <w:rsid w:val="00BD741F"/>
    <w:rsid w:val="00BF449C"/>
    <w:rsid w:val="00C04961"/>
    <w:rsid w:val="00C52981"/>
    <w:rsid w:val="00C74D2D"/>
    <w:rsid w:val="00C81861"/>
    <w:rsid w:val="00C96775"/>
    <w:rsid w:val="00CA0699"/>
    <w:rsid w:val="00CA460D"/>
    <w:rsid w:val="00CA70CF"/>
    <w:rsid w:val="00CC4FB5"/>
    <w:rsid w:val="00CF20EB"/>
    <w:rsid w:val="00D110F5"/>
    <w:rsid w:val="00D15434"/>
    <w:rsid w:val="00D354C9"/>
    <w:rsid w:val="00D661CE"/>
    <w:rsid w:val="00DA14EE"/>
    <w:rsid w:val="00DA67DA"/>
    <w:rsid w:val="00DB4DB0"/>
    <w:rsid w:val="00DC0DEE"/>
    <w:rsid w:val="00DD4C54"/>
    <w:rsid w:val="00DF23FE"/>
    <w:rsid w:val="00E211CC"/>
    <w:rsid w:val="00E23F38"/>
    <w:rsid w:val="00E32821"/>
    <w:rsid w:val="00E61234"/>
    <w:rsid w:val="00E73CDF"/>
    <w:rsid w:val="00E73D01"/>
    <w:rsid w:val="00E75951"/>
    <w:rsid w:val="00E831E2"/>
    <w:rsid w:val="00E85B0E"/>
    <w:rsid w:val="00EA573D"/>
    <w:rsid w:val="00ED1042"/>
    <w:rsid w:val="00EE084D"/>
    <w:rsid w:val="00EE5FEC"/>
    <w:rsid w:val="00F1653A"/>
    <w:rsid w:val="00F273C6"/>
    <w:rsid w:val="00F31A92"/>
    <w:rsid w:val="00F433BA"/>
    <w:rsid w:val="00F73EFD"/>
    <w:rsid w:val="00F87F5E"/>
    <w:rsid w:val="00FB128F"/>
    <w:rsid w:val="00FC2F8D"/>
    <w:rsid w:val="00FC68DB"/>
    <w:rsid w:val="00FE6C11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4</cp:revision>
  <dcterms:created xsi:type="dcterms:W3CDTF">2022-07-06T15:11:00Z</dcterms:created>
  <dcterms:modified xsi:type="dcterms:W3CDTF">2022-07-06T15:12:00Z</dcterms:modified>
</cp:coreProperties>
</file>