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FA3489" w:rsidRDefault="00017028" w:rsidP="006F49E3">
      <w:pPr>
        <w:jc w:val="center"/>
        <w:rPr>
          <w:rFonts w:ascii="October Twilight" w:hAnsi="October Twilight"/>
          <w:color w:val="FF7C80"/>
          <w:sz w:val="52"/>
        </w:rPr>
      </w:pPr>
      <w:r w:rsidRPr="00FA3489">
        <w:rPr>
          <w:rFonts w:ascii="October Twilight" w:hAnsi="October Twilight"/>
          <w:color w:val="FF7C80"/>
          <w:sz w:val="52"/>
        </w:rPr>
        <w:t>Computação</w:t>
      </w:r>
    </w:p>
    <w:p w14:paraId="30E4D277" w14:textId="0D015D81" w:rsidR="006F49E3" w:rsidRPr="00017028" w:rsidRDefault="001D601E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Encapsulamento</w:t>
      </w:r>
    </w:p>
    <w:p w14:paraId="556ADADF" w14:textId="77777777" w:rsidR="001352CA" w:rsidRPr="00FA3489" w:rsidRDefault="0051543B" w:rsidP="006F49E3">
      <w:pPr>
        <w:rPr>
          <w:rFonts w:ascii="October Twilight" w:hAnsi="October Twilight"/>
          <w:color w:val="FF7C80"/>
          <w:sz w:val="40"/>
        </w:rPr>
      </w:pPr>
      <w:r w:rsidRPr="00FA3489">
        <w:rPr>
          <w:rFonts w:ascii="October Twilight" w:hAnsi="October Twilight"/>
          <w:color w:val="FF7C80"/>
          <w:sz w:val="40"/>
        </w:rPr>
        <w:t>O que é</w:t>
      </w:r>
      <w:r w:rsidR="00E211CC" w:rsidRPr="00FA3489">
        <w:rPr>
          <w:rFonts w:ascii="October Twilight" w:hAnsi="October Twilight"/>
          <w:color w:val="FF7C80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2E4BA0AD" w14:textId="2BB77169" w:rsidR="00602676" w:rsidRDefault="001D601E" w:rsidP="00C83863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Técnica para ocultar detalhes internos do funcionamento de métodos</w:t>
      </w:r>
    </w:p>
    <w:p w14:paraId="1E28D7A1" w14:textId="6850A589" w:rsidR="00F2103B" w:rsidRPr="00F2103B" w:rsidRDefault="00F2103B" w:rsidP="00F2103B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Conseguimos definir quem consegue ver e o que consegue ver dos métodos</w:t>
      </w:r>
    </w:p>
    <w:p w14:paraId="1D2660EE" w14:textId="31BB5A17" w:rsidR="004E5EC8" w:rsidRPr="00297B95" w:rsidRDefault="00F2103B" w:rsidP="00B15D76">
      <w:pPr>
        <w:rPr>
          <w:rFonts w:ascii="October Twilight" w:hAnsi="October Twilight"/>
          <w:color w:val="FF7C80"/>
          <w:sz w:val="40"/>
        </w:rPr>
      </w:pPr>
      <w:r w:rsidRPr="00297B95">
        <w:rPr>
          <w:rFonts w:ascii="October Twilight" w:hAnsi="October Twilight"/>
          <w:color w:val="FF7C80"/>
          <w:sz w:val="40"/>
        </w:rPr>
        <w:t>Geral</w:t>
      </w:r>
    </w:p>
    <w:p w14:paraId="4AF910D3" w14:textId="1E4F3ADB" w:rsidR="00F2103B" w:rsidRPr="00F2103B" w:rsidRDefault="00F2103B" w:rsidP="00F2103B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40"/>
        </w:rPr>
      </w:pPr>
      <w:r w:rsidRPr="00F2103B">
        <w:rPr>
          <w:rFonts w:ascii="Simplicity" w:hAnsi="Simplicity"/>
          <w:color w:val="000000" w:themeColor="text1"/>
          <w:sz w:val="36"/>
        </w:rPr>
        <w:t>Todos os métodos</w:t>
      </w:r>
      <w:r w:rsidR="000C2B5C">
        <w:rPr>
          <w:rFonts w:ascii="Simplicity" w:hAnsi="Simplicity"/>
          <w:color w:val="000000" w:themeColor="text1"/>
          <w:sz w:val="36"/>
        </w:rPr>
        <w:t>/atributos</w:t>
      </w:r>
      <w:r w:rsidRPr="00F2103B">
        <w:rPr>
          <w:rFonts w:ascii="Simplicity" w:hAnsi="Simplicity"/>
          <w:color w:val="000000" w:themeColor="text1"/>
          <w:sz w:val="36"/>
        </w:rPr>
        <w:t xml:space="preserve"> são públicos em </w:t>
      </w:r>
      <w:proofErr w:type="spellStart"/>
      <w:r w:rsidRPr="00F2103B">
        <w:rPr>
          <w:rFonts w:ascii="Simplicity" w:hAnsi="Simplicity"/>
          <w:color w:val="000000" w:themeColor="text1"/>
          <w:sz w:val="36"/>
        </w:rPr>
        <w:t>python</w:t>
      </w:r>
      <w:proofErr w:type="spellEnd"/>
      <w:r w:rsidR="000C2B5C">
        <w:rPr>
          <w:rFonts w:ascii="Simplicity" w:hAnsi="Simplicity"/>
          <w:color w:val="000000" w:themeColor="text1"/>
          <w:sz w:val="36"/>
        </w:rPr>
        <w:t>, a não ser que a gente defina o contrário</w:t>
      </w:r>
    </w:p>
    <w:p w14:paraId="2853C52C" w14:textId="77777777" w:rsidR="00F2103B" w:rsidRPr="00F2103B" w:rsidRDefault="00F2103B" w:rsidP="00F2103B">
      <w:pPr>
        <w:pStyle w:val="PargrafodaLista"/>
        <w:ind w:left="360"/>
        <w:rPr>
          <w:rFonts w:ascii="October Twilight" w:hAnsi="October Twilight"/>
          <w:color w:val="000000" w:themeColor="text1"/>
          <w:sz w:val="40"/>
        </w:rPr>
      </w:pPr>
    </w:p>
    <w:p w14:paraId="07E12586" w14:textId="77777777" w:rsidR="00F2103B" w:rsidRPr="00F2103B" w:rsidRDefault="00F2103B" w:rsidP="00F2103B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40"/>
        </w:rPr>
      </w:pPr>
      <w:r>
        <w:rPr>
          <w:rFonts w:ascii="Simplicity" w:hAnsi="Simplicity"/>
          <w:color w:val="FF7C80"/>
          <w:sz w:val="36"/>
        </w:rPr>
        <w:t xml:space="preserve">_protegido </w:t>
      </w:r>
      <w:r w:rsidRPr="00F2103B">
        <w:rPr>
          <w:rFonts w:ascii="Simplicity" w:hAnsi="Simplicity"/>
          <w:color w:val="000000" w:themeColor="text1"/>
          <w:sz w:val="36"/>
        </w:rPr>
        <w:t>= não devem ser acessados pelo mundo externo, com algumas exceções (mas não é comum)</w:t>
      </w:r>
    </w:p>
    <w:p w14:paraId="15D49F34" w14:textId="24551950" w:rsidR="00F2103B" w:rsidRDefault="00F2103B" w:rsidP="00F2103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F2103B">
        <w:rPr>
          <w:rFonts w:ascii="Simplicity" w:hAnsi="Simplicity"/>
          <w:color w:val="000000" w:themeColor="text1"/>
          <w:sz w:val="36"/>
        </w:rPr>
        <w:t>Métodos que se iniciam com 1 _</w:t>
      </w:r>
    </w:p>
    <w:p w14:paraId="3E11ABFA" w14:textId="77777777" w:rsidR="00F1702C" w:rsidRDefault="00F1702C" w:rsidP="00F2103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4DEA74E8" w14:textId="4EFEC0A1" w:rsidR="00F1702C" w:rsidRPr="0007661F" w:rsidRDefault="00F1702C" w:rsidP="00F2103B">
      <w:pPr>
        <w:pStyle w:val="PargrafodaLista"/>
        <w:ind w:left="360"/>
        <w:rPr>
          <w:rFonts w:ascii="Simplicity" w:hAnsi="Simplicity"/>
          <w:color w:val="FF7C80"/>
          <w:sz w:val="36"/>
          <w:u w:val="single"/>
        </w:rPr>
      </w:pPr>
      <w:r>
        <w:rPr>
          <w:rFonts w:ascii="Simplicity" w:hAnsi="Simplicity"/>
          <w:color w:val="000000" w:themeColor="text1"/>
          <w:sz w:val="36"/>
        </w:rPr>
        <w:t xml:space="preserve">Conseguimos alterá-lo, mas </w:t>
      </w:r>
      <w:r w:rsidR="00CC7ADC">
        <w:rPr>
          <w:rFonts w:ascii="Simplicity" w:hAnsi="Simplicity"/>
          <w:color w:val="000000" w:themeColor="text1"/>
          <w:sz w:val="36"/>
        </w:rPr>
        <w:t>não é comum</w:t>
      </w:r>
    </w:p>
    <w:p w14:paraId="22088812" w14:textId="77777777" w:rsidR="00F2103B" w:rsidRPr="00F2103B" w:rsidRDefault="00F2103B" w:rsidP="00F2103B">
      <w:pPr>
        <w:pStyle w:val="PargrafodaLista"/>
        <w:ind w:left="360"/>
        <w:rPr>
          <w:rFonts w:ascii="October Twilight" w:hAnsi="October Twilight"/>
          <w:color w:val="000000" w:themeColor="text1"/>
          <w:sz w:val="40"/>
        </w:rPr>
      </w:pPr>
    </w:p>
    <w:p w14:paraId="117EE4FB" w14:textId="7EAC741D" w:rsidR="006257E9" w:rsidRPr="00F2103B" w:rsidRDefault="00F2103B" w:rsidP="00F2103B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40"/>
        </w:rPr>
      </w:pPr>
      <w:r>
        <w:rPr>
          <w:rFonts w:ascii="Simplicity" w:hAnsi="Simplicity"/>
          <w:color w:val="FF7C80"/>
          <w:sz w:val="36"/>
        </w:rPr>
        <w:t xml:space="preserve">__privados = </w:t>
      </w:r>
      <w:r w:rsidRPr="00F2103B">
        <w:rPr>
          <w:rFonts w:ascii="Simplicity" w:hAnsi="Simplicity"/>
          <w:color w:val="000000" w:themeColor="text1"/>
          <w:sz w:val="36"/>
        </w:rPr>
        <w:t>não devem ser acessados de forma nenhuma</w:t>
      </w:r>
      <w:r w:rsidR="004E5EC8" w:rsidRPr="00F2103B">
        <w:rPr>
          <w:rFonts w:ascii="Simplicity" w:hAnsi="Simplicity"/>
          <w:color w:val="000000" w:themeColor="text1"/>
          <w:sz w:val="36"/>
        </w:rPr>
        <w:t xml:space="preserve"> </w:t>
      </w:r>
    </w:p>
    <w:p w14:paraId="0CBE016A" w14:textId="5769B952" w:rsidR="00F2103B" w:rsidRDefault="00F2103B" w:rsidP="00F2103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F2103B">
        <w:rPr>
          <w:rFonts w:ascii="Simplicity" w:hAnsi="Simplicity"/>
          <w:color w:val="000000" w:themeColor="text1"/>
          <w:sz w:val="36"/>
        </w:rPr>
        <w:t xml:space="preserve">Métodos que se iniciam com </w:t>
      </w:r>
      <w:r>
        <w:rPr>
          <w:rFonts w:ascii="Simplicity" w:hAnsi="Simplicity"/>
          <w:color w:val="000000" w:themeColor="text1"/>
          <w:sz w:val="36"/>
        </w:rPr>
        <w:t>2</w:t>
      </w:r>
      <w:r w:rsidRPr="00F2103B">
        <w:rPr>
          <w:rFonts w:ascii="Simplicity" w:hAnsi="Simplicity"/>
          <w:color w:val="000000" w:themeColor="text1"/>
          <w:sz w:val="36"/>
        </w:rPr>
        <w:t xml:space="preserve"> _</w:t>
      </w:r>
    </w:p>
    <w:p w14:paraId="6C38EF4D" w14:textId="77777777" w:rsidR="00173B3E" w:rsidRDefault="00173B3E" w:rsidP="00F2103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6A07D470" w14:textId="377EEF4F" w:rsidR="00173B3E" w:rsidRDefault="00173B3E" w:rsidP="00173B3E">
      <w:pPr>
        <w:pStyle w:val="PargrafodaLista"/>
        <w:numPr>
          <w:ilvl w:val="0"/>
          <w:numId w:val="24"/>
        </w:numPr>
        <w:rPr>
          <w:rFonts w:ascii="Simplicity" w:hAnsi="Simplicity"/>
          <w:color w:val="FF7C80"/>
          <w:sz w:val="36"/>
        </w:rPr>
      </w:pPr>
      <w:r>
        <w:rPr>
          <w:rFonts w:ascii="Simplicity" w:hAnsi="Simplicity"/>
          <w:color w:val="FF7C80"/>
          <w:sz w:val="36"/>
        </w:rPr>
        <w:t xml:space="preserve">Usamos </w:t>
      </w:r>
      <w:proofErr w:type="spellStart"/>
      <w:r>
        <w:rPr>
          <w:rFonts w:ascii="Simplicity" w:hAnsi="Simplicity"/>
          <w:color w:val="FF7C80"/>
          <w:sz w:val="36"/>
        </w:rPr>
        <w:t>getters</w:t>
      </w:r>
      <w:proofErr w:type="spellEnd"/>
      <w:r>
        <w:rPr>
          <w:rFonts w:ascii="Simplicity" w:hAnsi="Simplicity"/>
          <w:color w:val="FF7C80"/>
          <w:sz w:val="36"/>
        </w:rPr>
        <w:t xml:space="preserve"> e </w:t>
      </w:r>
      <w:proofErr w:type="spellStart"/>
      <w:r>
        <w:rPr>
          <w:rFonts w:ascii="Simplicity" w:hAnsi="Simplicity"/>
          <w:color w:val="FF7C80"/>
          <w:sz w:val="36"/>
        </w:rPr>
        <w:t>setters</w:t>
      </w:r>
      <w:proofErr w:type="spellEnd"/>
      <w:r w:rsidR="00A4781D">
        <w:rPr>
          <w:rFonts w:ascii="Simplicity" w:hAnsi="Simplicity"/>
          <w:color w:val="FF7C80"/>
          <w:sz w:val="36"/>
        </w:rPr>
        <w:t>:</w:t>
      </w:r>
    </w:p>
    <w:p w14:paraId="346AB86E" w14:textId="0B030072" w:rsidR="00A4781D" w:rsidRDefault="00FD6904" w:rsidP="00A4781D">
      <w:pPr>
        <w:pStyle w:val="PargrafodaLista"/>
        <w:ind w:left="360"/>
        <w:rPr>
          <w:rFonts w:ascii="Simplicity" w:hAnsi="Simplicity"/>
          <w:color w:val="FF7C80"/>
          <w:sz w:val="36"/>
        </w:rPr>
      </w:pPr>
      <w:r w:rsidRPr="00FD6904">
        <w:rPr>
          <w:rFonts w:ascii="Simplicity" w:hAnsi="Simplicity"/>
          <w:noProof/>
          <w:color w:val="FF7C80"/>
          <w:sz w:val="36"/>
        </w:rPr>
        <w:drawing>
          <wp:inline distT="0" distB="0" distL="0" distR="0" wp14:anchorId="0D34D867" wp14:editId="6D6F468E">
            <wp:extent cx="2925445" cy="1746885"/>
            <wp:effectExtent l="0" t="0" r="8255" b="5715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ABF" w14:textId="77777777" w:rsidR="00F2103B" w:rsidRDefault="00F2103B" w:rsidP="00F2103B">
      <w:pPr>
        <w:pStyle w:val="PargrafodaLista"/>
        <w:ind w:left="360"/>
        <w:rPr>
          <w:rFonts w:ascii="October Twilight" w:hAnsi="October Twilight"/>
          <w:color w:val="000000" w:themeColor="text1"/>
          <w:sz w:val="40"/>
        </w:rPr>
      </w:pPr>
    </w:p>
    <w:p w14:paraId="0EF8B1B9" w14:textId="31B68357" w:rsidR="00297B95" w:rsidRDefault="00E25824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  <w:r>
        <w:rPr>
          <w:rFonts w:ascii="Simplicity" w:hAnsi="Simplicity"/>
          <w:color w:val="000000" w:themeColor="text1"/>
          <w:sz w:val="40"/>
        </w:rPr>
        <w:t xml:space="preserve">Utilizamos a função </w:t>
      </w:r>
      <w:proofErr w:type="spellStart"/>
      <w:r>
        <w:rPr>
          <w:rFonts w:ascii="Simplicity" w:hAnsi="Simplicity"/>
          <w:color w:val="000000" w:themeColor="text1"/>
          <w:sz w:val="40"/>
        </w:rPr>
        <w:t>property</w:t>
      </w:r>
      <w:proofErr w:type="spellEnd"/>
      <w:r>
        <w:rPr>
          <w:rFonts w:ascii="Simplicity" w:hAnsi="Simplicity"/>
          <w:color w:val="000000" w:themeColor="text1"/>
          <w:sz w:val="40"/>
        </w:rPr>
        <w:t xml:space="preserve"> para obter o comportamento dos </w:t>
      </w:r>
      <w:proofErr w:type="spellStart"/>
      <w:r>
        <w:rPr>
          <w:rFonts w:ascii="Simplicity" w:hAnsi="Simplicity"/>
          <w:color w:val="000000" w:themeColor="text1"/>
          <w:sz w:val="40"/>
        </w:rPr>
        <w:t>getters</w:t>
      </w:r>
      <w:proofErr w:type="spellEnd"/>
      <w:r>
        <w:rPr>
          <w:rFonts w:ascii="Simplicity" w:hAnsi="Simplicity"/>
          <w:color w:val="000000" w:themeColor="text1"/>
          <w:sz w:val="40"/>
        </w:rPr>
        <w:t xml:space="preserve"> e </w:t>
      </w:r>
      <w:proofErr w:type="spellStart"/>
      <w:r>
        <w:rPr>
          <w:rFonts w:ascii="Simplicity" w:hAnsi="Simplicity"/>
          <w:color w:val="000000" w:themeColor="text1"/>
          <w:sz w:val="40"/>
        </w:rPr>
        <w:t>setters</w:t>
      </w:r>
      <w:proofErr w:type="spellEnd"/>
    </w:p>
    <w:p w14:paraId="1527C679" w14:textId="77777777" w:rsidR="004C4680" w:rsidRDefault="004C4680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</w:p>
    <w:p w14:paraId="3B37EEEF" w14:textId="61BE7C93" w:rsidR="004C4680" w:rsidRDefault="004C4680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  <w:r>
        <w:rPr>
          <w:rFonts w:ascii="Simplicity" w:hAnsi="Simplicity"/>
          <w:color w:val="000000" w:themeColor="text1"/>
          <w:sz w:val="40"/>
        </w:rPr>
        <w:t>A PROPERTY É ÚTIL QUANDO</w:t>
      </w:r>
    </w:p>
    <w:p w14:paraId="09D5A318" w14:textId="42E54738" w:rsidR="004C4680" w:rsidRDefault="004C4680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  <w:r>
        <w:rPr>
          <w:rFonts w:ascii="Simplicity" w:hAnsi="Simplicity"/>
          <w:color w:val="000000" w:themeColor="text1"/>
          <w:sz w:val="40"/>
        </w:rPr>
        <w:t xml:space="preserve">Precisamos que algum código seja executado sempre que o atributo seja </w:t>
      </w:r>
      <w:r w:rsidR="00C66757">
        <w:rPr>
          <w:rFonts w:ascii="Simplicity" w:hAnsi="Simplicity"/>
          <w:color w:val="000000" w:themeColor="text1"/>
          <w:sz w:val="40"/>
        </w:rPr>
        <w:t>acessado/definido (</w:t>
      </w:r>
      <w:proofErr w:type="spellStart"/>
      <w:r w:rsidR="00C66757">
        <w:rPr>
          <w:rFonts w:ascii="Simplicity" w:hAnsi="Simplicity"/>
          <w:color w:val="000000" w:themeColor="text1"/>
          <w:sz w:val="40"/>
        </w:rPr>
        <w:t>get</w:t>
      </w:r>
      <w:proofErr w:type="spellEnd"/>
      <w:r w:rsidR="00C66757">
        <w:rPr>
          <w:rFonts w:ascii="Simplicity" w:hAnsi="Simplicity"/>
          <w:color w:val="000000" w:themeColor="text1"/>
          <w:sz w:val="40"/>
        </w:rPr>
        <w:t>/set)</w:t>
      </w:r>
    </w:p>
    <w:p w14:paraId="30EB43E9" w14:textId="77777777" w:rsidR="00297B95" w:rsidRPr="00C66757" w:rsidRDefault="00297B95" w:rsidP="00C66757">
      <w:pPr>
        <w:rPr>
          <w:rFonts w:ascii="Simplicity" w:hAnsi="Simplicity"/>
          <w:color w:val="000000" w:themeColor="text1"/>
          <w:sz w:val="40"/>
        </w:rPr>
      </w:pPr>
    </w:p>
    <w:p w14:paraId="7DAA198A" w14:textId="71850FF5" w:rsidR="0059467A" w:rsidRDefault="004C4680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  <w:r>
        <w:rPr>
          <w:rFonts w:ascii="Simplicity" w:hAnsi="Simplicity"/>
          <w:color w:val="000000" w:themeColor="text1"/>
          <w:sz w:val="40"/>
        </w:rPr>
        <w:lastRenderedPageBreak/>
        <w:t xml:space="preserve">Os </w:t>
      </w:r>
      <w:proofErr w:type="spellStart"/>
      <w:r>
        <w:rPr>
          <w:rFonts w:ascii="Simplicity" w:hAnsi="Simplicity"/>
          <w:color w:val="000000" w:themeColor="text1"/>
          <w:sz w:val="40"/>
        </w:rPr>
        <w:t>getters</w:t>
      </w:r>
      <w:proofErr w:type="spellEnd"/>
      <w:r>
        <w:rPr>
          <w:rFonts w:ascii="Simplicity" w:hAnsi="Simplicity"/>
          <w:color w:val="000000" w:themeColor="text1"/>
          <w:sz w:val="40"/>
        </w:rPr>
        <w:t xml:space="preserve"> e </w:t>
      </w:r>
      <w:proofErr w:type="spellStart"/>
      <w:r>
        <w:rPr>
          <w:rFonts w:ascii="Simplicity" w:hAnsi="Simplicity"/>
          <w:color w:val="000000" w:themeColor="text1"/>
          <w:sz w:val="40"/>
        </w:rPr>
        <w:t>setters</w:t>
      </w:r>
      <w:proofErr w:type="spellEnd"/>
      <w:r>
        <w:rPr>
          <w:rFonts w:ascii="Simplicity" w:hAnsi="Simplicity"/>
          <w:color w:val="000000" w:themeColor="text1"/>
          <w:sz w:val="40"/>
        </w:rPr>
        <w:t xml:space="preserve"> s</w:t>
      </w:r>
      <w:r w:rsidR="0059467A">
        <w:rPr>
          <w:rFonts w:ascii="Simplicity" w:hAnsi="Simplicity"/>
          <w:color w:val="000000" w:themeColor="text1"/>
          <w:sz w:val="40"/>
        </w:rPr>
        <w:t xml:space="preserve">ão conhecidos como métodos de acesso e modificação </w:t>
      </w:r>
    </w:p>
    <w:p w14:paraId="0679B32E" w14:textId="77777777" w:rsidR="0059467A" w:rsidRPr="0059467A" w:rsidRDefault="0059467A" w:rsidP="00297B95">
      <w:pPr>
        <w:pStyle w:val="PargrafodaLista"/>
        <w:ind w:left="360"/>
        <w:rPr>
          <w:rFonts w:ascii="Simplicity" w:hAnsi="Simplicity"/>
          <w:color w:val="000000" w:themeColor="text1"/>
          <w:sz w:val="40"/>
        </w:rPr>
      </w:pPr>
    </w:p>
    <w:p w14:paraId="174A6D09" w14:textId="677B50B9" w:rsidR="00297B95" w:rsidRPr="00FD6904" w:rsidRDefault="00297B95" w:rsidP="00297B95">
      <w:pPr>
        <w:pStyle w:val="PargrafodaLista"/>
        <w:numPr>
          <w:ilvl w:val="0"/>
          <w:numId w:val="25"/>
        </w:numPr>
        <w:rPr>
          <w:rFonts w:ascii="Simplicity" w:hAnsi="Simplicity"/>
          <w:color w:val="000000" w:themeColor="text1"/>
          <w:sz w:val="40"/>
        </w:rPr>
      </w:pPr>
      <w:r>
        <w:rPr>
          <w:rFonts w:ascii="Simplicity" w:hAnsi="Simplicity"/>
          <w:color w:val="000000" w:themeColor="text1"/>
          <w:sz w:val="40"/>
        </w:rPr>
        <w:t xml:space="preserve">Não conseguimos alterar os </w:t>
      </w:r>
      <w:r w:rsidR="0059467A">
        <w:rPr>
          <w:rFonts w:ascii="Simplicity" w:hAnsi="Simplicity"/>
          <w:color w:val="000000" w:themeColor="text1"/>
          <w:sz w:val="40"/>
        </w:rPr>
        <w:t>atributos</w:t>
      </w:r>
      <w:r>
        <w:rPr>
          <w:rFonts w:ascii="Simplicity" w:hAnsi="Simplicity"/>
          <w:color w:val="000000" w:themeColor="text1"/>
          <w:sz w:val="40"/>
        </w:rPr>
        <w:t xml:space="preserve"> privados fora da definição da classe</w:t>
      </w:r>
    </w:p>
    <w:p w14:paraId="030D09F1" w14:textId="77777777" w:rsidR="004E5EC8" w:rsidRDefault="004E5EC8" w:rsidP="00B15D76">
      <w:pPr>
        <w:rPr>
          <w:rFonts w:ascii="October Twilight" w:hAnsi="October Twilight"/>
          <w:color w:val="000000" w:themeColor="text1"/>
          <w:sz w:val="40"/>
        </w:rPr>
      </w:pPr>
    </w:p>
    <w:p w14:paraId="261F72BB" w14:textId="77777777" w:rsidR="00B15D76" w:rsidRPr="00B15D76" w:rsidRDefault="00B15D76" w:rsidP="00B15D76">
      <w:pPr>
        <w:rPr>
          <w:rFonts w:ascii="Shink" w:hAnsi="Shink"/>
          <w:color w:val="000000" w:themeColor="text1"/>
          <w:sz w:val="36"/>
        </w:rPr>
      </w:pPr>
    </w:p>
    <w:p w14:paraId="5F32870D" w14:textId="5F9BFFBF" w:rsidR="007D6C38" w:rsidRPr="00CB32CD" w:rsidRDefault="007D6C38" w:rsidP="00CB32CD">
      <w:pPr>
        <w:rPr>
          <w:rFonts w:ascii="Simplicity" w:hAnsi="Simplicity"/>
          <w:color w:val="000000" w:themeColor="text1"/>
          <w:sz w:val="36"/>
        </w:rPr>
      </w:pPr>
    </w:p>
    <w:sectPr w:rsidR="007D6C38" w:rsidRPr="00CB32CD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FD925EBE"/>
    <w:lvl w:ilvl="0" w:tplc="21D66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3D4"/>
    <w:multiLevelType w:val="hybridMultilevel"/>
    <w:tmpl w:val="9AAE9E02"/>
    <w:lvl w:ilvl="0" w:tplc="402646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1"/>
  </w:num>
  <w:num w:numId="2" w16cid:durableId="1354383505">
    <w:abstractNumId w:val="19"/>
  </w:num>
  <w:num w:numId="3" w16cid:durableId="1919364924">
    <w:abstractNumId w:val="15"/>
  </w:num>
  <w:num w:numId="4" w16cid:durableId="2054574029">
    <w:abstractNumId w:val="21"/>
  </w:num>
  <w:num w:numId="5" w16cid:durableId="946278794">
    <w:abstractNumId w:val="3"/>
  </w:num>
  <w:num w:numId="6" w16cid:durableId="787548578">
    <w:abstractNumId w:val="13"/>
  </w:num>
  <w:num w:numId="7" w16cid:durableId="805002480">
    <w:abstractNumId w:val="12"/>
  </w:num>
  <w:num w:numId="8" w16cid:durableId="1035694592">
    <w:abstractNumId w:val="18"/>
  </w:num>
  <w:num w:numId="9" w16cid:durableId="20447980">
    <w:abstractNumId w:val="10"/>
  </w:num>
  <w:num w:numId="10" w16cid:durableId="59866363">
    <w:abstractNumId w:val="16"/>
  </w:num>
  <w:num w:numId="11" w16cid:durableId="67579258">
    <w:abstractNumId w:val="24"/>
  </w:num>
  <w:num w:numId="12" w16cid:durableId="895353697">
    <w:abstractNumId w:val="2"/>
  </w:num>
  <w:num w:numId="13" w16cid:durableId="1372456781">
    <w:abstractNumId w:val="23"/>
  </w:num>
  <w:num w:numId="14" w16cid:durableId="445583486">
    <w:abstractNumId w:val="9"/>
  </w:num>
  <w:num w:numId="15" w16cid:durableId="2141876404">
    <w:abstractNumId w:val="8"/>
  </w:num>
  <w:num w:numId="16" w16cid:durableId="1227573198">
    <w:abstractNumId w:val="17"/>
  </w:num>
  <w:num w:numId="17" w16cid:durableId="1412115517">
    <w:abstractNumId w:val="5"/>
  </w:num>
  <w:num w:numId="18" w16cid:durableId="220604533">
    <w:abstractNumId w:val="6"/>
  </w:num>
  <w:num w:numId="19" w16cid:durableId="669989590">
    <w:abstractNumId w:val="7"/>
  </w:num>
  <w:num w:numId="20" w16cid:durableId="281040730">
    <w:abstractNumId w:val="20"/>
  </w:num>
  <w:num w:numId="21" w16cid:durableId="1105149560">
    <w:abstractNumId w:val="14"/>
  </w:num>
  <w:num w:numId="22" w16cid:durableId="439685084">
    <w:abstractNumId w:val="22"/>
  </w:num>
  <w:num w:numId="23" w16cid:durableId="468059019">
    <w:abstractNumId w:val="0"/>
  </w:num>
  <w:num w:numId="24" w16cid:durableId="996150356">
    <w:abstractNumId w:val="1"/>
  </w:num>
  <w:num w:numId="25" w16cid:durableId="901983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028"/>
    <w:rsid w:val="000403E4"/>
    <w:rsid w:val="00063915"/>
    <w:rsid w:val="0007661F"/>
    <w:rsid w:val="000C2B5C"/>
    <w:rsid w:val="000E512A"/>
    <w:rsid w:val="00121E2D"/>
    <w:rsid w:val="00122854"/>
    <w:rsid w:val="00126EF9"/>
    <w:rsid w:val="001352CA"/>
    <w:rsid w:val="00173B3E"/>
    <w:rsid w:val="001D601E"/>
    <w:rsid w:val="002271AB"/>
    <w:rsid w:val="00291E10"/>
    <w:rsid w:val="002961A9"/>
    <w:rsid w:val="00297B95"/>
    <w:rsid w:val="002A0330"/>
    <w:rsid w:val="0030753B"/>
    <w:rsid w:val="003353FC"/>
    <w:rsid w:val="00381CE0"/>
    <w:rsid w:val="003F0E0B"/>
    <w:rsid w:val="003F7268"/>
    <w:rsid w:val="00410F18"/>
    <w:rsid w:val="004A4816"/>
    <w:rsid w:val="004C4680"/>
    <w:rsid w:val="004E5EC8"/>
    <w:rsid w:val="004F6629"/>
    <w:rsid w:val="0051543B"/>
    <w:rsid w:val="00575358"/>
    <w:rsid w:val="00592FF1"/>
    <w:rsid w:val="0059467A"/>
    <w:rsid w:val="00602676"/>
    <w:rsid w:val="00621033"/>
    <w:rsid w:val="006257E9"/>
    <w:rsid w:val="006336EF"/>
    <w:rsid w:val="00692F75"/>
    <w:rsid w:val="006F49E3"/>
    <w:rsid w:val="00736AE9"/>
    <w:rsid w:val="00740C7D"/>
    <w:rsid w:val="007843BD"/>
    <w:rsid w:val="007D6C38"/>
    <w:rsid w:val="007F5A30"/>
    <w:rsid w:val="007F75DB"/>
    <w:rsid w:val="008458B0"/>
    <w:rsid w:val="00850F56"/>
    <w:rsid w:val="008C3932"/>
    <w:rsid w:val="00942D27"/>
    <w:rsid w:val="009868CD"/>
    <w:rsid w:val="00986F6C"/>
    <w:rsid w:val="009A0BE9"/>
    <w:rsid w:val="009B01B2"/>
    <w:rsid w:val="00A1640E"/>
    <w:rsid w:val="00A2345C"/>
    <w:rsid w:val="00A32303"/>
    <w:rsid w:val="00A4781D"/>
    <w:rsid w:val="00A505D2"/>
    <w:rsid w:val="00AD52DA"/>
    <w:rsid w:val="00AF133B"/>
    <w:rsid w:val="00B15D76"/>
    <w:rsid w:val="00B31AA8"/>
    <w:rsid w:val="00B51D35"/>
    <w:rsid w:val="00B63100"/>
    <w:rsid w:val="00BA61BD"/>
    <w:rsid w:val="00BD741F"/>
    <w:rsid w:val="00C66757"/>
    <w:rsid w:val="00C83863"/>
    <w:rsid w:val="00CB32CD"/>
    <w:rsid w:val="00CC4FB5"/>
    <w:rsid w:val="00CC7ADC"/>
    <w:rsid w:val="00D110F5"/>
    <w:rsid w:val="00D34C1F"/>
    <w:rsid w:val="00DA14EE"/>
    <w:rsid w:val="00DC0DEE"/>
    <w:rsid w:val="00DF23FE"/>
    <w:rsid w:val="00E211CC"/>
    <w:rsid w:val="00E25824"/>
    <w:rsid w:val="00E75951"/>
    <w:rsid w:val="00E85B0E"/>
    <w:rsid w:val="00ED1042"/>
    <w:rsid w:val="00EE084D"/>
    <w:rsid w:val="00F1702C"/>
    <w:rsid w:val="00F2103B"/>
    <w:rsid w:val="00F31A92"/>
    <w:rsid w:val="00F433BA"/>
    <w:rsid w:val="00F87F5E"/>
    <w:rsid w:val="00FA3489"/>
    <w:rsid w:val="00F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C4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53</cp:revision>
  <dcterms:created xsi:type="dcterms:W3CDTF">2019-05-28T01:16:00Z</dcterms:created>
  <dcterms:modified xsi:type="dcterms:W3CDTF">2022-07-30T23:35:00Z</dcterms:modified>
</cp:coreProperties>
</file>