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5EAC" w14:textId="790F8905" w:rsidR="006F49E3" w:rsidRPr="00FA3489" w:rsidRDefault="00017028" w:rsidP="006F49E3">
      <w:pPr>
        <w:jc w:val="center"/>
        <w:rPr>
          <w:rFonts w:ascii="October Twilight" w:hAnsi="October Twilight"/>
          <w:color w:val="FF7C80"/>
          <w:sz w:val="52"/>
        </w:rPr>
      </w:pPr>
      <w:r w:rsidRPr="00FA3489">
        <w:rPr>
          <w:rFonts w:ascii="October Twilight" w:hAnsi="October Twilight"/>
          <w:color w:val="FF7C80"/>
          <w:sz w:val="52"/>
        </w:rPr>
        <w:t>Computação</w:t>
      </w:r>
    </w:p>
    <w:p w14:paraId="30E4D277" w14:textId="1EE8BFF8" w:rsidR="006F49E3" w:rsidRPr="00017028" w:rsidRDefault="00AF133B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017028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Orientação a Objetos</w:t>
      </w:r>
    </w:p>
    <w:p w14:paraId="556ADADF" w14:textId="77777777" w:rsidR="001352CA" w:rsidRPr="00FA3489" w:rsidRDefault="0051543B" w:rsidP="006F49E3">
      <w:pPr>
        <w:rPr>
          <w:rFonts w:ascii="October Twilight" w:hAnsi="October Twilight"/>
          <w:color w:val="FF7C80"/>
          <w:sz w:val="40"/>
        </w:rPr>
      </w:pPr>
      <w:r w:rsidRPr="00FA3489">
        <w:rPr>
          <w:rFonts w:ascii="October Twilight" w:hAnsi="October Twilight"/>
          <w:color w:val="FF7C80"/>
          <w:sz w:val="40"/>
        </w:rPr>
        <w:t>O que é</w:t>
      </w:r>
      <w:r w:rsidR="00E211CC" w:rsidRPr="00FA3489">
        <w:rPr>
          <w:rFonts w:ascii="October Twilight" w:hAnsi="October Twilight"/>
          <w:color w:val="FF7C80"/>
          <w:sz w:val="40"/>
        </w:rPr>
        <w:t xml:space="preserve"> </w:t>
      </w:r>
    </w:p>
    <w:p w14:paraId="7F5B8D53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7649B411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2E4BA0AD" w14:textId="13E050F3" w:rsidR="00602676" w:rsidRPr="00C83863" w:rsidRDefault="00D34C1F" w:rsidP="00C83863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Paradigma que modela os dados e comportamentos como se fossem objetos </w:t>
      </w:r>
      <w:r w:rsidR="00C83863">
        <w:rPr>
          <w:rFonts w:ascii="Simplicity" w:hAnsi="Simplicity"/>
          <w:color w:val="000000" w:themeColor="text1"/>
          <w:sz w:val="36"/>
        </w:rPr>
        <w:t>d</w:t>
      </w:r>
      <w:r>
        <w:rPr>
          <w:rFonts w:ascii="Simplicity" w:hAnsi="Simplicity"/>
          <w:color w:val="000000" w:themeColor="text1"/>
          <w:sz w:val="36"/>
        </w:rPr>
        <w:t>o mundo real</w:t>
      </w:r>
    </w:p>
    <w:p w14:paraId="1D2660EE" w14:textId="0DECE79A" w:rsidR="004E5EC8" w:rsidRPr="00FA3489" w:rsidRDefault="00B15D76" w:rsidP="00B15D76">
      <w:pPr>
        <w:rPr>
          <w:rFonts w:ascii="October Twilight" w:hAnsi="October Twilight"/>
          <w:color w:val="FF7C80"/>
          <w:sz w:val="40"/>
        </w:rPr>
      </w:pPr>
      <w:r w:rsidRPr="00FA3489">
        <w:rPr>
          <w:rFonts w:ascii="October Twilight" w:hAnsi="October Twilight"/>
          <w:color w:val="FF7C80"/>
          <w:sz w:val="40"/>
        </w:rPr>
        <w:t>Classes</w:t>
      </w:r>
    </w:p>
    <w:p w14:paraId="48FCCA42" w14:textId="28ACAC4A" w:rsidR="004E5EC8" w:rsidRPr="00C83863" w:rsidRDefault="004E5EC8" w:rsidP="004E5EC8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FA3489">
        <w:rPr>
          <w:rFonts w:ascii="Simplicity" w:hAnsi="Simplicity"/>
          <w:color w:val="FF7C80"/>
          <w:sz w:val="36"/>
        </w:rPr>
        <w:t xml:space="preserve">Instância: </w:t>
      </w:r>
      <w:r>
        <w:rPr>
          <w:rFonts w:ascii="Simplicity" w:hAnsi="Simplicity"/>
          <w:color w:val="000000" w:themeColor="text1"/>
          <w:sz w:val="36"/>
        </w:rPr>
        <w:t>concretização de uma classe</w:t>
      </w:r>
    </w:p>
    <w:p w14:paraId="35C7B1CD" w14:textId="0B684C5A" w:rsidR="004E5EC8" w:rsidRDefault="004E5EC8" w:rsidP="00B15D76">
      <w:pPr>
        <w:rPr>
          <w:rFonts w:ascii="October Twilight" w:hAnsi="October Twilight"/>
          <w:color w:val="000000" w:themeColor="text1"/>
          <w:sz w:val="40"/>
        </w:rPr>
      </w:pPr>
      <w:r w:rsidRPr="004E5EC8">
        <w:rPr>
          <w:rFonts w:ascii="October Twilight" w:hAnsi="October Twilight"/>
          <w:color w:val="000000" w:themeColor="text1"/>
          <w:sz w:val="40"/>
        </w:rPr>
        <w:drawing>
          <wp:inline distT="0" distB="0" distL="0" distR="0" wp14:anchorId="3B45DE74" wp14:editId="386662F2">
            <wp:extent cx="1864360" cy="1706678"/>
            <wp:effectExtent l="0" t="0" r="254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237" cy="17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D10E" w14:textId="476A5453" w:rsidR="006257E9" w:rsidRDefault="006257E9" w:rsidP="00B15D76">
      <w:pPr>
        <w:rPr>
          <w:rFonts w:ascii="October Twilight" w:hAnsi="October Twilight"/>
          <w:color w:val="000000" w:themeColor="text1"/>
          <w:sz w:val="40"/>
        </w:rPr>
      </w:pPr>
      <w:r w:rsidRPr="006257E9">
        <w:rPr>
          <w:rFonts w:ascii="October Twilight" w:hAnsi="October Twilight"/>
          <w:color w:val="000000" w:themeColor="text1"/>
          <w:sz w:val="40"/>
        </w:rPr>
        <w:drawing>
          <wp:inline distT="0" distB="0" distL="0" distR="0" wp14:anchorId="5531DBB4" wp14:editId="74C66347">
            <wp:extent cx="1569856" cy="434378"/>
            <wp:effectExtent l="0" t="0" r="0" b="381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2C14" w14:textId="394D3DC9" w:rsidR="006257E9" w:rsidRDefault="006257E9" w:rsidP="006257E9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Toda classe deve ter um construtor para inicializar a classe com determinados valores</w:t>
      </w:r>
    </w:p>
    <w:p w14:paraId="4CA8C85C" w14:textId="567BD343" w:rsidR="002A0330" w:rsidRDefault="002A0330" w:rsidP="006257E9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O parâmetro self </w:t>
      </w:r>
      <w:r w:rsidR="00122854">
        <w:rPr>
          <w:rFonts w:ascii="Simplicity" w:hAnsi="Simplicity"/>
          <w:color w:val="000000" w:themeColor="text1"/>
          <w:sz w:val="36"/>
        </w:rPr>
        <w:t>diz respeito a instância da classe que estamos falando</w:t>
      </w:r>
    </w:p>
    <w:p w14:paraId="3DB68A22" w14:textId="606199BF" w:rsidR="00942D27" w:rsidRPr="00942D27" w:rsidRDefault="00942D27" w:rsidP="00942D27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2271AB">
        <w:rPr>
          <w:rFonts w:ascii="Simplicity" w:hAnsi="Simplicity"/>
          <w:color w:val="FF7C80"/>
          <w:sz w:val="36"/>
        </w:rPr>
        <w:t xml:space="preserve">PRECISA </w:t>
      </w:r>
      <w:r>
        <w:rPr>
          <w:rFonts w:ascii="Simplicity" w:hAnsi="Simplicity"/>
          <w:color w:val="000000" w:themeColor="text1"/>
          <w:sz w:val="36"/>
        </w:rPr>
        <w:t>colocar</w:t>
      </w:r>
    </w:p>
    <w:p w14:paraId="15EBE484" w14:textId="6292E0B5" w:rsidR="00122854" w:rsidRDefault="00122854" w:rsidP="006257E9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O parâmetro self deve sempre ser o 1º parâmetro dos métodos</w:t>
      </w:r>
    </w:p>
    <w:p w14:paraId="5CAA09E1" w14:textId="491A5F26" w:rsidR="00122854" w:rsidRPr="00C83863" w:rsidRDefault="00122854" w:rsidP="0012285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122854">
        <w:rPr>
          <w:rFonts w:ascii="Simplicity" w:hAnsi="Simplicity"/>
          <w:color w:val="000000" w:themeColor="text1"/>
          <w:sz w:val="36"/>
        </w:rPr>
        <w:drawing>
          <wp:inline distT="0" distB="0" distL="0" distR="0" wp14:anchorId="13C11CA9" wp14:editId="7275296D">
            <wp:extent cx="1821338" cy="723963"/>
            <wp:effectExtent l="0" t="0" r="762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E4FB" w14:textId="77777777" w:rsidR="006257E9" w:rsidRDefault="006257E9" w:rsidP="00B15D76">
      <w:pPr>
        <w:rPr>
          <w:rFonts w:ascii="October Twilight" w:hAnsi="October Twilight"/>
          <w:color w:val="000000" w:themeColor="text1"/>
          <w:sz w:val="40"/>
        </w:rPr>
      </w:pPr>
    </w:p>
    <w:p w14:paraId="030D09F1" w14:textId="77777777" w:rsidR="004E5EC8" w:rsidRDefault="004E5EC8" w:rsidP="00B15D76">
      <w:pPr>
        <w:rPr>
          <w:rFonts w:ascii="October Twilight" w:hAnsi="October Twilight"/>
          <w:color w:val="000000" w:themeColor="text1"/>
          <w:sz w:val="40"/>
        </w:rPr>
      </w:pPr>
    </w:p>
    <w:p w14:paraId="00B2A0BC" w14:textId="77777777" w:rsidR="004E5EC8" w:rsidRPr="00B15D76" w:rsidRDefault="004E5EC8" w:rsidP="00B15D76">
      <w:pPr>
        <w:rPr>
          <w:rFonts w:ascii="October Twilight" w:hAnsi="October Twilight"/>
          <w:color w:val="000000" w:themeColor="text1"/>
          <w:sz w:val="40"/>
        </w:rPr>
      </w:pPr>
    </w:p>
    <w:p w14:paraId="261F72BB" w14:textId="77777777" w:rsidR="00B15D76" w:rsidRPr="00B15D76" w:rsidRDefault="00B15D76" w:rsidP="00B15D76">
      <w:pPr>
        <w:rPr>
          <w:rFonts w:ascii="Shink" w:hAnsi="Shink"/>
          <w:color w:val="000000" w:themeColor="text1"/>
          <w:sz w:val="36"/>
        </w:rPr>
      </w:pPr>
    </w:p>
    <w:p w14:paraId="401E2307" w14:textId="77777777" w:rsidR="003F0E0B" w:rsidRDefault="003F0E0B" w:rsidP="003F0E0B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5F32870D" w14:textId="77777777" w:rsidR="007D6C38" w:rsidRPr="00E211CC" w:rsidRDefault="007D6C38" w:rsidP="007D6C38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 </w:t>
      </w:r>
    </w:p>
    <w:sectPr w:rsidR="007D6C38" w:rsidRPr="00E211CC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FD925EBE"/>
    <w:lvl w:ilvl="0" w:tplc="21D66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3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2758783">
    <w:abstractNumId w:val="10"/>
  </w:num>
  <w:num w:numId="2" w16cid:durableId="1354383505">
    <w:abstractNumId w:val="18"/>
  </w:num>
  <w:num w:numId="3" w16cid:durableId="1919364924">
    <w:abstractNumId w:val="14"/>
  </w:num>
  <w:num w:numId="4" w16cid:durableId="2054574029">
    <w:abstractNumId w:val="20"/>
  </w:num>
  <w:num w:numId="5" w16cid:durableId="946278794">
    <w:abstractNumId w:val="3"/>
  </w:num>
  <w:num w:numId="6" w16cid:durableId="787548578">
    <w:abstractNumId w:val="12"/>
  </w:num>
  <w:num w:numId="7" w16cid:durableId="805002480">
    <w:abstractNumId w:val="11"/>
  </w:num>
  <w:num w:numId="8" w16cid:durableId="1035694592">
    <w:abstractNumId w:val="17"/>
  </w:num>
  <w:num w:numId="9" w16cid:durableId="20447980">
    <w:abstractNumId w:val="9"/>
  </w:num>
  <w:num w:numId="10" w16cid:durableId="59866363">
    <w:abstractNumId w:val="15"/>
  </w:num>
  <w:num w:numId="11" w16cid:durableId="67579258">
    <w:abstractNumId w:val="23"/>
  </w:num>
  <w:num w:numId="12" w16cid:durableId="895353697">
    <w:abstractNumId w:val="2"/>
  </w:num>
  <w:num w:numId="13" w16cid:durableId="1372456781">
    <w:abstractNumId w:val="22"/>
  </w:num>
  <w:num w:numId="14" w16cid:durableId="445583486">
    <w:abstractNumId w:val="8"/>
  </w:num>
  <w:num w:numId="15" w16cid:durableId="2141876404">
    <w:abstractNumId w:val="7"/>
  </w:num>
  <w:num w:numId="16" w16cid:durableId="1227573198">
    <w:abstractNumId w:val="16"/>
  </w:num>
  <w:num w:numId="17" w16cid:durableId="1412115517">
    <w:abstractNumId w:val="4"/>
  </w:num>
  <w:num w:numId="18" w16cid:durableId="220604533">
    <w:abstractNumId w:val="5"/>
  </w:num>
  <w:num w:numId="19" w16cid:durableId="669989590">
    <w:abstractNumId w:val="6"/>
  </w:num>
  <w:num w:numId="20" w16cid:durableId="281040730">
    <w:abstractNumId w:val="19"/>
  </w:num>
  <w:num w:numId="21" w16cid:durableId="1105149560">
    <w:abstractNumId w:val="13"/>
  </w:num>
  <w:num w:numId="22" w16cid:durableId="439685084">
    <w:abstractNumId w:val="21"/>
  </w:num>
  <w:num w:numId="23" w16cid:durableId="468059019">
    <w:abstractNumId w:val="0"/>
  </w:num>
  <w:num w:numId="24" w16cid:durableId="99615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17028"/>
    <w:rsid w:val="000403E4"/>
    <w:rsid w:val="00063915"/>
    <w:rsid w:val="000E512A"/>
    <w:rsid w:val="00121E2D"/>
    <w:rsid w:val="00122854"/>
    <w:rsid w:val="00126EF9"/>
    <w:rsid w:val="001352CA"/>
    <w:rsid w:val="002271AB"/>
    <w:rsid w:val="00291E10"/>
    <w:rsid w:val="002961A9"/>
    <w:rsid w:val="002A0330"/>
    <w:rsid w:val="0030753B"/>
    <w:rsid w:val="003353FC"/>
    <w:rsid w:val="00381CE0"/>
    <w:rsid w:val="003F0E0B"/>
    <w:rsid w:val="003F7268"/>
    <w:rsid w:val="00410F18"/>
    <w:rsid w:val="004A4816"/>
    <w:rsid w:val="004E5EC8"/>
    <w:rsid w:val="004F6629"/>
    <w:rsid w:val="0051543B"/>
    <w:rsid w:val="00575358"/>
    <w:rsid w:val="00592FF1"/>
    <w:rsid w:val="00602676"/>
    <w:rsid w:val="00621033"/>
    <w:rsid w:val="006257E9"/>
    <w:rsid w:val="006336EF"/>
    <w:rsid w:val="00692F75"/>
    <w:rsid w:val="006F49E3"/>
    <w:rsid w:val="00736AE9"/>
    <w:rsid w:val="00740C7D"/>
    <w:rsid w:val="007843BD"/>
    <w:rsid w:val="007D6C38"/>
    <w:rsid w:val="007F5A30"/>
    <w:rsid w:val="007F75DB"/>
    <w:rsid w:val="008458B0"/>
    <w:rsid w:val="00850F56"/>
    <w:rsid w:val="008C3932"/>
    <w:rsid w:val="00942D27"/>
    <w:rsid w:val="009868CD"/>
    <w:rsid w:val="00986F6C"/>
    <w:rsid w:val="009A0BE9"/>
    <w:rsid w:val="009B01B2"/>
    <w:rsid w:val="00A1640E"/>
    <w:rsid w:val="00A2345C"/>
    <w:rsid w:val="00A32303"/>
    <w:rsid w:val="00A505D2"/>
    <w:rsid w:val="00AD52DA"/>
    <w:rsid w:val="00AF133B"/>
    <w:rsid w:val="00B15D76"/>
    <w:rsid w:val="00B31AA8"/>
    <w:rsid w:val="00B51D35"/>
    <w:rsid w:val="00B63100"/>
    <w:rsid w:val="00BA61BD"/>
    <w:rsid w:val="00BD741F"/>
    <w:rsid w:val="00C83863"/>
    <w:rsid w:val="00CC4FB5"/>
    <w:rsid w:val="00D110F5"/>
    <w:rsid w:val="00D34C1F"/>
    <w:rsid w:val="00DA14EE"/>
    <w:rsid w:val="00DC0DEE"/>
    <w:rsid w:val="00DF23FE"/>
    <w:rsid w:val="00E211CC"/>
    <w:rsid w:val="00E75951"/>
    <w:rsid w:val="00E85B0E"/>
    <w:rsid w:val="00ED1042"/>
    <w:rsid w:val="00EE084D"/>
    <w:rsid w:val="00F31A92"/>
    <w:rsid w:val="00F433BA"/>
    <w:rsid w:val="00F87F5E"/>
    <w:rsid w:val="00F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38</cp:revision>
  <dcterms:created xsi:type="dcterms:W3CDTF">2019-05-28T01:16:00Z</dcterms:created>
  <dcterms:modified xsi:type="dcterms:W3CDTF">2022-07-23T19:45:00Z</dcterms:modified>
</cp:coreProperties>
</file>