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5EAC" w14:textId="790F8905" w:rsidR="006F49E3" w:rsidRPr="00FA3489" w:rsidRDefault="00017028" w:rsidP="006F49E3">
      <w:pPr>
        <w:jc w:val="center"/>
        <w:rPr>
          <w:rFonts w:ascii="October Twilight" w:hAnsi="October Twilight"/>
          <w:color w:val="FF7C80"/>
          <w:sz w:val="52"/>
        </w:rPr>
      </w:pPr>
      <w:r w:rsidRPr="00FA3489">
        <w:rPr>
          <w:rFonts w:ascii="October Twilight" w:hAnsi="October Twilight"/>
          <w:color w:val="FF7C80"/>
          <w:sz w:val="52"/>
        </w:rPr>
        <w:t>Computação</w:t>
      </w:r>
    </w:p>
    <w:p w14:paraId="30E4D277" w14:textId="6EADD3C5" w:rsidR="006F49E3" w:rsidRPr="00017028" w:rsidRDefault="002869A8" w:rsidP="00A1640E">
      <w:pPr>
        <w:jc w:val="center"/>
        <w:rPr>
          <w:rFonts w:ascii="October Twilight" w:hAnsi="October Twilight"/>
          <w:color w:val="E7E6E6" w:themeColor="background2"/>
          <w:sz w:val="52"/>
        </w:rPr>
        <w:sectPr w:rsidR="006F49E3" w:rsidRPr="00017028" w:rsidSect="006F49E3">
          <w:pgSz w:w="11906" w:h="16838"/>
          <w:pgMar w:top="992" w:right="992" w:bottom="992" w:left="992" w:header="709" w:footer="709" w:gutter="0"/>
          <w:cols w:space="708"/>
          <w:docGrid w:linePitch="360"/>
        </w:sectPr>
      </w:pPr>
      <w:r>
        <w:rPr>
          <w:rFonts w:ascii="October Twilight" w:hAnsi="October Twilight"/>
          <w:color w:val="E7E6E6" w:themeColor="background2"/>
          <w:sz w:val="52"/>
        </w:rPr>
        <w:t>Polimorfismo</w:t>
      </w:r>
    </w:p>
    <w:p w14:paraId="556ADADF" w14:textId="77777777" w:rsidR="001352CA" w:rsidRPr="004A7C16" w:rsidRDefault="0051543B" w:rsidP="006F49E3">
      <w:pPr>
        <w:rPr>
          <w:rFonts w:ascii="October Twilight" w:hAnsi="October Twilight"/>
          <w:color w:val="FF7C80"/>
          <w:sz w:val="40"/>
        </w:rPr>
      </w:pPr>
      <w:r w:rsidRPr="004A7C16">
        <w:rPr>
          <w:rFonts w:ascii="October Twilight" w:hAnsi="October Twilight"/>
          <w:color w:val="FF7C80"/>
          <w:sz w:val="40"/>
        </w:rPr>
        <w:t>O que é</w:t>
      </w:r>
      <w:r w:rsidR="00E211CC" w:rsidRPr="004A7C16">
        <w:rPr>
          <w:rFonts w:ascii="October Twilight" w:hAnsi="October Twilight"/>
          <w:color w:val="FF7C80"/>
          <w:sz w:val="40"/>
        </w:rPr>
        <w:t xml:space="preserve"> </w:t>
      </w:r>
    </w:p>
    <w:p w14:paraId="7F5B8D53" w14:textId="77777777" w:rsidR="004A4816" w:rsidRDefault="004A4816" w:rsidP="006F49E3">
      <w:pPr>
        <w:rPr>
          <w:rFonts w:ascii="Shink" w:hAnsi="Shink"/>
          <w:color w:val="99CCFF"/>
          <w:sz w:val="40"/>
        </w:rPr>
      </w:pPr>
    </w:p>
    <w:p w14:paraId="7649B411" w14:textId="77777777" w:rsidR="004A4816" w:rsidRPr="00E75951" w:rsidRDefault="004A4816" w:rsidP="006F49E3">
      <w:pPr>
        <w:rPr>
          <w:rFonts w:ascii="Shink" w:hAnsi="Shink"/>
          <w:color w:val="99CCFF"/>
          <w:sz w:val="40"/>
        </w:rPr>
        <w:sectPr w:rsidR="004A4816" w:rsidRPr="00E75951" w:rsidSect="00E85B0E">
          <w:type w:val="continuous"/>
          <w:pgSz w:w="11906" w:h="16838"/>
          <w:pgMar w:top="992" w:right="992" w:bottom="992" w:left="992" w:header="709" w:footer="709" w:gutter="0"/>
          <w:cols w:num="2" w:space="708"/>
          <w:docGrid w:linePitch="360"/>
        </w:sectPr>
      </w:pPr>
    </w:p>
    <w:p w14:paraId="43CC7A9E" w14:textId="1ABDC1E0" w:rsidR="00001312" w:rsidRPr="00001312" w:rsidRDefault="00001312" w:rsidP="00001312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proofErr w:type="spellStart"/>
      <w:r>
        <w:rPr>
          <w:rFonts w:ascii="Simplicity" w:hAnsi="Simplicity"/>
          <w:color w:val="000000" w:themeColor="text1"/>
          <w:sz w:val="36"/>
        </w:rPr>
        <w:t>Sobrescrição</w:t>
      </w:r>
      <w:proofErr w:type="spellEnd"/>
      <w:r>
        <w:rPr>
          <w:rFonts w:ascii="Simplicity" w:hAnsi="Simplicity"/>
          <w:color w:val="000000" w:themeColor="text1"/>
          <w:sz w:val="36"/>
        </w:rPr>
        <w:t xml:space="preserve"> de um método na classe pai da classe filha</w:t>
      </w:r>
    </w:p>
    <w:p w14:paraId="2E4BA0AD" w14:textId="508CC774" w:rsidR="00602676" w:rsidRDefault="002869A8" w:rsidP="00C83863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Ter várias formas</w:t>
      </w:r>
    </w:p>
    <w:p w14:paraId="1E28D7A1" w14:textId="6F71D70E" w:rsidR="00F2103B" w:rsidRDefault="002869A8" w:rsidP="00F2103B">
      <w:pPr>
        <w:pStyle w:val="PargrafodaLista"/>
        <w:numPr>
          <w:ilvl w:val="0"/>
          <w:numId w:val="24"/>
        </w:numPr>
        <w:rPr>
          <w:rFonts w:ascii="Simplicity" w:hAnsi="Simplicity"/>
          <w:color w:val="000000" w:themeColor="text1"/>
          <w:sz w:val="36"/>
        </w:rPr>
      </w:pPr>
      <w:r>
        <w:rPr>
          <w:rFonts w:ascii="Simplicity" w:hAnsi="Simplicity"/>
          <w:color w:val="000000" w:themeColor="text1"/>
          <w:sz w:val="36"/>
        </w:rPr>
        <w:t>A mesma funcionalidade pode ser utilizada com diferentes tipos de objetos, ou seja, objetos de diferentes classes</w:t>
      </w:r>
    </w:p>
    <w:p w14:paraId="13B69DB9" w14:textId="77777777" w:rsidR="004A7C16" w:rsidRDefault="004A7C16" w:rsidP="004A7C16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</w:p>
    <w:p w14:paraId="330D9849" w14:textId="1D16EE09" w:rsidR="004A7C16" w:rsidRPr="004A7C16" w:rsidRDefault="004A7C16" w:rsidP="004A7C16">
      <w:pPr>
        <w:pStyle w:val="PargrafodaLista"/>
        <w:ind w:left="360"/>
        <w:rPr>
          <w:rFonts w:ascii="Simplicity" w:hAnsi="Simplicity"/>
          <w:color w:val="FF7C80"/>
          <w:sz w:val="36"/>
        </w:rPr>
      </w:pPr>
      <w:r w:rsidRPr="004A7C16">
        <w:rPr>
          <w:rFonts w:ascii="Simplicity" w:hAnsi="Simplicity"/>
          <w:color w:val="FF7C80"/>
          <w:sz w:val="36"/>
        </w:rPr>
        <w:t>EX:</w:t>
      </w:r>
    </w:p>
    <w:p w14:paraId="5F32870D" w14:textId="4F2D4D43" w:rsidR="007D6C38" w:rsidRPr="00CB32CD" w:rsidRDefault="004A7C16" w:rsidP="00552A43">
      <w:pPr>
        <w:pStyle w:val="PargrafodaLista"/>
        <w:ind w:left="360"/>
        <w:rPr>
          <w:rFonts w:ascii="Simplicity" w:hAnsi="Simplicity"/>
          <w:color w:val="000000" w:themeColor="text1"/>
          <w:sz w:val="36"/>
        </w:rPr>
      </w:pPr>
      <w:r w:rsidRPr="004A7C16">
        <w:rPr>
          <w:rFonts w:ascii="Simplicity" w:hAnsi="Simplicity"/>
          <w:color w:val="000000" w:themeColor="text1"/>
          <w:sz w:val="36"/>
        </w:rPr>
        <w:drawing>
          <wp:inline distT="0" distB="0" distL="0" distR="0" wp14:anchorId="664660C3" wp14:editId="2BE32959">
            <wp:extent cx="2896656" cy="647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385" cy="64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C38" w:rsidRPr="00CB32CD" w:rsidSect="00E85B0E">
      <w:type w:val="continuous"/>
      <w:pgSz w:w="11906" w:h="16838"/>
      <w:pgMar w:top="992" w:right="992" w:bottom="992" w:left="992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tober Twilight">
    <w:altName w:val="Times New Roman"/>
    <w:panose1 w:val="00000000000000000000"/>
    <w:charset w:val="EE"/>
    <w:family w:val="auto"/>
    <w:pitch w:val="variable"/>
    <w:sig w:usb0="80000027" w:usb1="00000002" w:usb2="00000000" w:usb3="00000000" w:csb0="00000002" w:csb1="00000000"/>
  </w:font>
  <w:font w:name="Shink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Simplicity">
    <w:altName w:val="Times New Roman"/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429"/>
    <w:multiLevelType w:val="hybridMultilevel"/>
    <w:tmpl w:val="074C29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433D"/>
    <w:multiLevelType w:val="hybridMultilevel"/>
    <w:tmpl w:val="FD925EBE"/>
    <w:lvl w:ilvl="0" w:tplc="21D66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66A9D"/>
    <w:multiLevelType w:val="hybridMultilevel"/>
    <w:tmpl w:val="8DF6A92E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F68D0"/>
    <w:multiLevelType w:val="hybridMultilevel"/>
    <w:tmpl w:val="8F48238A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013D4"/>
    <w:multiLevelType w:val="hybridMultilevel"/>
    <w:tmpl w:val="9AAE9E02"/>
    <w:lvl w:ilvl="0" w:tplc="402646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7C8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83DFF"/>
    <w:multiLevelType w:val="hybridMultilevel"/>
    <w:tmpl w:val="A7B45652"/>
    <w:lvl w:ilvl="0" w:tplc="40185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FF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86D39"/>
    <w:multiLevelType w:val="hybridMultilevel"/>
    <w:tmpl w:val="D1A09726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361702"/>
    <w:multiLevelType w:val="hybridMultilevel"/>
    <w:tmpl w:val="C722186E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B33CB"/>
    <w:multiLevelType w:val="hybridMultilevel"/>
    <w:tmpl w:val="C65C498A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F52631"/>
    <w:multiLevelType w:val="hybridMultilevel"/>
    <w:tmpl w:val="1180DAC8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63F47"/>
    <w:multiLevelType w:val="hybridMultilevel"/>
    <w:tmpl w:val="A120C20E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1" w15:restartNumberingAfterBreak="0">
    <w:nsid w:val="46614906"/>
    <w:multiLevelType w:val="hybridMultilevel"/>
    <w:tmpl w:val="186AF144"/>
    <w:lvl w:ilvl="0" w:tplc="4E8CE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ED06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6F4BD5"/>
    <w:multiLevelType w:val="hybridMultilevel"/>
    <w:tmpl w:val="CFA6BF9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F3C91"/>
    <w:multiLevelType w:val="hybridMultilevel"/>
    <w:tmpl w:val="A24CBE72"/>
    <w:lvl w:ilvl="0" w:tplc="7B388B26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4" w15:restartNumberingAfterBreak="0">
    <w:nsid w:val="5A176C3B"/>
    <w:multiLevelType w:val="hybridMultilevel"/>
    <w:tmpl w:val="C6089688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80E64"/>
    <w:multiLevelType w:val="hybridMultilevel"/>
    <w:tmpl w:val="72ACA924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90E71"/>
    <w:multiLevelType w:val="hybridMultilevel"/>
    <w:tmpl w:val="743CB66C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8381A"/>
    <w:multiLevelType w:val="hybridMultilevel"/>
    <w:tmpl w:val="9BFEC8B2"/>
    <w:lvl w:ilvl="0" w:tplc="E404F1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9CC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7139"/>
    <w:multiLevelType w:val="hybridMultilevel"/>
    <w:tmpl w:val="BF76B854"/>
    <w:lvl w:ilvl="0" w:tplc="7B388B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E1AA1"/>
    <w:multiLevelType w:val="hybridMultilevel"/>
    <w:tmpl w:val="C4243900"/>
    <w:lvl w:ilvl="0" w:tplc="19FC2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2DE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C911A1"/>
    <w:multiLevelType w:val="hybridMultilevel"/>
    <w:tmpl w:val="E39EA35C"/>
    <w:lvl w:ilvl="0" w:tplc="FA0054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71FF6"/>
    <w:multiLevelType w:val="hybridMultilevel"/>
    <w:tmpl w:val="D4EE4AA0"/>
    <w:lvl w:ilvl="0" w:tplc="6BD68C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DC2160"/>
    <w:multiLevelType w:val="hybridMultilevel"/>
    <w:tmpl w:val="43DCC0EC"/>
    <w:lvl w:ilvl="0" w:tplc="C8F63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996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373C4D"/>
    <w:multiLevelType w:val="hybridMultilevel"/>
    <w:tmpl w:val="B0B459B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C7EEB"/>
    <w:multiLevelType w:val="hybridMultilevel"/>
    <w:tmpl w:val="10A01C2C"/>
    <w:lvl w:ilvl="0" w:tplc="55E23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6A5F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2758783">
    <w:abstractNumId w:val="11"/>
  </w:num>
  <w:num w:numId="2" w16cid:durableId="1354383505">
    <w:abstractNumId w:val="19"/>
  </w:num>
  <w:num w:numId="3" w16cid:durableId="1919364924">
    <w:abstractNumId w:val="15"/>
  </w:num>
  <w:num w:numId="4" w16cid:durableId="2054574029">
    <w:abstractNumId w:val="21"/>
  </w:num>
  <w:num w:numId="5" w16cid:durableId="946278794">
    <w:abstractNumId w:val="3"/>
  </w:num>
  <w:num w:numId="6" w16cid:durableId="787548578">
    <w:abstractNumId w:val="13"/>
  </w:num>
  <w:num w:numId="7" w16cid:durableId="805002480">
    <w:abstractNumId w:val="12"/>
  </w:num>
  <w:num w:numId="8" w16cid:durableId="1035694592">
    <w:abstractNumId w:val="18"/>
  </w:num>
  <w:num w:numId="9" w16cid:durableId="20447980">
    <w:abstractNumId w:val="10"/>
  </w:num>
  <w:num w:numId="10" w16cid:durableId="59866363">
    <w:abstractNumId w:val="16"/>
  </w:num>
  <w:num w:numId="11" w16cid:durableId="67579258">
    <w:abstractNumId w:val="24"/>
  </w:num>
  <w:num w:numId="12" w16cid:durableId="895353697">
    <w:abstractNumId w:val="2"/>
  </w:num>
  <w:num w:numId="13" w16cid:durableId="1372456781">
    <w:abstractNumId w:val="23"/>
  </w:num>
  <w:num w:numId="14" w16cid:durableId="445583486">
    <w:abstractNumId w:val="9"/>
  </w:num>
  <w:num w:numId="15" w16cid:durableId="2141876404">
    <w:abstractNumId w:val="8"/>
  </w:num>
  <w:num w:numId="16" w16cid:durableId="1227573198">
    <w:abstractNumId w:val="17"/>
  </w:num>
  <w:num w:numId="17" w16cid:durableId="1412115517">
    <w:abstractNumId w:val="5"/>
  </w:num>
  <w:num w:numId="18" w16cid:durableId="220604533">
    <w:abstractNumId w:val="6"/>
  </w:num>
  <w:num w:numId="19" w16cid:durableId="669989590">
    <w:abstractNumId w:val="7"/>
  </w:num>
  <w:num w:numId="20" w16cid:durableId="281040730">
    <w:abstractNumId w:val="20"/>
  </w:num>
  <w:num w:numId="21" w16cid:durableId="1105149560">
    <w:abstractNumId w:val="14"/>
  </w:num>
  <w:num w:numId="22" w16cid:durableId="439685084">
    <w:abstractNumId w:val="22"/>
  </w:num>
  <w:num w:numId="23" w16cid:durableId="468059019">
    <w:abstractNumId w:val="0"/>
  </w:num>
  <w:num w:numId="24" w16cid:durableId="996150356">
    <w:abstractNumId w:val="1"/>
  </w:num>
  <w:num w:numId="25" w16cid:durableId="901983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E3"/>
    <w:rsid w:val="00001312"/>
    <w:rsid w:val="00017028"/>
    <w:rsid w:val="000403E4"/>
    <w:rsid w:val="00063915"/>
    <w:rsid w:val="0007661F"/>
    <w:rsid w:val="000C2B5C"/>
    <w:rsid w:val="000E512A"/>
    <w:rsid w:val="00121E2D"/>
    <w:rsid w:val="00122854"/>
    <w:rsid w:val="00126EF9"/>
    <w:rsid w:val="001352CA"/>
    <w:rsid w:val="00173B3E"/>
    <w:rsid w:val="001D601E"/>
    <w:rsid w:val="002271AB"/>
    <w:rsid w:val="002869A8"/>
    <w:rsid w:val="00291E10"/>
    <w:rsid w:val="002961A9"/>
    <w:rsid w:val="00297B95"/>
    <w:rsid w:val="002A0330"/>
    <w:rsid w:val="0030753B"/>
    <w:rsid w:val="003353FC"/>
    <w:rsid w:val="00381CE0"/>
    <w:rsid w:val="003F0E0B"/>
    <w:rsid w:val="003F7268"/>
    <w:rsid w:val="00410F18"/>
    <w:rsid w:val="004A4816"/>
    <w:rsid w:val="004A7C16"/>
    <w:rsid w:val="004C4680"/>
    <w:rsid w:val="004E5EC8"/>
    <w:rsid w:val="004F6629"/>
    <w:rsid w:val="0051543B"/>
    <w:rsid w:val="00552A43"/>
    <w:rsid w:val="00575358"/>
    <w:rsid w:val="00592FF1"/>
    <w:rsid w:val="0059467A"/>
    <w:rsid w:val="00602676"/>
    <w:rsid w:val="00621033"/>
    <w:rsid w:val="006257E9"/>
    <w:rsid w:val="006336EF"/>
    <w:rsid w:val="00692F75"/>
    <w:rsid w:val="006F49E3"/>
    <w:rsid w:val="00736AE9"/>
    <w:rsid w:val="00740C7D"/>
    <w:rsid w:val="007843BD"/>
    <w:rsid w:val="007D6C38"/>
    <w:rsid w:val="007F5A30"/>
    <w:rsid w:val="007F75DB"/>
    <w:rsid w:val="008458B0"/>
    <w:rsid w:val="00850F56"/>
    <w:rsid w:val="008C3932"/>
    <w:rsid w:val="00942D27"/>
    <w:rsid w:val="009868CD"/>
    <w:rsid w:val="00986F6C"/>
    <w:rsid w:val="009A0BE9"/>
    <w:rsid w:val="009B01B2"/>
    <w:rsid w:val="00A11580"/>
    <w:rsid w:val="00A1640E"/>
    <w:rsid w:val="00A2345C"/>
    <w:rsid w:val="00A25C2F"/>
    <w:rsid w:val="00A32303"/>
    <w:rsid w:val="00A4781D"/>
    <w:rsid w:val="00A505D2"/>
    <w:rsid w:val="00AD52DA"/>
    <w:rsid w:val="00AF133B"/>
    <w:rsid w:val="00B15D76"/>
    <w:rsid w:val="00B31AA8"/>
    <w:rsid w:val="00B51D35"/>
    <w:rsid w:val="00B63100"/>
    <w:rsid w:val="00BA61BD"/>
    <w:rsid w:val="00BD741F"/>
    <w:rsid w:val="00C66757"/>
    <w:rsid w:val="00C83863"/>
    <w:rsid w:val="00CB32CD"/>
    <w:rsid w:val="00CC4FB5"/>
    <w:rsid w:val="00CC7ADC"/>
    <w:rsid w:val="00D110F5"/>
    <w:rsid w:val="00D34C1F"/>
    <w:rsid w:val="00DA14EE"/>
    <w:rsid w:val="00DC0DEE"/>
    <w:rsid w:val="00DF23FE"/>
    <w:rsid w:val="00E211CC"/>
    <w:rsid w:val="00E25824"/>
    <w:rsid w:val="00E75951"/>
    <w:rsid w:val="00E85B0E"/>
    <w:rsid w:val="00ED1042"/>
    <w:rsid w:val="00EE084D"/>
    <w:rsid w:val="00F1702C"/>
    <w:rsid w:val="00F2103B"/>
    <w:rsid w:val="00F31A92"/>
    <w:rsid w:val="00F433BA"/>
    <w:rsid w:val="00F87F5E"/>
    <w:rsid w:val="00FA3489"/>
    <w:rsid w:val="00FD6904"/>
    <w:rsid w:val="00F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EF3A5"/>
  <w15:chartTrackingRefBased/>
  <w15:docId w15:val="{F481B2CC-BDF3-414E-85A5-C3C187B2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53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C46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Camila Lacerda</cp:lastModifiedBy>
  <cp:revision>62</cp:revision>
  <dcterms:created xsi:type="dcterms:W3CDTF">2019-05-28T01:16:00Z</dcterms:created>
  <dcterms:modified xsi:type="dcterms:W3CDTF">2022-08-11T14:33:00Z</dcterms:modified>
</cp:coreProperties>
</file>